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B20" w:rsidRPr="00330122" w:rsidRDefault="00EB490D" w:rsidP="00EB49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0122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EB490D" w:rsidRPr="00330122" w:rsidRDefault="00EB490D" w:rsidP="00EB49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0122">
        <w:rPr>
          <w:rFonts w:ascii="Times New Roman" w:hAnsi="Times New Roman" w:cs="Times New Roman"/>
          <w:sz w:val="24"/>
          <w:szCs w:val="24"/>
        </w:rPr>
        <w:t>К локальному акту</w:t>
      </w:r>
    </w:p>
    <w:p w:rsidR="00EB490D" w:rsidRDefault="00EB490D" w:rsidP="00EB49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0122">
        <w:rPr>
          <w:rFonts w:ascii="Times New Roman" w:hAnsi="Times New Roman" w:cs="Times New Roman"/>
          <w:sz w:val="24"/>
          <w:szCs w:val="24"/>
        </w:rPr>
        <w:t xml:space="preserve"> «Об организации дистанционного обучения в МКОУ СОШ № 8» </w:t>
      </w:r>
    </w:p>
    <w:p w:rsidR="00CF5666" w:rsidRDefault="00CF5666" w:rsidP="00EB49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5666" w:rsidRPr="00330122" w:rsidRDefault="00CF5666" w:rsidP="00EB49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490D" w:rsidRPr="00CF5666" w:rsidRDefault="00EB490D" w:rsidP="00EB490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B490D" w:rsidRPr="00CF5666" w:rsidRDefault="00CF5666" w:rsidP="00CF56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666">
        <w:rPr>
          <w:rFonts w:ascii="Times New Roman" w:hAnsi="Times New Roman" w:cs="Times New Roman"/>
          <w:b/>
          <w:sz w:val="24"/>
          <w:szCs w:val="24"/>
        </w:rPr>
        <w:t xml:space="preserve">Шаговая инструкция для перехода </w:t>
      </w:r>
      <w:proofErr w:type="gramStart"/>
      <w:r w:rsidRPr="00CF5666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CF5666">
        <w:rPr>
          <w:rFonts w:ascii="Times New Roman" w:hAnsi="Times New Roman" w:cs="Times New Roman"/>
          <w:b/>
          <w:sz w:val="24"/>
          <w:szCs w:val="24"/>
        </w:rPr>
        <w:t xml:space="preserve"> ДО</w:t>
      </w:r>
    </w:p>
    <w:p w:rsidR="00330122" w:rsidRPr="00330122" w:rsidRDefault="00330122" w:rsidP="00EB49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EB490D" w:rsidRPr="00330122" w:rsidTr="008A6532">
        <w:tc>
          <w:tcPr>
            <w:tcW w:w="534" w:type="dxa"/>
          </w:tcPr>
          <w:p w:rsidR="00EB490D" w:rsidRPr="00330122" w:rsidRDefault="00EB490D" w:rsidP="003301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12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EB490D" w:rsidRPr="00330122" w:rsidRDefault="00EB490D" w:rsidP="003301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12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EB490D" w:rsidRPr="00330122" w:rsidRDefault="00EB490D" w:rsidP="003301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12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393" w:type="dxa"/>
          </w:tcPr>
          <w:p w:rsidR="00EB490D" w:rsidRPr="00330122" w:rsidRDefault="00330122" w:rsidP="003301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012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EB490D" w:rsidRPr="00330122" w:rsidTr="008A6532">
        <w:tc>
          <w:tcPr>
            <w:tcW w:w="534" w:type="dxa"/>
          </w:tcPr>
          <w:p w:rsidR="00EB490D" w:rsidRPr="00330122" w:rsidRDefault="00330122" w:rsidP="0033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EB490D" w:rsidRPr="00330122" w:rsidRDefault="00046A7F" w:rsidP="00EB4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 и утвер</w:t>
            </w:r>
            <w:r w:rsidR="00CF566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 локального</w:t>
            </w:r>
            <w:r w:rsidR="00EB490D" w:rsidRPr="00330122">
              <w:rPr>
                <w:rFonts w:ascii="Times New Roman" w:hAnsi="Times New Roman" w:cs="Times New Roman"/>
                <w:sz w:val="24"/>
                <w:szCs w:val="24"/>
              </w:rPr>
              <w:t xml:space="preserve"> акт о переходе на дистанционную форму обучения</w:t>
            </w:r>
          </w:p>
        </w:tc>
        <w:tc>
          <w:tcPr>
            <w:tcW w:w="2393" w:type="dxa"/>
          </w:tcPr>
          <w:p w:rsidR="00EB490D" w:rsidRPr="00330122" w:rsidRDefault="00EB490D" w:rsidP="008A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1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CF5666">
              <w:rPr>
                <w:rFonts w:ascii="Times New Roman" w:hAnsi="Times New Roman" w:cs="Times New Roman"/>
                <w:sz w:val="24"/>
                <w:szCs w:val="24"/>
              </w:rPr>
              <w:t>МКОУ СОШ № 8 –Эльмирзаева И.О.</w:t>
            </w:r>
          </w:p>
        </w:tc>
        <w:tc>
          <w:tcPr>
            <w:tcW w:w="2393" w:type="dxa"/>
          </w:tcPr>
          <w:p w:rsidR="00EB490D" w:rsidRPr="00330122" w:rsidRDefault="00046A7F" w:rsidP="008A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24.03.2020г</w:t>
            </w:r>
          </w:p>
        </w:tc>
      </w:tr>
      <w:tr w:rsidR="00330122" w:rsidRPr="00330122" w:rsidTr="008A6532">
        <w:tc>
          <w:tcPr>
            <w:tcW w:w="534" w:type="dxa"/>
          </w:tcPr>
          <w:p w:rsidR="00330122" w:rsidRPr="00330122" w:rsidRDefault="00330122" w:rsidP="0033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</w:tcPr>
          <w:p w:rsidR="00330122" w:rsidRPr="00330122" w:rsidRDefault="00330122" w:rsidP="00EB4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122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технических возможностей  каждого учащегося </w:t>
            </w:r>
            <w:proofErr w:type="gramStart"/>
            <w:r w:rsidRPr="0033012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30122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</w:p>
        </w:tc>
        <w:tc>
          <w:tcPr>
            <w:tcW w:w="2393" w:type="dxa"/>
          </w:tcPr>
          <w:p w:rsidR="00330122" w:rsidRDefault="00330122" w:rsidP="008A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12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3012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30122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CF5666" w:rsidRPr="00330122" w:rsidRDefault="00CF5666" w:rsidP="008A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1-11кл</w:t>
            </w:r>
          </w:p>
        </w:tc>
        <w:tc>
          <w:tcPr>
            <w:tcW w:w="2393" w:type="dxa"/>
          </w:tcPr>
          <w:p w:rsidR="00330122" w:rsidRPr="00330122" w:rsidRDefault="00046A7F" w:rsidP="008A6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24.03.-25.03.2020</w:t>
            </w:r>
          </w:p>
        </w:tc>
      </w:tr>
      <w:tr w:rsidR="00330122" w:rsidRPr="00330122" w:rsidTr="008A6532">
        <w:tc>
          <w:tcPr>
            <w:tcW w:w="534" w:type="dxa"/>
          </w:tcPr>
          <w:p w:rsidR="00330122" w:rsidRPr="00330122" w:rsidRDefault="00330122" w:rsidP="0033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  <w:shd w:val="clear" w:color="auto" w:fill="FFFFFF" w:themeFill="background1"/>
          </w:tcPr>
          <w:p w:rsidR="00330122" w:rsidRPr="00330122" w:rsidRDefault="00330122" w:rsidP="00EB49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0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расписания </w:t>
            </w:r>
            <w:r w:rsidRPr="008A6532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з</w:t>
            </w:r>
            <w:r w:rsidRPr="008A6532">
              <w:rPr>
                <w:rStyle w:val="a4"/>
                <w:rFonts w:ascii="Times New Roman" w:hAnsi="Times New Roman" w:cs="Times New Roman"/>
                <w:bCs/>
                <w:i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анятий</w:t>
            </w:r>
            <w:r w:rsidRPr="00330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на каждый учебный день по каждому учебному предмету  с учетом сокращения продолжительности  урока </w:t>
            </w:r>
            <w:r w:rsidRPr="00330122">
              <w:rPr>
                <w:rStyle w:val="a4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до 30 минут</w:t>
            </w:r>
            <w:r w:rsidRPr="00330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 </w:t>
            </w:r>
            <w:r w:rsidRPr="003301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330122" w:rsidRDefault="00330122" w:rsidP="008A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12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3012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30122">
              <w:rPr>
                <w:rFonts w:ascii="Times New Roman" w:hAnsi="Times New Roman" w:cs="Times New Roman"/>
                <w:sz w:val="24"/>
                <w:szCs w:val="24"/>
              </w:rPr>
              <w:t>ир.по УВР</w:t>
            </w:r>
            <w:r w:rsidR="00CF5666">
              <w:rPr>
                <w:rFonts w:ascii="Times New Roman" w:hAnsi="Times New Roman" w:cs="Times New Roman"/>
                <w:sz w:val="24"/>
                <w:szCs w:val="24"/>
              </w:rPr>
              <w:t>: Багомедова А.К.</w:t>
            </w:r>
          </w:p>
          <w:p w:rsidR="00CF5666" w:rsidRPr="00330122" w:rsidRDefault="00CF5666" w:rsidP="008A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Чамсулвараева Р.Ч.</w:t>
            </w:r>
          </w:p>
        </w:tc>
        <w:tc>
          <w:tcPr>
            <w:tcW w:w="2393" w:type="dxa"/>
          </w:tcPr>
          <w:p w:rsidR="00330122" w:rsidRPr="00330122" w:rsidRDefault="00046A7F" w:rsidP="008A6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25.03-27.03.2020</w:t>
            </w:r>
          </w:p>
        </w:tc>
      </w:tr>
      <w:tr w:rsidR="00330122" w:rsidRPr="00330122" w:rsidTr="008A6532">
        <w:tc>
          <w:tcPr>
            <w:tcW w:w="534" w:type="dxa"/>
          </w:tcPr>
          <w:p w:rsidR="00330122" w:rsidRPr="00330122" w:rsidRDefault="00330122" w:rsidP="0033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</w:tcPr>
          <w:p w:rsidR="00330122" w:rsidRPr="00330122" w:rsidRDefault="00330122" w:rsidP="00EB490D">
            <w:pPr>
              <w:tabs>
                <w:tab w:val="left" w:pos="29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122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(законных представителей) с новым форматом обучения.</w:t>
            </w:r>
          </w:p>
        </w:tc>
        <w:tc>
          <w:tcPr>
            <w:tcW w:w="2393" w:type="dxa"/>
          </w:tcPr>
          <w:p w:rsidR="00330122" w:rsidRPr="00330122" w:rsidRDefault="00330122" w:rsidP="008A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12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3012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30122">
              <w:rPr>
                <w:rFonts w:ascii="Times New Roman" w:hAnsi="Times New Roman" w:cs="Times New Roman"/>
                <w:sz w:val="24"/>
                <w:szCs w:val="24"/>
              </w:rPr>
              <w:t>ир.по УВР</w:t>
            </w:r>
            <w:r w:rsidR="00CF5666">
              <w:rPr>
                <w:rFonts w:ascii="Times New Roman" w:hAnsi="Times New Roman" w:cs="Times New Roman"/>
                <w:sz w:val="24"/>
                <w:szCs w:val="24"/>
              </w:rPr>
              <w:t xml:space="preserve">, ВР </w:t>
            </w:r>
          </w:p>
          <w:p w:rsidR="00330122" w:rsidRPr="00330122" w:rsidRDefault="00330122" w:rsidP="008A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12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3012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30122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2393" w:type="dxa"/>
          </w:tcPr>
          <w:p w:rsidR="00330122" w:rsidRPr="00330122" w:rsidRDefault="00CF5666" w:rsidP="008A6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27.03.2020</w:t>
            </w:r>
          </w:p>
        </w:tc>
      </w:tr>
      <w:tr w:rsidR="00330122" w:rsidRPr="00330122" w:rsidTr="008A6532">
        <w:tc>
          <w:tcPr>
            <w:tcW w:w="534" w:type="dxa"/>
          </w:tcPr>
          <w:p w:rsidR="00330122" w:rsidRPr="00330122" w:rsidRDefault="00330122" w:rsidP="0033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</w:tcPr>
          <w:p w:rsidR="00330122" w:rsidRPr="00330122" w:rsidRDefault="00330122" w:rsidP="00EB490D">
            <w:pPr>
              <w:tabs>
                <w:tab w:val="left" w:pos="23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0122">
              <w:rPr>
                <w:rFonts w:ascii="Times New Roman" w:hAnsi="Times New Roman" w:cs="Times New Roman"/>
                <w:sz w:val="24"/>
                <w:szCs w:val="24"/>
              </w:rPr>
              <w:t>Ведение учета результатов образовательного процесса в электронной форме.</w:t>
            </w:r>
          </w:p>
        </w:tc>
        <w:tc>
          <w:tcPr>
            <w:tcW w:w="2393" w:type="dxa"/>
          </w:tcPr>
          <w:p w:rsidR="00330122" w:rsidRPr="00330122" w:rsidRDefault="00330122" w:rsidP="008A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12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30122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30122">
              <w:rPr>
                <w:rFonts w:ascii="Times New Roman" w:hAnsi="Times New Roman" w:cs="Times New Roman"/>
                <w:sz w:val="24"/>
                <w:szCs w:val="24"/>
              </w:rPr>
              <w:t>ир.по УВР</w:t>
            </w:r>
          </w:p>
          <w:p w:rsidR="00330122" w:rsidRPr="00330122" w:rsidRDefault="00330122" w:rsidP="008A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12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3012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30122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2393" w:type="dxa"/>
          </w:tcPr>
          <w:p w:rsidR="00330122" w:rsidRPr="00330122" w:rsidRDefault="00CF5666" w:rsidP="008A6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 карантина</w:t>
            </w:r>
          </w:p>
        </w:tc>
      </w:tr>
      <w:tr w:rsidR="00330122" w:rsidRPr="00330122" w:rsidTr="008A6532">
        <w:tc>
          <w:tcPr>
            <w:tcW w:w="534" w:type="dxa"/>
          </w:tcPr>
          <w:p w:rsidR="00330122" w:rsidRPr="00330122" w:rsidRDefault="00330122" w:rsidP="0033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</w:tcPr>
          <w:p w:rsidR="00330122" w:rsidRPr="00330122" w:rsidRDefault="00330122" w:rsidP="008A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122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к дистанционным платформам обучения </w:t>
            </w:r>
          </w:p>
        </w:tc>
        <w:tc>
          <w:tcPr>
            <w:tcW w:w="2393" w:type="dxa"/>
          </w:tcPr>
          <w:p w:rsidR="00330122" w:rsidRDefault="00CF5666" w:rsidP="008A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информатики: </w:t>
            </w:r>
            <w:r w:rsidR="00330122" w:rsidRPr="00330122">
              <w:rPr>
                <w:rFonts w:ascii="Times New Roman" w:hAnsi="Times New Roman" w:cs="Times New Roman"/>
                <w:sz w:val="24"/>
                <w:szCs w:val="24"/>
              </w:rPr>
              <w:t>Аскадинова З.М.</w:t>
            </w:r>
          </w:p>
          <w:p w:rsidR="00CF5666" w:rsidRDefault="00CF5666" w:rsidP="008A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Гамзаев А.М.</w:t>
            </w:r>
          </w:p>
          <w:p w:rsidR="00CF5666" w:rsidRPr="00330122" w:rsidRDefault="00CF5666" w:rsidP="008A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Алибекова З.К.</w:t>
            </w:r>
          </w:p>
        </w:tc>
        <w:tc>
          <w:tcPr>
            <w:tcW w:w="2393" w:type="dxa"/>
          </w:tcPr>
          <w:p w:rsidR="00330122" w:rsidRPr="00330122" w:rsidRDefault="00CF5666" w:rsidP="008A65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24.03.2020</w:t>
            </w:r>
          </w:p>
        </w:tc>
      </w:tr>
    </w:tbl>
    <w:p w:rsidR="00EB490D" w:rsidRPr="00330122" w:rsidRDefault="00EB490D" w:rsidP="00EB49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490D" w:rsidRPr="00330122" w:rsidRDefault="00EB490D">
      <w:pPr>
        <w:rPr>
          <w:rFonts w:ascii="Times New Roman" w:hAnsi="Times New Roman" w:cs="Times New Roman"/>
        </w:rPr>
      </w:pPr>
    </w:p>
    <w:sectPr w:rsidR="00EB490D" w:rsidRPr="00330122" w:rsidSect="009B5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B490D"/>
    <w:rsid w:val="00046A7F"/>
    <w:rsid w:val="00330122"/>
    <w:rsid w:val="003F5DB6"/>
    <w:rsid w:val="008A6532"/>
    <w:rsid w:val="009B5B20"/>
    <w:rsid w:val="00BD08F4"/>
    <w:rsid w:val="00CF5666"/>
    <w:rsid w:val="00EB4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9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EB490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2020-03-27T07:28:00Z</cp:lastPrinted>
  <dcterms:created xsi:type="dcterms:W3CDTF">2020-03-27T07:03:00Z</dcterms:created>
  <dcterms:modified xsi:type="dcterms:W3CDTF">2020-03-27T08:18:00Z</dcterms:modified>
</cp:coreProperties>
</file>