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587" w:rsidRPr="006A6587" w:rsidRDefault="006A6587" w:rsidP="006A658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A6587">
        <w:rPr>
          <w:rFonts w:ascii="Times New Roman" w:hAnsi="Times New Roman" w:cs="Times New Roman"/>
          <w:sz w:val="28"/>
          <w:szCs w:val="28"/>
        </w:rPr>
        <w:t xml:space="preserve">Утверждаю </w:t>
      </w:r>
    </w:p>
    <w:p w:rsidR="006A6587" w:rsidRPr="006A6587" w:rsidRDefault="009D694F" w:rsidP="006A658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МКОУ СОШ № 8</w:t>
      </w:r>
    </w:p>
    <w:p w:rsidR="006A6587" w:rsidRPr="006A6587" w:rsidRDefault="009D694F" w:rsidP="006A658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 Эльмирзаева И.О.</w:t>
      </w:r>
    </w:p>
    <w:p w:rsidR="006A6587" w:rsidRDefault="006A6587" w:rsidP="004422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2D1" w:rsidRDefault="004422D1" w:rsidP="004422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ДОРОЖНАЯ КАРТА</w:t>
      </w:r>
    </w:p>
    <w:p w:rsidR="004422D1" w:rsidRDefault="004422D1" w:rsidP="004422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4422D1">
        <w:rPr>
          <w:rFonts w:ascii="Times New Roman" w:hAnsi="Times New Roman" w:cs="Times New Roman"/>
          <w:b/>
          <w:sz w:val="28"/>
          <w:szCs w:val="26"/>
        </w:rPr>
        <w:t xml:space="preserve">введения ФГОС среднего общего образования </w:t>
      </w:r>
    </w:p>
    <w:p w:rsidR="004422D1" w:rsidRPr="004422D1" w:rsidRDefault="004422D1" w:rsidP="004422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4422D1">
        <w:rPr>
          <w:rFonts w:ascii="Times New Roman" w:hAnsi="Times New Roman" w:cs="Times New Roman"/>
          <w:b/>
          <w:sz w:val="28"/>
          <w:szCs w:val="26"/>
        </w:rPr>
        <w:t>в общеобразовательной организации</w:t>
      </w:r>
    </w:p>
    <w:p w:rsidR="004422D1" w:rsidRDefault="004422D1" w:rsidP="004422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казённого общеобразовательного учреждения</w:t>
      </w:r>
    </w:p>
    <w:p w:rsidR="004422D1" w:rsidRDefault="004422D1" w:rsidP="004422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«Средне</w:t>
      </w:r>
      <w:r w:rsidR="009D694F">
        <w:rPr>
          <w:rFonts w:ascii="Times New Roman" w:hAnsi="Times New Roman" w:cs="Times New Roman"/>
          <w:b/>
          <w:sz w:val="28"/>
          <w:szCs w:val="28"/>
        </w:rPr>
        <w:t>й общеобразовательной школы № 8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4422D1" w:rsidRDefault="004422D1" w:rsidP="004422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765" w:type="pct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26"/>
        <w:gridCol w:w="3631"/>
        <w:gridCol w:w="1891"/>
        <w:gridCol w:w="1452"/>
        <w:gridCol w:w="1889"/>
        <w:gridCol w:w="1446"/>
      </w:tblGrid>
      <w:tr w:rsidR="004422D1" w:rsidTr="004422D1">
        <w:trPr>
          <w:trHeight w:val="1111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D1" w:rsidRDefault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D1" w:rsidRDefault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изменений </w:t>
            </w:r>
          </w:p>
          <w:p w:rsidR="004422D1" w:rsidRDefault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(мероприятие)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D1" w:rsidRDefault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Показатель/</w:t>
            </w:r>
          </w:p>
          <w:p w:rsidR="004422D1" w:rsidRDefault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D1" w:rsidRDefault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Требуемые изменения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D1" w:rsidRDefault="004422D1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  <w:p w:rsidR="004422D1" w:rsidRDefault="004422D1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исполнения (возможно, поэтапно)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D1" w:rsidRDefault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Источник </w:t>
            </w:r>
          </w:p>
          <w:p w:rsidR="004422D1" w:rsidRDefault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</w:tc>
      </w:tr>
      <w:tr w:rsidR="004422D1" w:rsidTr="004422D1">
        <w:trPr>
          <w:trHeight w:val="2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D1" w:rsidRDefault="004422D1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Шаг 1. Создание рабочих групп в ОО, назначение ответственного за подготовку к введению ФГОС СОО</w:t>
            </w:r>
          </w:p>
        </w:tc>
      </w:tr>
      <w:tr w:rsidR="004422D1" w:rsidTr="004422D1">
        <w:trPr>
          <w:trHeight w:val="1094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 w:rsidP="004422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изучения ФГОС СОО педагогическим коллективом ОО Формирование банка нормативно – правовых документов 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Сформированность нормативной базы 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2D1" w:rsidRDefault="004422D1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Исполнено</w:t>
            </w:r>
          </w:p>
          <w:p w:rsidR="004422D1" w:rsidRDefault="004422D1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Проведен педсовет</w:t>
            </w:r>
          </w:p>
          <w:p w:rsidR="004422D1" w:rsidRDefault="009D694F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№1</w:t>
            </w:r>
            <w:r w:rsidR="004422D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30.08</w:t>
            </w:r>
            <w:r w:rsidR="004422D1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2021</w:t>
            </w:r>
            <w:r w:rsidR="004422D1">
              <w:rPr>
                <w:rFonts w:ascii="Times New Roman" w:hAnsi="Times New Roman" w:cs="Times New Roman"/>
                <w:i/>
                <w:sz w:val="24"/>
                <w:szCs w:val="24"/>
              </w:rPr>
              <w:t>г.</w:t>
            </w:r>
          </w:p>
          <w:p w:rsidR="004422D1" w:rsidRDefault="004422D1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2D1" w:rsidTr="004422D1">
        <w:trPr>
          <w:trHeight w:val="824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рабочей группы по подготовке к введению ФГОС СОО с участием управляющего совета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Школьные рабочие</w:t>
            </w:r>
          </w:p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группы созданы</w:t>
            </w:r>
          </w:p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D1" w:rsidRDefault="004422D1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Исполнено</w:t>
            </w:r>
          </w:p>
          <w:p w:rsidR="004422D1" w:rsidRDefault="004422D1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2D1" w:rsidTr="004422D1">
        <w:trPr>
          <w:trHeight w:val="824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сетевого графика по формированию необходимых условий введения ФГОС СОО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ООП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D1" w:rsidRDefault="004422D1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Исполнено</w:t>
            </w:r>
          </w:p>
          <w:p w:rsidR="004422D1" w:rsidRDefault="004422D1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2D1" w:rsidTr="004422D1">
        <w:trPr>
          <w:trHeight w:val="824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школы по введению ФГОС СОО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Нормативный документ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D1" w:rsidRDefault="004422D1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Исполнено</w:t>
            </w:r>
          </w:p>
          <w:p w:rsidR="004422D1" w:rsidRDefault="004422D1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2D1" w:rsidTr="004422D1">
        <w:trPr>
          <w:trHeight w:val="25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D1" w:rsidRDefault="004422D1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Шаг 2. Определение изменений в образовательной системе образовательной организации</w:t>
            </w:r>
          </w:p>
        </w:tc>
      </w:tr>
      <w:tr w:rsidR="004422D1" w:rsidTr="004422D1">
        <w:trPr>
          <w:trHeight w:val="1111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списка учебной литературы, используемой в образовательном процессе в соответствии с ФГОС СОО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Определен список учебной литературы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D1" w:rsidRDefault="009D694F" w:rsidP="009D694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Август 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422D1" w:rsidTr="004422D1">
        <w:trPr>
          <w:trHeight w:val="824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Приведение локальной нормативной базы школы в соответствие с требованиями ФГОС СОО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Нормативные документы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D1" w:rsidRDefault="009D694F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 01.09</w:t>
            </w:r>
            <w:r w:rsidR="004422D1">
              <w:rPr>
                <w:rFonts w:ascii="Times New Roman" w:hAnsi="Times New Roman" w:cs="Times New Roman"/>
                <w:i/>
                <w:sz w:val="24"/>
                <w:szCs w:val="24"/>
              </w:rPr>
              <w:t>.20</w:t>
            </w:r>
            <w:r w:rsidR="00D75872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2D1" w:rsidTr="004422D1">
        <w:trPr>
          <w:trHeight w:val="539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проекта основной образовательной программы СОО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Проект ООП СОО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D1" w:rsidRDefault="004422D1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Исполнено</w:t>
            </w:r>
          </w:p>
          <w:p w:rsidR="004422D1" w:rsidRDefault="004422D1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2D1" w:rsidTr="004422D1">
        <w:trPr>
          <w:trHeight w:val="824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плана методической работы школы, обеспечивающей сопровождение введения ФГОС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План методической работы ОО  </w:t>
            </w:r>
          </w:p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утвержден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D1" w:rsidRDefault="004422D1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Исполнено</w:t>
            </w:r>
          </w:p>
          <w:p w:rsidR="004422D1" w:rsidRDefault="004422D1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2D1" w:rsidTr="004422D1">
        <w:trPr>
          <w:trHeight w:val="1094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оптимальной модели организации сетевого взаимодействия с профессиональными ОО и ОО высшего образования  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Инновационный проект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D1" w:rsidRDefault="00D808A0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 01.09</w:t>
            </w:r>
            <w:r w:rsidR="004422D1">
              <w:rPr>
                <w:rFonts w:ascii="Times New Roman" w:hAnsi="Times New Roman" w:cs="Times New Roman"/>
                <w:i/>
                <w:sz w:val="24"/>
                <w:szCs w:val="24"/>
              </w:rPr>
              <w:t>.20</w:t>
            </w:r>
            <w:r w:rsidR="00D75872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2D1" w:rsidTr="004422D1">
        <w:trPr>
          <w:trHeight w:val="1380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собеседований с обучающимися 9-х классов по выбору профиля обучения.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Проведено собеседование с обучающимися 9-х классов по выбору профиля обучения.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D1" w:rsidRDefault="004422D1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Протоколы</w:t>
            </w:r>
          </w:p>
          <w:p w:rsidR="004422D1" w:rsidRDefault="004422D1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классных часов 19.05.20</w:t>
            </w:r>
            <w:r w:rsidR="00D75872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="00D808A0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2D1" w:rsidTr="004422D1">
        <w:trPr>
          <w:trHeight w:val="1380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индивидуальных образовательных планов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разработке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(маршрутов) обучающихся на основе результатов диагностического мониторинга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Локальные нормативные докуметы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D1" w:rsidRDefault="004422D1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 01.07.20</w:t>
            </w:r>
            <w:r w:rsidR="00D75872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="00D808A0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2D1" w:rsidTr="004422D1">
        <w:trPr>
          <w:trHeight w:val="2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D1" w:rsidRDefault="004422D1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Финансово – экономические условия</w:t>
            </w:r>
          </w:p>
        </w:tc>
      </w:tr>
      <w:tr w:rsidR="004422D1" w:rsidTr="004422D1">
        <w:trPr>
          <w:trHeight w:val="556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Расчёт потребностей в расходах школы в условиях реализации ФГОС СОО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Анализ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D1" w:rsidRDefault="004422D1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Август 20</w:t>
            </w:r>
            <w:r w:rsidR="00D75872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="00D808A0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4422D1" w:rsidTr="004422D1">
        <w:trPr>
          <w:trHeight w:val="1446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 по внесению изменений в локальные акты, регламентирующие установление доплат педагогам, реализующим ФГОС СОО в пилотном режиме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План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D1" w:rsidRDefault="004422D1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Август </w:t>
            </w:r>
            <w:r w:rsidR="00D75872">
              <w:rPr>
                <w:rFonts w:ascii="Times New Roman" w:hAnsi="Times New Roman" w:cs="Times New Roman"/>
                <w:i/>
                <w:sz w:val="24"/>
                <w:szCs w:val="24"/>
              </w:rPr>
              <w:t>202</w:t>
            </w:r>
            <w:r w:rsidR="00D808A0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2D1" w:rsidTr="004422D1">
        <w:trPr>
          <w:trHeight w:val="824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Приведение в соответствие с требованиями ФГОС СОО должностных инструкций работников школы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Должностные инструкции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D1" w:rsidRDefault="004422D1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Исполнено</w:t>
            </w:r>
          </w:p>
          <w:p w:rsidR="004422D1" w:rsidRDefault="004422D1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2D1" w:rsidTr="004422D1">
        <w:trPr>
          <w:trHeight w:val="2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D1" w:rsidRDefault="004422D1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Информационное сопровождение процесса введения ФГОС СОО</w:t>
            </w:r>
          </w:p>
        </w:tc>
      </w:tr>
      <w:tr w:rsidR="004422D1" w:rsidTr="004422D1">
        <w:trPr>
          <w:trHeight w:val="556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ходе введения ФГОС СОО на сайте школы</w:t>
            </w:r>
          </w:p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Исполнено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D1" w:rsidRDefault="004422D1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Июнь </w:t>
            </w:r>
            <w:r w:rsidR="00D75872">
              <w:rPr>
                <w:rFonts w:ascii="Times New Roman" w:hAnsi="Times New Roman" w:cs="Times New Roman"/>
                <w:i/>
                <w:sz w:val="24"/>
                <w:szCs w:val="24"/>
              </w:rPr>
              <w:t>202</w:t>
            </w:r>
            <w:r w:rsidR="00D808A0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2D1" w:rsidTr="004422D1">
        <w:trPr>
          <w:trHeight w:val="824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Внесение информации о ходе введения ФГОС СОО в Публичные отчетные доклады.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Постоянно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D1" w:rsidRDefault="004422D1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Август </w:t>
            </w:r>
            <w:r w:rsidR="00D75872">
              <w:rPr>
                <w:rFonts w:ascii="Times New Roman" w:hAnsi="Times New Roman" w:cs="Times New Roman"/>
                <w:i/>
                <w:sz w:val="24"/>
                <w:szCs w:val="24"/>
              </w:rPr>
              <w:t>202</w:t>
            </w:r>
            <w:r w:rsidR="00D808A0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2D1" w:rsidTr="004422D1">
        <w:trPr>
          <w:trHeight w:val="2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D1" w:rsidRDefault="004422D1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Кадровое обеспечение введения ФГОС</w:t>
            </w:r>
          </w:p>
        </w:tc>
      </w:tr>
      <w:tr w:rsidR="004422D1" w:rsidTr="004422D1">
        <w:trPr>
          <w:trHeight w:val="824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списка педагогов</w:t>
            </w:r>
          </w:p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реализующих ФГОС СОО в пилотном режиме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Список педагогов реализующих ФГОС сформирован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D1" w:rsidRDefault="004422D1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Май </w:t>
            </w:r>
            <w:r w:rsidR="00D75872">
              <w:rPr>
                <w:rFonts w:ascii="Times New Roman" w:hAnsi="Times New Roman" w:cs="Times New Roman"/>
                <w:i/>
                <w:sz w:val="24"/>
                <w:szCs w:val="24"/>
              </w:rPr>
              <w:t>202</w:t>
            </w:r>
            <w:r w:rsidR="00D808A0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4422D1" w:rsidTr="004422D1">
        <w:trPr>
          <w:trHeight w:val="1111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условий непрерывного профессионального развития педагогов</w:t>
            </w:r>
          </w:p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Условия непрерывного профессионального развития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педагогов обеспечены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D1" w:rsidRDefault="004422D1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Постоянно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4422D1" w:rsidTr="004422D1">
        <w:trPr>
          <w:trHeight w:val="824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систему оценки результативности педагогической деятельности на уровне ФГОС СОО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Нормативные документы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D1" w:rsidRDefault="004422D1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Июль </w:t>
            </w:r>
            <w:r w:rsidR="00D75872">
              <w:rPr>
                <w:rFonts w:ascii="Times New Roman" w:hAnsi="Times New Roman" w:cs="Times New Roman"/>
                <w:i/>
                <w:sz w:val="24"/>
                <w:szCs w:val="24"/>
              </w:rPr>
              <w:t>202</w:t>
            </w:r>
            <w:r w:rsidR="00D808A0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4422D1" w:rsidTr="004422D1">
        <w:trPr>
          <w:trHeight w:val="824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программы мероприятий по методическому сопровождению педагогов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Нормативные документы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D1" w:rsidRDefault="004422D1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Июль </w:t>
            </w:r>
            <w:r w:rsidR="00D75872">
              <w:rPr>
                <w:rFonts w:ascii="Times New Roman" w:hAnsi="Times New Roman" w:cs="Times New Roman"/>
                <w:i/>
                <w:sz w:val="24"/>
                <w:szCs w:val="24"/>
              </w:rPr>
              <w:t>202</w:t>
            </w:r>
            <w:r w:rsidR="00D808A0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4422D1" w:rsidTr="004422D1">
        <w:trPr>
          <w:trHeight w:val="2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D1" w:rsidRDefault="004422D1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Материально – технические условия</w:t>
            </w:r>
          </w:p>
        </w:tc>
      </w:tr>
      <w:tr w:rsidR="004422D1" w:rsidTr="004422D1">
        <w:trPr>
          <w:trHeight w:val="824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информационно – библиотечного центров в школы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Информационно-библиотечный центр создан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D1" w:rsidRDefault="004422D1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Июнь-июль </w:t>
            </w:r>
            <w:r w:rsidR="00D75872">
              <w:rPr>
                <w:rFonts w:ascii="Times New Roman" w:hAnsi="Times New Roman" w:cs="Times New Roman"/>
                <w:i/>
                <w:sz w:val="24"/>
                <w:szCs w:val="24"/>
              </w:rPr>
              <w:t>202</w:t>
            </w:r>
            <w:r w:rsidR="00D808A0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4422D1" w:rsidTr="004422D1">
        <w:trPr>
          <w:trHeight w:val="824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соблюдения санитарно-эпидемиологичнских требований при реализации ФГОС СОО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Акт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D1" w:rsidRDefault="004422D1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Июнь-июль </w:t>
            </w:r>
            <w:r w:rsidR="00D75872">
              <w:rPr>
                <w:rFonts w:ascii="Times New Roman" w:hAnsi="Times New Roman" w:cs="Times New Roman"/>
                <w:i/>
                <w:sz w:val="24"/>
                <w:szCs w:val="24"/>
              </w:rPr>
              <w:t>202</w:t>
            </w:r>
            <w:r w:rsidR="00D808A0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4422D1" w:rsidTr="004422D1">
        <w:trPr>
          <w:trHeight w:val="1111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Обустройство учебных кабинетов с автоматизированными рабочими местами, лекционных аудиторий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Учебные кабинеты оборудованы  автоматизированными рабочими местами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D1" w:rsidRDefault="004422D1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Июнь-июль </w:t>
            </w:r>
            <w:r w:rsidR="00D75872">
              <w:rPr>
                <w:rFonts w:ascii="Times New Roman" w:hAnsi="Times New Roman" w:cs="Times New Roman"/>
                <w:i/>
                <w:sz w:val="24"/>
                <w:szCs w:val="24"/>
              </w:rPr>
              <w:t>202</w:t>
            </w:r>
            <w:r w:rsidR="00D808A0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4422D1" w:rsidTr="004422D1">
        <w:trPr>
          <w:trHeight w:val="1094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Обустройство помещений для занятий учебно-исследовательской и проектной деятельностью, моделированием и техническим творчеством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Помещения для  занятий учебно-исследовательской деятельности обустроены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D1" w:rsidRDefault="004422D1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Июнь-июль </w:t>
            </w:r>
            <w:r w:rsidR="00D75872">
              <w:rPr>
                <w:rFonts w:ascii="Times New Roman" w:hAnsi="Times New Roman" w:cs="Times New Roman"/>
                <w:i/>
                <w:sz w:val="24"/>
                <w:szCs w:val="24"/>
              </w:rPr>
              <w:t>202</w:t>
            </w:r>
            <w:r w:rsidR="00D808A0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4422D1" w:rsidTr="004422D1">
        <w:trPr>
          <w:trHeight w:val="824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Укрепление базы мастерских в соответствии с профилями обучения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База мастерских соответствует требованиям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D1" w:rsidRDefault="004422D1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Июнь-июль </w:t>
            </w:r>
            <w:r w:rsidR="00D75872">
              <w:rPr>
                <w:rFonts w:ascii="Times New Roman" w:hAnsi="Times New Roman" w:cs="Times New Roman"/>
                <w:i/>
                <w:sz w:val="24"/>
                <w:szCs w:val="24"/>
              </w:rPr>
              <w:t>202</w:t>
            </w:r>
            <w:r w:rsidR="00D808A0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4422D1" w:rsidTr="004422D1">
        <w:trPr>
          <w:trHeight w:val="2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D1" w:rsidRDefault="004422D1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Шаг 3. Разработка основной образовательной программы среднего общего образования</w:t>
            </w:r>
          </w:p>
        </w:tc>
      </w:tr>
      <w:tr w:rsidR="004422D1" w:rsidTr="004422D1">
        <w:trPr>
          <w:trHeight w:val="1094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основной образовательной программы среднего общего образования с привлечением Управляющего совета школы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ООП СОО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D1" w:rsidRDefault="004422D1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Август </w:t>
            </w:r>
            <w:r w:rsidR="00D75872">
              <w:rPr>
                <w:rFonts w:ascii="Times New Roman" w:hAnsi="Times New Roman" w:cs="Times New Roman"/>
                <w:i/>
                <w:sz w:val="24"/>
                <w:szCs w:val="24"/>
              </w:rPr>
              <w:t>202</w:t>
            </w:r>
            <w:r w:rsidR="00D808A0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4422D1" w:rsidTr="004422D1">
        <w:trPr>
          <w:trHeight w:val="26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D1" w:rsidRDefault="004422D1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компонентов основной образовательной программы СОО</w:t>
            </w:r>
          </w:p>
        </w:tc>
      </w:tr>
      <w:tr w:rsidR="004422D1" w:rsidTr="004422D1">
        <w:trPr>
          <w:trHeight w:val="556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программы развития УУД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Нормативный</w:t>
            </w:r>
          </w:p>
          <w:p w:rsidR="004422D1" w:rsidRDefault="004422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документ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D1" w:rsidRDefault="004422D1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Август </w:t>
            </w:r>
            <w:r w:rsidR="00D75872">
              <w:rPr>
                <w:rFonts w:ascii="Times New Roman" w:hAnsi="Times New Roman" w:cs="Times New Roman"/>
                <w:i/>
                <w:sz w:val="24"/>
                <w:szCs w:val="24"/>
              </w:rPr>
              <w:t>202</w:t>
            </w:r>
            <w:r w:rsidR="00D808A0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4422D1" w:rsidTr="004422D1">
        <w:trPr>
          <w:trHeight w:val="539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программ отдельных учебных предметов, курсов.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Нормативный </w:t>
            </w:r>
          </w:p>
          <w:p w:rsidR="004422D1" w:rsidRDefault="004422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документ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D1" w:rsidRDefault="004422D1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Август </w:t>
            </w:r>
            <w:r w:rsidR="00D75872">
              <w:rPr>
                <w:rFonts w:ascii="Times New Roman" w:hAnsi="Times New Roman" w:cs="Times New Roman"/>
                <w:i/>
                <w:sz w:val="24"/>
                <w:szCs w:val="24"/>
              </w:rPr>
              <w:t>202</w:t>
            </w:r>
            <w:r w:rsidR="00D808A0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5872" w:rsidTr="00D75872">
        <w:trPr>
          <w:trHeight w:val="556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872" w:rsidRDefault="00D75872" w:rsidP="00D75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872" w:rsidRDefault="00D75872" w:rsidP="00D75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программы внеурочной деятельности 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872" w:rsidRDefault="00D75872" w:rsidP="00D7587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Нормативный</w:t>
            </w:r>
          </w:p>
          <w:p w:rsidR="00D75872" w:rsidRDefault="00D75872" w:rsidP="00D758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документ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72" w:rsidRDefault="00D75872" w:rsidP="00D758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872" w:rsidRDefault="00D75872" w:rsidP="00D7587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7156">
              <w:rPr>
                <w:rFonts w:ascii="Times New Roman" w:hAnsi="Times New Roman" w:cs="Times New Roman"/>
                <w:i/>
                <w:sz w:val="24"/>
                <w:szCs w:val="24"/>
              </w:rPr>
              <w:t>Август 202</w:t>
            </w:r>
            <w:r w:rsidR="00D808A0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72" w:rsidRDefault="00D75872" w:rsidP="00D75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5872" w:rsidTr="00D75872">
        <w:trPr>
          <w:trHeight w:val="556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872" w:rsidRDefault="00D75872" w:rsidP="00D75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872" w:rsidRDefault="00D75872" w:rsidP="00D75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программ курсов внеурочной деятельности.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872" w:rsidRDefault="00D75872" w:rsidP="00D7587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Нормативный </w:t>
            </w:r>
          </w:p>
          <w:p w:rsidR="00D75872" w:rsidRDefault="00D75872" w:rsidP="00D758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документ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72" w:rsidRDefault="00D75872" w:rsidP="00D758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872" w:rsidRDefault="00D75872" w:rsidP="00D7587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7156">
              <w:rPr>
                <w:rFonts w:ascii="Times New Roman" w:hAnsi="Times New Roman" w:cs="Times New Roman"/>
                <w:i/>
                <w:sz w:val="24"/>
                <w:szCs w:val="24"/>
              </w:rPr>
              <w:t>Август 202</w:t>
            </w:r>
            <w:r w:rsidR="00D808A0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72" w:rsidRDefault="00D75872" w:rsidP="00D75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5872" w:rsidTr="00D75872">
        <w:trPr>
          <w:trHeight w:val="539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872" w:rsidRDefault="00D75872" w:rsidP="00D75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872" w:rsidRDefault="00D75872" w:rsidP="00D75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программы воспитания и социализации обучающихся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872" w:rsidRDefault="00D75872" w:rsidP="00D7587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Нормативный </w:t>
            </w:r>
          </w:p>
          <w:p w:rsidR="00D75872" w:rsidRDefault="00D75872" w:rsidP="00D758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документ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72" w:rsidRDefault="00D75872" w:rsidP="00D758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872" w:rsidRDefault="00D75872" w:rsidP="00D7587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7156">
              <w:rPr>
                <w:rFonts w:ascii="Times New Roman" w:hAnsi="Times New Roman" w:cs="Times New Roman"/>
                <w:i/>
                <w:sz w:val="24"/>
                <w:szCs w:val="24"/>
              </w:rPr>
              <w:t>Август 202</w:t>
            </w:r>
            <w:r w:rsidR="00D808A0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72" w:rsidRDefault="00D75872" w:rsidP="00D75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5872" w:rsidTr="00D75872">
        <w:trPr>
          <w:trHeight w:val="1380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872" w:rsidRDefault="00D75872" w:rsidP="00D75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72" w:rsidRDefault="00D75872" w:rsidP="00D75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модели организации работы по духовно-нравственному развитию, воспитанию и социализации обучающихся</w:t>
            </w:r>
          </w:p>
          <w:p w:rsidR="00D75872" w:rsidRDefault="00D75872" w:rsidP="00D75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872" w:rsidRDefault="00D75872" w:rsidP="00D7587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Нормативный </w:t>
            </w:r>
          </w:p>
          <w:p w:rsidR="00D75872" w:rsidRDefault="00D75872" w:rsidP="00D758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документ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72" w:rsidRDefault="00D75872" w:rsidP="00D758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872" w:rsidRDefault="00D75872" w:rsidP="00D7587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30BF">
              <w:rPr>
                <w:rFonts w:ascii="Times New Roman" w:hAnsi="Times New Roman" w:cs="Times New Roman"/>
                <w:i/>
                <w:sz w:val="24"/>
                <w:szCs w:val="24"/>
              </w:rPr>
              <w:t>Август 2020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72" w:rsidRDefault="00D75872" w:rsidP="00D75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5872" w:rsidTr="00D75872">
        <w:trPr>
          <w:trHeight w:val="556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872" w:rsidRDefault="00D75872" w:rsidP="00D75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872" w:rsidRDefault="00D75872" w:rsidP="00D75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программы коррекционной работы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872" w:rsidRDefault="00D75872" w:rsidP="00D758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Нормативный </w:t>
            </w:r>
          </w:p>
          <w:p w:rsidR="00D75872" w:rsidRDefault="00D75872" w:rsidP="00D75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документ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72" w:rsidRDefault="00D75872" w:rsidP="00D758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872" w:rsidRDefault="00D75872" w:rsidP="00D7587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30BF">
              <w:rPr>
                <w:rFonts w:ascii="Times New Roman" w:hAnsi="Times New Roman" w:cs="Times New Roman"/>
                <w:i/>
                <w:sz w:val="24"/>
                <w:szCs w:val="24"/>
              </w:rPr>
              <w:t>Август 202</w:t>
            </w:r>
            <w:r w:rsidR="00D808A0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72" w:rsidRDefault="00D75872" w:rsidP="00D75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5872" w:rsidTr="00D75872">
        <w:trPr>
          <w:trHeight w:val="539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872" w:rsidRDefault="00D75872" w:rsidP="00D75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872" w:rsidRDefault="00D75872" w:rsidP="00D75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проекта учебного плана/ учебных планов профилей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872" w:rsidRDefault="00D75872" w:rsidP="00D758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Нормативный </w:t>
            </w:r>
          </w:p>
          <w:p w:rsidR="00D75872" w:rsidRDefault="00D75872" w:rsidP="00D75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документ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72" w:rsidRDefault="00D75872" w:rsidP="00D758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872" w:rsidRDefault="00D75872" w:rsidP="00D7587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30BF">
              <w:rPr>
                <w:rFonts w:ascii="Times New Roman" w:hAnsi="Times New Roman" w:cs="Times New Roman"/>
                <w:i/>
                <w:sz w:val="24"/>
                <w:szCs w:val="24"/>
              </w:rPr>
              <w:t>Август 202</w:t>
            </w:r>
            <w:r w:rsidR="00D808A0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72" w:rsidRDefault="00D75872" w:rsidP="00D75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5872" w:rsidTr="00D75872">
        <w:trPr>
          <w:trHeight w:val="539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872" w:rsidRDefault="00D75872" w:rsidP="00D75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872" w:rsidRDefault="00D75872" w:rsidP="00D75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проектов индивидуальных учебных планов 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872" w:rsidRDefault="00D75872" w:rsidP="00D758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Нормативный </w:t>
            </w:r>
          </w:p>
          <w:p w:rsidR="00D75872" w:rsidRDefault="00D75872" w:rsidP="00D75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документ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72" w:rsidRDefault="00D75872" w:rsidP="00D758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872" w:rsidRDefault="00D75872" w:rsidP="00D7587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30BF">
              <w:rPr>
                <w:rFonts w:ascii="Times New Roman" w:hAnsi="Times New Roman" w:cs="Times New Roman"/>
                <w:i/>
                <w:sz w:val="24"/>
                <w:szCs w:val="24"/>
              </w:rPr>
              <w:t>Август 202</w:t>
            </w:r>
            <w:r w:rsidR="00D808A0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72" w:rsidRDefault="00D75872" w:rsidP="00D75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5872" w:rsidTr="00D75872">
        <w:trPr>
          <w:trHeight w:val="556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872" w:rsidRDefault="00D75872" w:rsidP="00D75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872" w:rsidRDefault="00D75872" w:rsidP="00D75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проекта тематики индивидуальных проектов обучающихся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872" w:rsidRDefault="00D75872" w:rsidP="00D758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Нормативный </w:t>
            </w:r>
          </w:p>
          <w:p w:rsidR="00D75872" w:rsidRDefault="00D75872" w:rsidP="00D75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документ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72" w:rsidRDefault="00D75872" w:rsidP="00D758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872" w:rsidRDefault="00D75872" w:rsidP="00D7587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30BF">
              <w:rPr>
                <w:rFonts w:ascii="Times New Roman" w:hAnsi="Times New Roman" w:cs="Times New Roman"/>
                <w:i/>
                <w:sz w:val="24"/>
                <w:szCs w:val="24"/>
              </w:rPr>
              <w:t>Август 202</w:t>
            </w:r>
            <w:r w:rsidR="00D808A0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72" w:rsidRDefault="00D75872" w:rsidP="00D75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5872" w:rsidTr="00D75872">
        <w:trPr>
          <w:trHeight w:val="539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872" w:rsidRDefault="00D75872" w:rsidP="00D75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872" w:rsidRDefault="00D75872" w:rsidP="00D75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модели организации урочной и внеурочной деятельности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872" w:rsidRDefault="00D75872" w:rsidP="00D758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Нормативный </w:t>
            </w:r>
          </w:p>
          <w:p w:rsidR="00D75872" w:rsidRDefault="00D75872" w:rsidP="00D75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документ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72" w:rsidRDefault="00D75872" w:rsidP="00D758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872" w:rsidRDefault="00D75872" w:rsidP="00D7587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30BF">
              <w:rPr>
                <w:rFonts w:ascii="Times New Roman" w:hAnsi="Times New Roman" w:cs="Times New Roman"/>
                <w:i/>
                <w:sz w:val="24"/>
                <w:szCs w:val="24"/>
              </w:rPr>
              <w:t>Август 202</w:t>
            </w:r>
            <w:r w:rsidR="00D808A0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72" w:rsidRDefault="00D75872" w:rsidP="00D75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2D1" w:rsidTr="004422D1">
        <w:trPr>
          <w:trHeight w:val="269"/>
        </w:trPr>
        <w:tc>
          <w:tcPr>
            <w:tcW w:w="28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Шаг 4.</w:t>
            </w:r>
          </w:p>
        </w:tc>
        <w:tc>
          <w:tcPr>
            <w:tcW w:w="21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2D1" w:rsidRDefault="004422D1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2D1" w:rsidTr="004422D1">
        <w:trPr>
          <w:trHeight w:val="1380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постоянно действующих «переговорных площадок» всех участников образовательного процесса (сайт, блоги, форумы, собрания, совещания и пр.)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Организованы постоянно-действующие площадки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D1" w:rsidRDefault="004422D1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Постоянно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4422D1" w:rsidTr="004422D1">
        <w:trPr>
          <w:trHeight w:val="319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ООП СОО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ООП СОО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D1" w:rsidRDefault="00D75872" w:rsidP="004422D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Август 202</w:t>
            </w:r>
            <w:r w:rsidR="00D808A0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D1" w:rsidRDefault="004422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4422D1" w:rsidRDefault="004422D1" w:rsidP="004422D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422D1" w:rsidRDefault="004422D1" w:rsidP="004422D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064D53" w:rsidRDefault="00064D53"/>
    <w:sectPr w:rsidR="00064D53" w:rsidSect="004422D1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1E6C" w:rsidRDefault="00B31E6C" w:rsidP="004422D1">
      <w:pPr>
        <w:spacing w:after="0" w:line="240" w:lineRule="auto"/>
      </w:pPr>
      <w:r>
        <w:separator/>
      </w:r>
    </w:p>
  </w:endnote>
  <w:endnote w:type="continuationSeparator" w:id="0">
    <w:p w:rsidR="00B31E6C" w:rsidRDefault="00B31E6C" w:rsidP="00442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1E6C" w:rsidRDefault="00B31E6C" w:rsidP="004422D1">
      <w:pPr>
        <w:spacing w:after="0" w:line="240" w:lineRule="auto"/>
      </w:pPr>
      <w:r>
        <w:separator/>
      </w:r>
    </w:p>
  </w:footnote>
  <w:footnote w:type="continuationSeparator" w:id="0">
    <w:p w:rsidR="00B31E6C" w:rsidRDefault="00B31E6C" w:rsidP="004422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4D53"/>
    <w:rsid w:val="00064D53"/>
    <w:rsid w:val="0032758B"/>
    <w:rsid w:val="004422D1"/>
    <w:rsid w:val="006A6587"/>
    <w:rsid w:val="0081241E"/>
    <w:rsid w:val="009D694F"/>
    <w:rsid w:val="00B31E6C"/>
    <w:rsid w:val="00D75872"/>
    <w:rsid w:val="00D808A0"/>
    <w:rsid w:val="00E72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2D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22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422D1"/>
  </w:style>
  <w:style w:type="paragraph" w:styleId="a5">
    <w:name w:val="footer"/>
    <w:basedOn w:val="a"/>
    <w:link w:val="a6"/>
    <w:uiPriority w:val="99"/>
    <w:unhideWhenUsed/>
    <w:rsid w:val="004422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422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933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B554C6-4FB6-408E-BDF6-0742815A8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873</Words>
  <Characters>4979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Таа Тааев</dc:creator>
  <cp:keywords/>
  <dc:description/>
  <cp:lastModifiedBy>1</cp:lastModifiedBy>
  <cp:revision>4</cp:revision>
  <cp:lastPrinted>2020-10-16T10:05:00Z</cp:lastPrinted>
  <dcterms:created xsi:type="dcterms:W3CDTF">2020-10-15T17:23:00Z</dcterms:created>
  <dcterms:modified xsi:type="dcterms:W3CDTF">2021-09-02T05:08:00Z</dcterms:modified>
</cp:coreProperties>
</file>