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3" w:rsidRPr="00BE0253" w:rsidRDefault="00BE0253" w:rsidP="00BE02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E0253" w:rsidRPr="00BE0253" w:rsidRDefault="00BE0253" w:rsidP="00BE0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.20</w:t>
      </w:r>
      <w:r w:rsidR="00930EF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                                    № </w:t>
      </w:r>
      <w:proofErr w:type="gramStart"/>
      <w:r w:rsidR="00410E9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</w:p>
    <w:p w:rsidR="006D670F" w:rsidRPr="006D670F" w:rsidRDefault="006D670F" w:rsidP="007B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 введении должностных   инструкций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при введении ФГОС среднего общего образования.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Минобрнауки России от 17 мая 2012 г. № 413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</w:t>
      </w:r>
      <w:r w:rsidRPr="006D670F">
        <w:rPr>
          <w:rFonts w:ascii="Times New Roman" w:hAnsi="Times New Roman" w:cs="Times New Roman"/>
          <w:bCs/>
          <w:sz w:val="28"/>
          <w:szCs w:val="28"/>
        </w:rPr>
        <w:t>н</w:t>
      </w:r>
      <w:r w:rsidRPr="006D670F">
        <w:rPr>
          <w:rFonts w:ascii="Times New Roman" w:hAnsi="Times New Roman" w:cs="Times New Roman"/>
          <w:bCs/>
          <w:sz w:val="28"/>
          <w:szCs w:val="28"/>
        </w:rPr>
        <w:t>дарта  среднего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( полного) общего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(ФГОС </w:t>
      </w:r>
      <w:proofErr w:type="gramStart"/>
      <w:r w:rsidRPr="006D670F">
        <w:rPr>
          <w:rFonts w:ascii="Times New Roman" w:hAnsi="Times New Roman" w:cs="Times New Roman"/>
          <w:bCs/>
          <w:sz w:val="28"/>
          <w:szCs w:val="28"/>
        </w:rPr>
        <w:t>С(</w:t>
      </w:r>
      <w:proofErr w:type="gramEnd"/>
      <w:r w:rsidRPr="006D670F">
        <w:rPr>
          <w:rFonts w:ascii="Times New Roman" w:hAnsi="Times New Roman" w:cs="Times New Roman"/>
          <w:bCs/>
          <w:sz w:val="28"/>
          <w:szCs w:val="28"/>
        </w:rPr>
        <w:t>П)ОО</w:t>
      </w:r>
      <w:r w:rsidR="00287008">
        <w:rPr>
          <w:rFonts w:ascii="Times New Roman" w:hAnsi="Times New Roman" w:cs="Times New Roman"/>
          <w:bCs/>
          <w:sz w:val="28"/>
          <w:szCs w:val="28"/>
        </w:rPr>
        <w:t>)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 Ввести новые должностные инструкции на время реализации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екта перехода на обучение в средней школе  ФГОС нового поколения: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Pr="006D670F">
        <w:rPr>
          <w:rFonts w:ascii="Times New Roman" w:hAnsi="Times New Roman" w:cs="Times New Roman"/>
          <w:sz w:val="28"/>
          <w:szCs w:val="28"/>
        </w:rPr>
        <w:t xml:space="preserve"> заместителя директора по учебно-воспитательной работе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вательного учреждения (приложение 1); 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="00C510A1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учителя  (приложение 2);</w:t>
      </w:r>
    </w:p>
    <w:p w:rsidR="000578E4" w:rsidRDefault="006D670F" w:rsidP="000578E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Pr="006D670F"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(приложение 3);  </w:t>
      </w:r>
    </w:p>
    <w:p w:rsidR="006D670F" w:rsidRPr="006D670F" w:rsidRDefault="006D670F" w:rsidP="000578E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</w:t>
      </w:r>
      <w:r w:rsidR="000578E4">
        <w:rPr>
          <w:rFonts w:ascii="Times New Roman" w:hAnsi="Times New Roman" w:cs="Times New Roman"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sz w:val="28"/>
          <w:szCs w:val="28"/>
        </w:rPr>
        <w:t>педагога-психолога (приложение 4);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 Ознакомить с новыми должностными инструкциями работни</w:t>
      </w:r>
      <w:r w:rsidR="000578E4">
        <w:rPr>
          <w:rFonts w:ascii="Times New Roman" w:hAnsi="Times New Roman" w:cs="Times New Roman"/>
          <w:sz w:val="28"/>
          <w:szCs w:val="28"/>
        </w:rPr>
        <w:t xml:space="preserve">ков </w:t>
      </w:r>
      <w:r w:rsidR="007B47B4">
        <w:rPr>
          <w:rFonts w:ascii="Times New Roman" w:hAnsi="Times New Roman" w:cs="Times New Roman"/>
          <w:sz w:val="28"/>
          <w:szCs w:val="28"/>
        </w:rPr>
        <w:t>МКОУ СОШ №10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="000578E4">
        <w:rPr>
          <w:rFonts w:ascii="Times New Roman" w:hAnsi="Times New Roman" w:cs="Times New Roman"/>
          <w:sz w:val="28"/>
          <w:szCs w:val="28"/>
        </w:rPr>
        <w:t xml:space="preserve">ректора  по УВР </w:t>
      </w:r>
      <w:r w:rsidR="00930EF9">
        <w:rPr>
          <w:rFonts w:ascii="Times New Roman" w:hAnsi="Times New Roman" w:cs="Times New Roman"/>
          <w:sz w:val="28"/>
          <w:szCs w:val="28"/>
        </w:rPr>
        <w:t>Багомедову А.К.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Pr="006D670F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8E4" w:rsidRPr="0022073F" w:rsidRDefault="000578E4" w:rsidP="000578E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7B47B4">
        <w:rPr>
          <w:rFonts w:ascii="Times New Roman" w:hAnsi="Times New Roman" w:cs="Times New Roman"/>
          <w:b w:val="0"/>
          <w:sz w:val="28"/>
          <w:szCs w:val="28"/>
        </w:rPr>
        <w:t>МКОУ СОШ №</w:t>
      </w:r>
      <w:r w:rsidR="00930EF9">
        <w:rPr>
          <w:rFonts w:ascii="Times New Roman" w:hAnsi="Times New Roman" w:cs="Times New Roman"/>
          <w:b w:val="0"/>
          <w:sz w:val="28"/>
          <w:szCs w:val="28"/>
        </w:rPr>
        <w:t>8                                         Эльмирзаева И.О.</w:t>
      </w: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Default="006D670F" w:rsidP="007B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7B4" w:rsidRDefault="006D670F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78E4" w:rsidRPr="000578E4" w:rsidRDefault="006D670F" w:rsidP="000578E4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78E4"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№1</w:t>
      </w:r>
    </w:p>
    <w:p w:rsidR="000578E4" w:rsidRPr="000578E4" w:rsidRDefault="000578E4" w:rsidP="0005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6D670F" w:rsidRDefault="006D670F" w:rsidP="000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Pr="006D670F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заместителя директора</w:t>
      </w:r>
      <w:r w:rsidR="00287008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учебно-воспитательной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работе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 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назначается и освобождается от должности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ректором. На период отпуска и временной нетрудоспособности заместит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ля директора по учебно-воспитательной работе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 его обязанности могут быть возложены на других заместителей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ва о труде.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 Заместитель директора по учебно-воспитательной работе 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должен иметь высшее профессиональное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зование в области государственного и муниципального управления, 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неджмента и экономики и стаж работы на педагогических или руковод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щих должностях не менее 5 лет (</w:t>
      </w:r>
      <w:r w:rsidRPr="006D670F">
        <w:rPr>
          <w:rFonts w:ascii="Times New Roman" w:hAnsi="Times New Roman" w:cs="Times New Roman"/>
          <w:b/>
          <w:sz w:val="28"/>
          <w:szCs w:val="28"/>
        </w:rPr>
        <w:t>приказ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b/>
          <w:bCs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а 2010 г. № 761н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 раздел «Квалиф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кационные характеристики должностей работников образования», зарег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стрированный в Министерстве юстиции Российской Федерации 6 октября 2010 г., регистрационный № 18638).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 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подчиняется непосредственно директору школы.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 Заместителю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непосредственно подчиняются  педагоги, раб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тающие на всех ступенях образовательного учреждения.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1.5. В своей деятельности заместитель директора по учебно-воспитательной работе  образовательного учреждения руководствуется Конституцией Российской Федерации, Законом Российской Федерации "Об образовании", Типовым положением об общеобразовательном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дении, указами Президента Российской Федерации, решениями Прав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тельства Российской Федерации и нормативными актами субъекта Фед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рации и органов управления образованием всех уровней по вопросам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зования и воспитания обучающихся; административным, трудовым и 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зяйственным законодательствами; правилами и нормами охраны труда, техники безопасности и противопожарной защиты, а также уставом и 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кальными правовыми актами образовательного учреждения (в том числе правилами внутреннего трудового распорядка, приказами и распоряж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ниями директора, настоящей должностной инструкцией), трудовым дог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вором (контрактом). Заместитель директора по учебно-воспитательной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боте образовательного учреждения соблюдает Конвенцию о правах ребе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ка.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1.6. 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должен знать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основы работы с текстовыми 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дакторами, электронными таблицами, электронной почтой и браузерами, мультимедийным оборудованием</w:t>
      </w: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деятельности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Основными направлениями деятельности заместителя директора по учебно-воспитательной работе  образовательного учреждения являются: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 Организация разработки и реализации образовательной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граммы среднего общего   образования;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2.2. Руководство деятельностью педагогического коллектива о</w:t>
      </w:r>
      <w:r w:rsidR="007B47B4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но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ной и  средней школы;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 xml:space="preserve">Контроль условий, процессов и результатов образовательной деятельности </w:t>
      </w:r>
      <w:r w:rsidR="007B47B4" w:rsidRPr="006D670F">
        <w:rPr>
          <w:rFonts w:ascii="Times New Roman" w:hAnsi="Times New Roman" w:cs="Times New Roman"/>
          <w:sz w:val="28"/>
          <w:szCs w:val="28"/>
        </w:rPr>
        <w:t>на основной</w:t>
      </w:r>
      <w:r w:rsidRPr="006D670F">
        <w:rPr>
          <w:rFonts w:ascii="Times New Roman" w:hAnsi="Times New Roman" w:cs="Times New Roman"/>
          <w:sz w:val="28"/>
          <w:szCs w:val="28"/>
        </w:rPr>
        <w:t xml:space="preserve">  и средней  ступенях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дения;</w:t>
      </w:r>
      <w:proofErr w:type="gramEnd"/>
    </w:p>
    <w:p w:rsid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2.4. 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Обеспечение режима соблюдения норм и правил техники без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пасности в образовательном процессе на основной  и  средней ступенях образовательного учреждения.</w:t>
      </w:r>
      <w:proofErr w:type="gramEnd"/>
    </w:p>
    <w:p w:rsidR="00287008" w:rsidRPr="006D670F" w:rsidRDefault="00287008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выполняет следующие должностные обязанности: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3.1. Организует процесс разработки и реализации проекта модерн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зации образовательной системы  основной</w:t>
      </w:r>
      <w:r w:rsidR="00287008">
        <w:rPr>
          <w:rFonts w:ascii="Times New Roman" w:hAnsi="Times New Roman" w:cs="Times New Roman"/>
          <w:sz w:val="28"/>
          <w:szCs w:val="28"/>
        </w:rPr>
        <w:t xml:space="preserve"> и </w:t>
      </w:r>
      <w:r w:rsidRPr="006D670F">
        <w:rPr>
          <w:rFonts w:ascii="Times New Roman" w:hAnsi="Times New Roman" w:cs="Times New Roman"/>
          <w:sz w:val="28"/>
          <w:szCs w:val="28"/>
        </w:rPr>
        <w:t>средней ступеней общеобр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в соответствии с ФГОС нового поколения: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готовит предложения по составу рабочей группы по введению ФГОС нового п</w:t>
      </w:r>
      <w:r w:rsidR="007A606A">
        <w:rPr>
          <w:rFonts w:ascii="Times New Roman" w:hAnsi="Times New Roman" w:cs="Times New Roman"/>
          <w:sz w:val="28"/>
          <w:szCs w:val="28"/>
        </w:rPr>
        <w:t>околения в средней школе</w:t>
      </w:r>
      <w:r w:rsidRPr="006D670F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рабочей группы:</w:t>
      </w:r>
    </w:p>
    <w:p w:rsidR="006D670F" w:rsidRPr="006D670F" w:rsidRDefault="006D670F" w:rsidP="007A606A">
      <w:pPr>
        <w:numPr>
          <w:ilvl w:val="0"/>
          <w:numId w:val="16"/>
        </w:numPr>
        <w:tabs>
          <w:tab w:val="clear" w:pos="720"/>
          <w:tab w:val="num" w:pos="-709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определению необходимых изменений в рамках   реализации  ФГОС;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содержания имеющихся предметных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зовательных программ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используемых образовательных технологий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по анализу соответствия имеющихся условий реализации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тельной программы новым ФГОС и определению необходимых и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имеющихся способов и организационных механизмов контроля образовательного процесса и оценки его 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зультатов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формированию перечня единичных проектов по модернизации образовательной системы начальной и основной ступеней школы;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оценке продолжительности разработки единичных проектов и продолжительности их реализации;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определению необходимых связей между единичными проектами;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согласованию связей между единичными проектами;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разработке укрупненного плана-графика реализации ФГОС нов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поколения;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координирует деятельность по разработке единичных проектов по модернизации образовательной системы;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3.2. Руководит деятельностью педагогического коллектива 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вательного учреждения: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мотивирует образовательную и инновационную деятельность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гогического коллектива  образовательного учреждения;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профилактику организационных конфликтов в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вательной и инновационной деятельности и принимает участие в их ра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решении;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условия, необходимые для развития педагогического коллектива 3.3. Осуществляет контроль: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процесса разработки проекта модернизации образовательной сист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мы среднего образования в соответствии с ФГОС нового поколения, вкл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чающего: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необходимых изменений</w:t>
      </w:r>
      <w:r w:rsidR="007A606A">
        <w:rPr>
          <w:rFonts w:ascii="Times New Roman" w:hAnsi="Times New Roman" w:cs="Times New Roman"/>
          <w:sz w:val="28"/>
          <w:szCs w:val="28"/>
        </w:rPr>
        <w:t>;</w:t>
      </w: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содержания имеющихся предметных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тельных программ новым ФГОС и определение необходимых изм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используемых образовательных технологий 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вым ФГОС и определение необходимых изменений;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имеющихся условий реализации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ной программы новым ФГОС и определение необходимых измен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имеющихся способов и организационных мех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низмов контроля образовательного процесса и оценки его результ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тов новым ФГОС и определение необходимых изменений;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формирование перечня единичных проектов по модернизации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зовательной системы школы</w:t>
      </w:r>
      <w:r w:rsidR="007A606A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оценку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продолжительности разработки единичных проектов 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должительности их реализации;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определение необходимых связей между единичными проектами;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согласование связей между единичными проектами;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разработку укрупненного плана-графика р</w:t>
      </w:r>
      <w:r w:rsidR="007A606A">
        <w:rPr>
          <w:rFonts w:ascii="Times New Roman" w:hAnsi="Times New Roman" w:cs="Times New Roman"/>
          <w:sz w:val="28"/>
          <w:szCs w:val="28"/>
        </w:rPr>
        <w:t>еализации ФГОС нового поколения;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процесса реализации проекта модернизации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образовательной общ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образовательного учреждения в соответствии с ФГОС нового пок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выявляет отклонения сроков реализации работ по проекту от запл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нированных;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выявляет отклонения результатов реализации единичных проектов от запланированных;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анализирует результаты, процессы и условия введения ФГОС нового поколения;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прогнозирует возможные сбои в реализации единичных проектов;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решения, требующиеся для ускорения выполнения работ по проекту;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способов реализации и условий учебной и внеучебной деятельности на начальной и основной ступенях образовательного учреждения: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изучение учащимися  правил для учащихся;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ведение учителями школы классных журналов и другой установле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ной отчетной документации;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работу по соблюдению в образовательном процессе ступеней школы норм и правил охраны труда;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3.4. Периодически информирует педагогический совет и руководство образовательного учреждения о ходе и результатах введения новых ФГОС общего образования на 3 ступенях общеобразовательного учреждения.</w:t>
      </w:r>
    </w:p>
    <w:p w:rsidR="007A606A" w:rsidRDefault="007A606A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7A606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 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имеет право в пределах своей компетенции: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4.1. Присутствовать на любых занятиях, проводимых с учащимися школы (без права входить в класс после начала занятий без экстренной 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обходимости и делать замечания педагогу в течение занятия), предупредив педагога накануне.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 Давать обязательные распоряжения педагогам  образовательного учреждения, младшему обслуживающему персоналу.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4.3. Привлекать к дисциплинарной ответственности обучающихся образовательного учреждения за проступки, дезорганизующие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тельный процесс, в порядке, установленном правилами о поощрениях и взысканиях.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4.4. Принимать участие: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разработке образовательной политики и стратегии школы, в со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дании соответствующих стратегических документов, в разработке проекта введения ФГОС нового поколения;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· в разработке любых управленческих решений, касающихся вопр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сов образовательной деятельности и методической работы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ведении переговоров с партнерами школы по образовательной и методической работе · в аттестации педагогов и работе педагогического совета;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подборе и расстановке педагогических кадров образовательного учреждения.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4.5. Вносить предложения: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о начале, прекращении или приостановлении конкретных иннов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ционных проектов · по совершенствованию образовательной деятельн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сти и методической работы;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о поощрении, моральном и материальном стимулировании учас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4.6. Устанавливать от имени школы деловые контакты с лицами и организациями, способствующими совершенствованию образовательной деятельности на начальной и основной ступенях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4.7. Запрашивать для контроля и внесения коррективов рабочую 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кументацию различных подразделений и отдельных лиц, находящихся в непосредственном подчинении.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4.8. Проводить приемку работ, выполненных по заказу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различными исполнителями (как из числа его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трудников, так и из сторонних организаций.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4.9. Контролировать и оценивать ход и результаты групповой и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дивидуальной деятельности педагогов начальной, налагать вето на разр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ботки, чреватые перегрузкой учащихся и педагогов, ухудшением их здор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вья, нарушением техники безопасности, не предусматривающие профила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>тики, компенсации и преодоления возможных негативных последствий.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4.10. Повышать свою квалификацию.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 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ей, в том числе за неиспользование прав, предоставленных настоящей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струкцией, а также принятие управленческих решений, повлекших дезо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ганизацию образовательного процесса (за низкое качество проекта введ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новых ФГОС общего образования на начальной и основной ступенях общеобразовательного учреждения; за несвоевременное представление Совету по введению новых ФГОС отчетов о ходе введения новых ФГОС общего образования на начальной и основной ступенях общеобразовател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учреждения; за срыв выполнения плана-графика реализации ко</w:t>
      </w:r>
      <w:r w:rsidRPr="006D670F">
        <w:rPr>
          <w:rFonts w:ascii="Times New Roman" w:hAnsi="Times New Roman" w:cs="Times New Roman"/>
          <w:sz w:val="28"/>
          <w:szCs w:val="28"/>
        </w:rPr>
        <w:t>м</w:t>
      </w:r>
      <w:r w:rsidRPr="006D670F">
        <w:rPr>
          <w:rFonts w:ascii="Times New Roman" w:hAnsi="Times New Roman" w:cs="Times New Roman"/>
          <w:sz w:val="28"/>
          <w:szCs w:val="28"/>
        </w:rPr>
        <w:t>плексного проекта введения новых ФГОС общего образования на начал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ной и основной ступенях общеобразовательного учреждения и несоотве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ствие качества полученных результатов ФГОС) заместитель директора по учебно - воспитательной работе  образовательного учреждения несет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циплинарную ответственность в порядке, определенном трудовым закон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дательством. За грубое нарушение трудовых обязанностей в качестве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циплинарного наказания может быть применено увольнение.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5.2. За применение, в том числе однократное, методов воспитания, связанных с физическим и(или) психическим насилием над личностью обучающегося, заместитель директора по учебно-воспитательной работе  образовательного учреждения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"Об образовании". Увольнение за данный проступок не является мерой дисциплинарной ответственности.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5.3. За нарушение правил пожарной безопасности, охраны труда, с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нитарно-гигиенических правил организации учебно-методического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привлекается к административной ответственности в порядке и в случаях, предусмотренных административным законодател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ством.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5.4. За причинение школе или участникам образовательного проце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са ущерба (в том числе морального) в связи с исполнением (неисполнен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ем) своих должностных обязанностей, а также неиспользование прав, пр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доставленных настоящей инструкцией, заместитель директора по учебно-воспитательной работе  образовательного учреждения несет материальную ответственность в порядке и в пределах, установленных трудовым и (или) гражданским законодательствами.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6. Порядок работы и связи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6.1. Самостоятельно планирует свою работу на каждый учебный год и каждый учебный триместр. План работы утверждается директором шк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лы не позднее пяти дней с начала планируемого периода.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6.2. Представляет директору письменный отчет о своей деятельности объемом не более пяти машинописных страниц в течение 10 дней по око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чании каждого учебного триместра.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6.3.. 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6.4.. Визирует приказы директора школы по вопросам организации  образовательного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процесса.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6.5. Систематически обменивается информацией по вопросам, вх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дящим в его компетенцию, с педагогическими работниками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учреждения.</w:t>
      </w:r>
    </w:p>
    <w:p w:rsid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6.6. Передает директору информацию, полученную на совещаниях и семинарах, непосредственно после ее получения.</w:t>
      </w:r>
    </w:p>
    <w:p w:rsidR="00C510A1" w:rsidRPr="006D670F" w:rsidRDefault="00C510A1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С должностной инструкцией ознакомлена: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606A" w:rsidSect="00BE0253">
          <w:footerReference w:type="default" r:id="rId8"/>
          <w:pgSz w:w="11906" w:h="16838"/>
          <w:pgMar w:top="568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3C21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№2</w:t>
      </w:r>
    </w:p>
    <w:p w:rsidR="008D109B" w:rsidRP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proofErr w:type="gramStart"/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-П</w:t>
      </w:r>
      <w:proofErr w:type="gramEnd"/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.20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7A606A" w:rsidRDefault="007A606A" w:rsidP="008D1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Default="006D670F" w:rsidP="007A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  <w:r w:rsidR="007A6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C510A1" w:rsidRPr="006D670F" w:rsidRDefault="00C510A1" w:rsidP="007A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I. Общие требования к учителю 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Учитель должен знать: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Конституцию РФ; законы РФ, решения Правительства РФ и 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ганов управления образованием по вопросам образования; Конве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цию о правах ребенка;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основы общетеоретических дисциплин в объеме, необходимом для решения педагогических, научно-методических и организацио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но-управленческих задач общеобразовательного учреждения,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гогику, психологию, возрастную физиологию, школьную гигиену;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требования ФГОС нового поколения и рекомендации по их ре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лизации в общеобразовательном учреждении;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методики преподавания предметов и воспитательной работы, программы и учебники, отвечающие требованиям ФГОС;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требования к оснащению и оборудованию учебных кабинетов и подсобных помещений;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средства обучения и их дидактические возможности;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основные направления и перспективы развития образования и педагогической науки;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основы права, научной организации труда, проектные технологии и эффективные средства делового общения;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пожарной защиты.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Должностные обязанности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Учитель  выполняет следующие должностные обязанности: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уровень подготовки, соответствующий требованиям новых ФГОС, и несет ответственность за их реализацию не в полном об</w:t>
      </w:r>
      <w:r w:rsidRPr="006D670F">
        <w:rPr>
          <w:rFonts w:ascii="Times New Roman" w:hAnsi="Times New Roman" w:cs="Times New Roman"/>
          <w:sz w:val="28"/>
          <w:szCs w:val="28"/>
        </w:rPr>
        <w:t>ъ</w:t>
      </w:r>
      <w:r w:rsidRPr="006D670F">
        <w:rPr>
          <w:rFonts w:ascii="Times New Roman" w:hAnsi="Times New Roman" w:cs="Times New Roman"/>
          <w:sz w:val="28"/>
          <w:szCs w:val="28"/>
        </w:rPr>
        <w:t>еме.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>2.2. Осуществляет поддержку и сопровождение личностного разв</w:t>
      </w:r>
      <w:r w:rsidRPr="006D670F">
        <w:rPr>
          <w:rFonts w:ascii="Times New Roman" w:hAnsi="Times New Roman" w:cs="Times New Roman"/>
          <w:bCs/>
          <w:sz w:val="28"/>
          <w:szCs w:val="28"/>
        </w:rPr>
        <w:t>и</w:t>
      </w:r>
      <w:r w:rsidRPr="006D670F">
        <w:rPr>
          <w:rFonts w:ascii="Times New Roman" w:hAnsi="Times New Roman" w:cs="Times New Roman"/>
          <w:bCs/>
          <w:sz w:val="28"/>
          <w:szCs w:val="28"/>
        </w:rPr>
        <w:t>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</w:t>
      </w:r>
      <w:r w:rsidRPr="006D670F">
        <w:rPr>
          <w:rFonts w:ascii="Times New Roman" w:hAnsi="Times New Roman" w:cs="Times New Roman"/>
          <w:bCs/>
          <w:sz w:val="28"/>
          <w:szCs w:val="28"/>
        </w:rPr>
        <w:t>ь</w:t>
      </w:r>
      <w:r w:rsidRPr="006D670F">
        <w:rPr>
          <w:rFonts w:ascii="Times New Roman" w:hAnsi="Times New Roman" w:cs="Times New Roman"/>
          <w:bCs/>
          <w:sz w:val="28"/>
          <w:szCs w:val="28"/>
        </w:rPr>
        <w:t>ных программ.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2.3. Составляет тематические планы работы по учебным предметам и внеучебной деятельности на учебный триместр и рабочий план на каждый урок и занятие.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2.4. Контролирует наличие у учащихся тетрадей по учебным предм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там, соблюдение установленного в школе порядка их оформления, вед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ния, соблюдение единого орфографического режима.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2.5. Соблюдает порядок проверки рабочих тетрадей учащихся.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2.6. Своевременно в соответствии с графиком проводит установле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ное программой и учебным планом количество контрольных работ, а та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>же необходимые учебные экскурсии и занятия.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2.7. Проверяет контрольные диктанты и контрольные работы.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2.8. Проставляет в классный журнал все оценки за контрольные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 за то число месяца, когда они проводились.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2.9. Проводит работу над ошибками после проверки контрольных работ.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2.10. Хранит тетради контрольных работ учащихся в течение учебн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года.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2.11. Организует совместно с библиотекарем школы и родителями внеклассное чтение учащихся.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>2.12. Обеспечивает включение учащихся в различные формы вн</w:t>
      </w:r>
      <w:r w:rsidRPr="006D670F">
        <w:rPr>
          <w:rFonts w:ascii="Times New Roman" w:hAnsi="Times New Roman" w:cs="Times New Roman"/>
          <w:bCs/>
          <w:sz w:val="28"/>
          <w:szCs w:val="28"/>
        </w:rPr>
        <w:t>е</w:t>
      </w:r>
      <w:r w:rsidRPr="006D670F">
        <w:rPr>
          <w:rFonts w:ascii="Times New Roman" w:hAnsi="Times New Roman" w:cs="Times New Roman"/>
          <w:bCs/>
          <w:sz w:val="28"/>
          <w:szCs w:val="28"/>
        </w:rPr>
        <w:t>учебной деятельности.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2.13.  </w:t>
      </w:r>
      <w:r w:rsidRPr="006D670F">
        <w:rPr>
          <w:rFonts w:ascii="Times New Roman" w:hAnsi="Times New Roman" w:cs="Times New Roman"/>
          <w:bCs/>
          <w:sz w:val="28"/>
          <w:szCs w:val="28"/>
        </w:rPr>
        <w:t>Работает в тесном контакте с другими учите</w:t>
      </w:r>
      <w:r w:rsidRPr="006D670F">
        <w:rPr>
          <w:rFonts w:ascii="Times New Roman" w:hAnsi="Times New Roman" w:cs="Times New Roman"/>
          <w:bCs/>
          <w:sz w:val="28"/>
          <w:szCs w:val="28"/>
        </w:rPr>
        <w:softHyphen/>
        <w:t>лями, родителями (лицами, их заменяющими).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2.14. Обеспечивает соответствие учебных программ по предметам, а также программ внеучебной деятельности новым ФГОС.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2.15. Осваивает и реализует новые образовательные программы, 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пользует разнообразные приемы, методы и средства обучения и воспит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ния, обеспечивающие достижение образовательных целей.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2.16. Повышает свою профессиональную квалификацию; участвует в деятельности методических объединений и других форм методической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2.17. Участвует в работе Педагогического совета школы;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2.18.  Проходит периодические бесплатные медицинские обследов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2.19.  Соблюдает этические нормы поведения в школе, в быту, в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щественных местах, соответствующие общественному положению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Права.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Учитель  имеет права, предусмотренные ТК РФ, Законом РФ "Об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разовании", Типовым положением об общеобразовательном учреждении, Уставом школы, коллективным договором, Правилами внутреннего труд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вого распорядка.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Учитель имеет право на принятие решений, обязательных для в</w:t>
      </w:r>
      <w:r w:rsidRPr="006D670F">
        <w:rPr>
          <w:rFonts w:ascii="Times New Roman" w:hAnsi="Times New Roman" w:cs="Times New Roman"/>
          <w:sz w:val="28"/>
          <w:szCs w:val="28"/>
        </w:rPr>
        <w:t>ы</w:t>
      </w:r>
      <w:r w:rsidRPr="006D670F">
        <w:rPr>
          <w:rFonts w:ascii="Times New Roman" w:hAnsi="Times New Roman" w:cs="Times New Roman"/>
          <w:sz w:val="28"/>
          <w:szCs w:val="28"/>
        </w:rPr>
        <w:t>полнения учащимися, и принятие мер дисциплинарного воздействия в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ответствии с Уставом учреждения.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 Ответственность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4.1. В установленном законодательством РФ порядке учитель несет ответственность: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реализацию не в полном объеме образовательных программ;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жизнь и здоровье учащихся во время образовательного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и внеклассных мероприятий, проводимых учителем;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 и свобод учащихся, определенных законод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тельством РФ, Уставом и локальными актами учреждения.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безопасное проведение образовательного процесса;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проведение инструктажа обучающихся (воспитанников) по без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пасности труда на учебных занятиях, воспитательных мероприятиях с обязательной регистрацией в классном журнале или Журнале инс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руктажа учащихся по охране и безопасности труда;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осуществление контроля за соблюдением правил (инструкций) по охране труда.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 В случае нарушения Устава учреждения, условий коллективного договора, Правил внутреннего трудового распорядка, настоящей должн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стной инструкции, приказов директора учитель подвергается дисципл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нарным взысканиям в соответствии со статьей 192 ТК РФ.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4.3. 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 должностной инструкцией ознакомлены:</w:t>
      </w: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606A" w:rsidSect="00287008">
          <w:pgSz w:w="11906" w:h="16838"/>
          <w:pgMar w:top="1304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7A60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67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№3</w:t>
      </w:r>
    </w:p>
    <w:p w:rsid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 от 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C510A1" w:rsidRPr="008D109B" w:rsidRDefault="00C510A1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A84" w:rsidRDefault="00EA6A84" w:rsidP="008D1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6D670F" w:rsidRDefault="006D670F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C510A1" w:rsidRPr="006D670F" w:rsidRDefault="00C510A1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 Настоящая инструкция составлена в соответствии с Единым кв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лификационным справочником должностей руководителей, специалистов и служащих, раздел "Квалификационные характеристики должностей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ботников образования", утвержденным  Приказом Министерства здрав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sz w:val="28"/>
          <w:szCs w:val="28"/>
        </w:rPr>
        <w:t>а 2010 г. N 761н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 Педагог дополнительного образования назначается и освобожд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ется от должности директором школы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 Педагог дополнительного образования должен иметь высшее или среднее профессиональное образование без предъявления требований к стажу педагогической работы. Лицо, не имеющее соответствующего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разования, но обладающее достаточным практическим опытом, знаниями, умениями и выполняющее качественно и в полном объеме возложенные на него должностные обязанности, по рекомендации аттестационной коми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сии школы, в порядке исключения, может быть назначено на должность педагога дополнительного образования.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 Педагог дополнительного образования подчиняется непосредс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венно директору школы и заместителю директора школы воспитательной работе.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1.5. В своей деятельности педагог дополнительного образования р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ководствуется Конституцией и законами Российской Федерации, основами педагогики; психологии, физиологии и гигиены, общетеоретических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 в объеме, необходимом для решения педагогических, научно-методических и организационно-управленческих задач; правилами и но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мами охраны труда, техники безопасности и противопожарной защиты, а также Уставом и локальными правовыми актами школы (в том числе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1.6. Педагог дополнительного образования соблюдает Конвенцию о правах ребенка.</w:t>
      </w:r>
    </w:p>
    <w:p w:rsidR="006457E3" w:rsidRPr="00C510A1" w:rsidRDefault="006D670F" w:rsidP="00C510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1.7. Педагог дополнительного образования должен знать требования ФГОС нового поколения и рекомендации по их реализации в общеобраз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вательном учреждении.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2. Функции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деятельности педагога дополнительного образования являются: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  Дополнительное образование обучающихся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2.2.  Развитие творческих способностей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выполняет следующие дол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ностные ообязанности: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3.1. Комплектует состав обучающихся кружка, секции, студии, клу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ного и другого детского объединения и принимает меры по его сохран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нию в течение срока обучения;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3.2. Осуществляет дополнительное образование и воспитание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чающихся с учетом специфики требований новых ФГОС, проводит зан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 xml:space="preserve">тия в соответствии с расписанием. 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3.3. Обеспечивает уровень подготовки, соответствующий требован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ям ФГОС, и несет ответственность за их реализацию не в полном объеме.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3.4. Обеспечивает педагогически обоснованный выбор форм, средств и методов работы (обучения) исходя из психофизиологической целесоо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разности;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3.5. Обеспечивает соблюдение прав и свобод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3.6. Участвует в разработке и реализации образовательных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грамм; самостоятельно разрабатывает рабочую программу дополнительн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образования своего кружка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3.7. Составляет планы и программы занятий, обеспечивает их в</w:t>
      </w:r>
      <w:r w:rsidRPr="006D670F">
        <w:rPr>
          <w:rFonts w:ascii="Times New Roman" w:hAnsi="Times New Roman" w:cs="Times New Roman"/>
          <w:sz w:val="28"/>
          <w:szCs w:val="28"/>
        </w:rPr>
        <w:t>ы</w:t>
      </w:r>
      <w:r w:rsidRPr="006D670F">
        <w:rPr>
          <w:rFonts w:ascii="Times New Roman" w:hAnsi="Times New Roman" w:cs="Times New Roman"/>
          <w:sz w:val="28"/>
          <w:szCs w:val="28"/>
        </w:rPr>
        <w:t>полнение; ведет установленную документацию и отчетность;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3.8. Выявляет творческие способности обучающихся, способствует их развитию, формированию устойчивых профессиональных интересов и склонностей;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3.9. Поддерживает одаренных и талантливых обучающихся, в том числе детей с ограниченными возможностями здоровья;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Организует  участие обучающихся в массовых мероприятиях;</w:t>
      </w:r>
      <w:proofErr w:type="gramEnd"/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3.11. Оказывает в пределах своей компетенции консультативную п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мощь родителям (лицам, их заменяющим), а также педагогическим рабо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никам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3.12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>беспечивает  при проведении занятий соблюдение правил о</w:t>
      </w:r>
      <w:r w:rsidRPr="006D670F">
        <w:rPr>
          <w:rFonts w:ascii="Times New Roman" w:hAnsi="Times New Roman" w:cs="Times New Roman"/>
          <w:sz w:val="28"/>
          <w:szCs w:val="28"/>
        </w:rPr>
        <w:t>х</w:t>
      </w:r>
      <w:r w:rsidRPr="006D670F">
        <w:rPr>
          <w:rFonts w:ascii="Times New Roman" w:hAnsi="Times New Roman" w:cs="Times New Roman"/>
          <w:sz w:val="28"/>
          <w:szCs w:val="28"/>
        </w:rPr>
        <w:t>раны труда, техники безопасности и противопожарной защиты; проводит инструктаж по охране труда обучающихся с обязательной регистрацией в журнале установленного образца;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3.13. Оперативно извещает администрацию школы о каждом несч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стном случае, принимает меры по оказанию первой доврачебной помощи;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3.14. Повышает свою профессиональную квалификацию; участвует в деятельности методических объединений и других форм методической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3.15. Участвует в работе Педагогического совета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3.16. Проходит периодические бесплатные медицинские обследов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3.17. Соблюдает этические нормы поведения в школе, в быту, в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щественных местах, соответствующие общественному положению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га;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4.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6D670F">
        <w:rPr>
          <w:rFonts w:ascii="Times New Roman" w:hAnsi="Times New Roman" w:cs="Times New Roman"/>
          <w:sz w:val="28"/>
          <w:szCs w:val="28"/>
        </w:rPr>
        <w:t>4.1. Участвовать в управлении Школой в порядке, определяемом У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тавом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 Право на защиту профессиональной чести и достоинства;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4.3. Знакомиться с жалобами и другими документами, содержащими оценку его работы, давать по ним объяснения;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4.4. Защищать свои интересы самостоятельно и/или через представ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4.5. На конфиденциальность дисциплинарного (служебного) рассл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дования, за исключением случаев, предусмотренных законом;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4.6. Свободно выбирать и использовать методики обучения и восп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тания, учебные пособия и материалы, учебники, методы оценки знаний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4.7. Повышать квалификацию;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4.8. Аттестоваться на добровольной основе на соответствующую квалификационную категорию и получить ее в случае успешного прохо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 аттестации;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4.9. Давать обучающимся во время занятий и перемен обязательные распоряжения, относящиеся к организации занятий и соблюдению дисци</w:t>
      </w:r>
      <w:r w:rsidRPr="006D670F">
        <w:rPr>
          <w:rFonts w:ascii="Times New Roman" w:hAnsi="Times New Roman" w:cs="Times New Roman"/>
          <w:sz w:val="28"/>
          <w:szCs w:val="28"/>
        </w:rPr>
        <w:t>п</w:t>
      </w:r>
      <w:r w:rsidRPr="006D670F">
        <w:rPr>
          <w:rFonts w:ascii="Times New Roman" w:hAnsi="Times New Roman" w:cs="Times New Roman"/>
          <w:sz w:val="28"/>
          <w:szCs w:val="28"/>
        </w:rPr>
        <w:t>лины, привлекать обучающихся к дисциплинарной ответственности в сл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чаях и порядке, установленных Уставом и Правилами о поощрениях и взысканиях обучающихся школы;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несет ответственность по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конодательству Российской Федерации за качество выполнения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тельных программ, жизнь и здоровье обучающихся во время занятий, н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рушение их прав и свобод.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 В установленном законодательством РФ порядке педагог допо</w:t>
      </w:r>
      <w:r w:rsidRPr="006D670F">
        <w:rPr>
          <w:rFonts w:ascii="Times New Roman" w:hAnsi="Times New Roman" w:cs="Times New Roman"/>
          <w:sz w:val="28"/>
          <w:szCs w:val="28"/>
        </w:rPr>
        <w:t>л</w:t>
      </w:r>
      <w:r w:rsidRPr="006D670F">
        <w:rPr>
          <w:rFonts w:ascii="Times New Roman" w:hAnsi="Times New Roman" w:cs="Times New Roman"/>
          <w:sz w:val="28"/>
          <w:szCs w:val="28"/>
        </w:rPr>
        <w:t>нительного образования несет ответственность: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5.1.1. За жизнь и здоровье учащихся во время образовательного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а также во время соревнований, концертов и прочих форм меропри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тий, проводимых педагогом или в которых воспитанники принимают уч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стие под руководством педагога.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5.1.2. За нарушение прав и свобод учащихся, определенных закон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дательством РФ, Уставом и локальными актами учреждения.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5.1.3. За выполнение приказов "Об охране труда и соблюдении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 техники безопасности" и "Об обеспечении пожарной безопасности";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5.1.4. За безопасное проведение образовательного процесса;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5.2. 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ей, педагог дополнительного образования несет дисциплинарную ответс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венность в порядке, определенном трудовым законодательством.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«Об образовании». Увольнение за подобный прост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пок не является мерой дисциплинарной ответственности.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5.4. За виновное причинение школе или участникам образовательн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процесса ущерба в связи с исполнением (неисполнением) своих дол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ностных обязанностей педагог дополнительного образования несет мат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риальную ответственность в порядке и в пределах, установленных труд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вым и (или) гражданским законодательством.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6.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Взаимоотношения. Связи по должности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6.1. Работает в режиме выполнения объема установленной ему уче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ной нагрузки в соответствии с расписанием учебных занятий, участия в обязательных плановых общешкольных мероприятиях и самопланиров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 обязательной деятельности, на которую не установлены нормы выр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ботки;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6.2. Самостоятельно планирует свою работу на каждый учебный год и каждую учебную четверть. План работы утверждается заместителем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школы по учебно-воспитательной работе не позднее пяти дней с начала планируемого периода;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6.3. Представляет заместителю директора школы по учебно-воспитательной работе письменный отчет о своей деятельности объемом не более пяти машинописных страниц в течение 5 дней по окончании ка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дой учебной четверти;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6.4. Получает от директора школы и его заместителей информацию нормативно-правового и организационно-методического характера, знак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мится под расписку с соответствующими документами;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6.5. Работает в тесном контакте с учителями, родителями обуча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щихся (лицами, их заменяющими); систематически обменивается инфо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мацией по вопросам, входящим в его компетенцию, с администрацией и педагогическими работниками школы.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  должностной инструкцией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7E3" w:rsidRDefault="006457E3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57E3" w:rsidSect="00287008">
          <w:pgSz w:w="11906" w:h="16838"/>
          <w:pgMar w:top="1304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6457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D10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№4</w:t>
      </w:r>
    </w:p>
    <w:p w:rsidR="008D109B" w:rsidRP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bookmarkStart w:id="1" w:name="_GoBack"/>
      <w:bookmarkEnd w:id="1"/>
      <w:r w:rsidR="00930EF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6D670F" w:rsidRPr="006D670F" w:rsidRDefault="006D670F" w:rsidP="008D1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6D670F" w:rsidRDefault="006D670F" w:rsidP="0064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педагога-психолога</w:t>
      </w:r>
    </w:p>
    <w:p w:rsidR="006457E3" w:rsidRPr="006D670F" w:rsidRDefault="006457E3" w:rsidP="00645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numPr>
          <w:ilvl w:val="0"/>
          <w:numId w:val="5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Настоящая инструкция составлена в соответствии с Единым кв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лификационным справочником должностей руководителей, специалистов и служащих, раздел "Квалификационные характеристики должностей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ботников образования", утвержденным  Приказом Министерства здрав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sz w:val="28"/>
          <w:szCs w:val="28"/>
        </w:rPr>
        <w:t>а 2010 г. N 761н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На  должность  педагога-психолога  назначается  лицо,   име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щее высшее профессиональное образование или среднее профессионал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ное образование по направлению подготовки "Педагогика и психология" без предъявления требований к стажу работы либо высшее професси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нальное образование или среднее профессиональное образование и допо</w:t>
      </w:r>
      <w:r w:rsidRPr="006D670F">
        <w:rPr>
          <w:rFonts w:ascii="Times New Roman" w:hAnsi="Times New Roman" w:cs="Times New Roman"/>
          <w:sz w:val="28"/>
          <w:szCs w:val="28"/>
        </w:rPr>
        <w:t>л</w:t>
      </w:r>
      <w:r w:rsidRPr="006D670F">
        <w:rPr>
          <w:rFonts w:ascii="Times New Roman" w:hAnsi="Times New Roman" w:cs="Times New Roman"/>
          <w:sz w:val="28"/>
          <w:szCs w:val="28"/>
        </w:rPr>
        <w:t>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1.3..Назначение на должность педагога-психолога  и  освобождение  от нее производится   приказом   руководителя  учреждения  по  предста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лению заместителя директора по воспитательной работе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 Педагог-психолог должен знать: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1.4.1. Приоритетные направления развития образовательной системы Российской Федерации;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1.4.2. Законы и иные нормативные правовые акты, регламентиру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 xml:space="preserve">щие образовательную деятельность;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1.4.3. Декларацию прав и свобод человека;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1.4.4. Конвенцию о правах ребенка;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1.4.5. ФГОС нового поколения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1.4.6. Нормативные документы, регулирующие вопросы охраны тр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да, здравоохранения, профориентации, занятости обучающихся, воспита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ников и их социальной защиты;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1.4.7. Общую психологию;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1.4.8. Педагогическую психологию,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1.4.9. Общую педагогику, психологию личности и дифференциал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 xml:space="preserve">ную психологию,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1.4.10.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1.4.11. Основы дефектологии, психотерапии, сексологии, психог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гиены,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1.4.12. Основы профориентации, профессиоведения и психологии труда, психодиагностики, психологического консультирования и псих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профилактики;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1.4.13. Методы активного обучения, социально-психологического тренинга общения;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1.4.14. Современные методы индивидуальной и групповой профко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 xml:space="preserve">сультации, диагностики и коррекции нормального и аномального развития ребенка;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1.4.15. Методы и приемы работы с обучающимися, воспитанниками с ограниченными возможностями здоровья;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1.4.16. Методы и способы использования образовательных технол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гий, в том числе дистанционных;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1.4.17. Современные педагогические технологии продуктивного, дифференцированного, развивающего обучения, реализации компетентн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стного подхода;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1.4.18. Основы работы с персональным компьютером, электронной почтой и браузерами, мультимедийным оборудованием;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1.4.19. Методы убеждения, аргументации своей позиции, установл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контактов с обучающимися, воспитанниками разного возраста, их 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дителями (лицами, их заменяющими), коллегами по работе;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1.4.20. Технологии диагностики причин конфликтных ситуаций, их профилактики и разрешения;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1.4.21. Правила внутреннего трудового распорядка образовательного учреждения;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1.4.22. Правила по охране труда и пожарной безопасности.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1.4.23. Педагог-психолог подчиняется непосредственно  директору школы и заместителям директора по УВР и ВР.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1.4.24. Во время отсутствия педагога-психолога (отпуск,  болезнь и пр.) его   обязанности   исполняет  лицо,  назначенное  приказом  руков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дителя учреждения.  Данное  лицо  приобретает  соответствующие  права  и   несет ответственность за качественное и своевременное исполнение возложенных на него обязанностей.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r w:rsidRPr="006D670F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вательных учреждениях.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Содействует охране прав личности в соответствии с Конвенцией о правах ребенка.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факторы, препятствующие развитию личности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чающихся, воспитанников и принимает меры по оказанию им различных видов психологической помощи (психокоррекционного, реабилитационн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го, консультативного).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Оказывает консультативную помощь обучающимся, воспитанн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кам, их родителям (лицам, их заменяющим), педагогическому коллективу в решении конкретных проблем.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Проводит психологическую диагностику, используя современные образовательные технологии, включая информационные, а также цифр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вые образовательные ресурсы.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Проводит диагностическую, психокоррекционную реабилитац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онную, консультативную работу, опираясь на достижения в области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циального развития обучающихся, воспитанников.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Ведет документацию по установленной форме, используя ее по назначению.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планировании и разработке развивающих и ко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рекционных программ образовательной деятельности с учетом индивид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альных и половозрастных особенностей обучающихся, воспитанников, в обеспечении уровня подготовки обучающихся, воспитанников, соответс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 xml:space="preserve">вующего требованиям федерального государственного образовательного стандарта, федеральным государственным образовательным требованиям.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Способствует развитию у обучающихся, воспитанников гото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ности к ориентации в различных ситуациях жизненного и профессионал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ного самоопределения.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психологическую поддержку творчески одаре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ных обучающихся, воспитанников, содействует их развитию и организ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ции развивающей среды.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у обучающихся, воспитанников степень наруш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ний (умственных, физиологических, эмоциональных) в развитии, а также различного вида нарушений социального развития и проводит их психол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го-педагогическую коррекцию.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формировании психологической культуры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 xml:space="preserve">чающихся, воспитанников, педагогических работников и родителей (лиц, их заменяющих), в том числе и культуры полового воспитания.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Консультирует работников образовательного учреждения по вопросам развития обучающихся, воспитанников, практического примен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психологии для решения педагогических задач, повышения социально-психологической компетентности обучающихся, воспитанников,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гических работников, родителей (лиц, их заменяющих).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Анализирует достижение и подтверждение обучающимися уровней развития и образования (образовательных цензов).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Оценивает эффективность образовательной деятельности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гогических работников и педагогического коллектива, учитывая развитие личности обучающихся, используя компьютерные технологии, в т.ч. те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 xml:space="preserve">стовые редакторы и электронные таблицы в своей деятельности.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других формах методической работы, в подготовке и проведении род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тельских собраний, оздоровительных, воспитательных и других меропри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тий, предусмотренных образовательной программой, в организации 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ведении методической и консультативной помощи родителям (лицам, их заменяющим).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охрану жизни и здоровья обучающихся, восп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танников во время образовательного процесса.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Выполняет правила по охране труда и пожарной безопасности.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 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Права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Педагог-психолог имеет право: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Знакомиться   с   проектами  решений  руководства  предприятия, касающимися его деятельности.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  вопросам,  находящимся  в  его  компетенции,   вносить   на рассмотрение руководства учреждения предложения по улучшению де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тельности учреждения и совершенствованию методов работы;  замечания по деятельности работников учреждения;   предлагать   варианты   устр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нения  имеющихся  в деятельности учреждения недостатков.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Запрашивать  лично  или  по поручению руководства учреждения от структурных  подразделений  и  специалистов   информацию   и   док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менты, необходимые для выполнения своих должностных обязанностей.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Привлекать   специалистов    всех    (отдельных)    структурных подразделений к   решению   задач,   возложенных   на   него   (если  это предусмотрено положениями о структурных  подразделениях,  если  нет  -  с разрешения руководителя учреждения).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Требовать  от  руководства  учреждения  оказания  содействия  в исполнении своих должностных обязанностей и прав.</w:t>
      </w:r>
    </w:p>
    <w:p w:rsidR="006D670F" w:rsidRPr="006D670F" w:rsidRDefault="006D670F" w:rsidP="006457E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ей, в том числе за неиспользование прав, предоставленных настоящей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струкцией, педагог-психолог несет дисциплинарную ответственность в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ответствии со статьей 192 ТК РФ.. За грубое нарушение трудовых обяза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ностей в качестве дисциплинарного наказания может быть применено увольнение.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 установленном законодательством РФ порядке педагог-психолог несет ответственность: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жизнь и здоровье учащихся во время образовательного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и внеклассных мероприятий;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 и свобод учащихся, определенных законод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тельством РФ, Уставом и локальными актами учреждения.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выполнение приказов "Об охране труда и соблюдении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 техники безопасности" и "Об обеспечении пожарной безопасности";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безопасное проведение образовательного процесса;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применение, в том числе однократное, методов воспитания, связанных с физическим и(или) психическим насилием над личностью обучающегося, педагог-психолог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"Об образовании". Увольнение за данный проступок не является мерой дисциплинарной ответственности.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правил пожарной безопасности, охраны труда, с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нитарно-гигиенических правил организации учебно-методического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педагог-психолог привлекается к административной ответственности в порядке и в случаях, предусмотренных административным законодател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ством.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Порядок работы и связи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Работает в режиме ненормированного рабочего дня по графику, составленному исходя из 36-часовой рабочей недели и утвержденному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ректором школы.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Самостоятельно планирует свою работу на каждый учебный год и каждую учебную четверть. План работы согласуется с заместителем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по ВР и утверждается директором школы не позднее пяти дней с начала планируемого периода.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Представляет директору письменный отчет о своей деятельности объемом не более пяти машинописных страниц в течение 10 дней по око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чании каждой учебной четверти.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Получает от директора школы и его заместителей информацию нормативно-правового и организационно-методического характера, знак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мится под расписку с соответствующими документами.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Систематически обменивается информацией по вопросам, вх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дящим в его компетенцию, с педагогическими работниками, заместител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ми директора, Советом по введению ФГОС нового поколения.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Передает директору и его заместителям информацию, получе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ную на совещаниях и семинарах, непосредственно после ее получения.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 должностной инструкцией ознакомлена                        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670F" w:rsidRPr="006D670F" w:rsidSect="00287008">
      <w:pgSz w:w="11906" w:h="16838"/>
      <w:pgMar w:top="130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7B" w:rsidRDefault="00280E7B" w:rsidP="00EB0A49">
      <w:pPr>
        <w:spacing w:after="0" w:line="240" w:lineRule="auto"/>
      </w:pPr>
      <w:r>
        <w:separator/>
      </w:r>
    </w:p>
  </w:endnote>
  <w:endnote w:type="continuationSeparator" w:id="0">
    <w:p w:rsidR="00280E7B" w:rsidRDefault="00280E7B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9D3580" w:rsidRDefault="00936448">
        <w:pPr>
          <w:pStyle w:val="af"/>
          <w:jc w:val="center"/>
        </w:pPr>
        <w:r>
          <w:fldChar w:fldCharType="begin"/>
        </w:r>
        <w:r w:rsidR="00991D55">
          <w:instrText xml:space="preserve"> PAGE   \* MERGEFORMAT </w:instrText>
        </w:r>
        <w:r>
          <w:fldChar w:fldCharType="separate"/>
        </w:r>
        <w:r w:rsidR="00930EF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D3580" w:rsidRDefault="009D35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7B" w:rsidRDefault="00280E7B" w:rsidP="00EB0A49">
      <w:pPr>
        <w:spacing w:after="0" w:line="240" w:lineRule="auto"/>
      </w:pPr>
      <w:r>
        <w:separator/>
      </w:r>
    </w:p>
  </w:footnote>
  <w:footnote w:type="continuationSeparator" w:id="0">
    <w:p w:rsidR="00280E7B" w:rsidRDefault="00280E7B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827CD"/>
    <w:rsid w:val="00085FE3"/>
    <w:rsid w:val="000B288A"/>
    <w:rsid w:val="000B4631"/>
    <w:rsid w:val="000B73ED"/>
    <w:rsid w:val="000B7904"/>
    <w:rsid w:val="000C2C19"/>
    <w:rsid w:val="000E2D61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0E7B"/>
    <w:rsid w:val="00281D1F"/>
    <w:rsid w:val="00283B59"/>
    <w:rsid w:val="00287008"/>
    <w:rsid w:val="00294454"/>
    <w:rsid w:val="002A6065"/>
    <w:rsid w:val="002B7CC7"/>
    <w:rsid w:val="002D30E7"/>
    <w:rsid w:val="002D53A2"/>
    <w:rsid w:val="002D7A8C"/>
    <w:rsid w:val="002E55DF"/>
    <w:rsid w:val="002F1BE0"/>
    <w:rsid w:val="002F2E72"/>
    <w:rsid w:val="00304971"/>
    <w:rsid w:val="00313EA5"/>
    <w:rsid w:val="0031777D"/>
    <w:rsid w:val="00326414"/>
    <w:rsid w:val="00327CF7"/>
    <w:rsid w:val="00327DA0"/>
    <w:rsid w:val="00350767"/>
    <w:rsid w:val="003556BF"/>
    <w:rsid w:val="003614A3"/>
    <w:rsid w:val="00361FA0"/>
    <w:rsid w:val="003769FE"/>
    <w:rsid w:val="003969E1"/>
    <w:rsid w:val="003B76FF"/>
    <w:rsid w:val="003C21C9"/>
    <w:rsid w:val="003C6404"/>
    <w:rsid w:val="003D4FE4"/>
    <w:rsid w:val="00406D38"/>
    <w:rsid w:val="00410E93"/>
    <w:rsid w:val="00417173"/>
    <w:rsid w:val="00436941"/>
    <w:rsid w:val="00441834"/>
    <w:rsid w:val="004468F1"/>
    <w:rsid w:val="00462373"/>
    <w:rsid w:val="0046529D"/>
    <w:rsid w:val="004A6043"/>
    <w:rsid w:val="004A6D0F"/>
    <w:rsid w:val="004B049A"/>
    <w:rsid w:val="004C2AE9"/>
    <w:rsid w:val="004D5F84"/>
    <w:rsid w:val="00500E64"/>
    <w:rsid w:val="005404F3"/>
    <w:rsid w:val="00543E49"/>
    <w:rsid w:val="00554D3A"/>
    <w:rsid w:val="00572F6E"/>
    <w:rsid w:val="0058183C"/>
    <w:rsid w:val="005B5D89"/>
    <w:rsid w:val="005C2567"/>
    <w:rsid w:val="005C4049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D2FA5"/>
    <w:rsid w:val="006D670F"/>
    <w:rsid w:val="006F2E08"/>
    <w:rsid w:val="00742D89"/>
    <w:rsid w:val="00753DB2"/>
    <w:rsid w:val="00782CBB"/>
    <w:rsid w:val="007A14F4"/>
    <w:rsid w:val="007A1629"/>
    <w:rsid w:val="007A2482"/>
    <w:rsid w:val="007A606A"/>
    <w:rsid w:val="007A710F"/>
    <w:rsid w:val="007B0FA8"/>
    <w:rsid w:val="007B227F"/>
    <w:rsid w:val="007B47B4"/>
    <w:rsid w:val="007D6786"/>
    <w:rsid w:val="007E282A"/>
    <w:rsid w:val="00800CA7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0EF9"/>
    <w:rsid w:val="009362BE"/>
    <w:rsid w:val="00936448"/>
    <w:rsid w:val="00951112"/>
    <w:rsid w:val="00954BB8"/>
    <w:rsid w:val="00955754"/>
    <w:rsid w:val="009747FD"/>
    <w:rsid w:val="00977747"/>
    <w:rsid w:val="00987D56"/>
    <w:rsid w:val="00991D55"/>
    <w:rsid w:val="00993C33"/>
    <w:rsid w:val="009B4E4D"/>
    <w:rsid w:val="009B6261"/>
    <w:rsid w:val="009C31A8"/>
    <w:rsid w:val="009D3580"/>
    <w:rsid w:val="009E4862"/>
    <w:rsid w:val="009F6E86"/>
    <w:rsid w:val="00A00F59"/>
    <w:rsid w:val="00A16987"/>
    <w:rsid w:val="00A1704D"/>
    <w:rsid w:val="00A22B81"/>
    <w:rsid w:val="00A576C2"/>
    <w:rsid w:val="00A619D3"/>
    <w:rsid w:val="00A65E50"/>
    <w:rsid w:val="00A9305C"/>
    <w:rsid w:val="00AA067D"/>
    <w:rsid w:val="00AA30BD"/>
    <w:rsid w:val="00AB291B"/>
    <w:rsid w:val="00AC77E1"/>
    <w:rsid w:val="00AE2AB0"/>
    <w:rsid w:val="00AF4DD3"/>
    <w:rsid w:val="00B01D98"/>
    <w:rsid w:val="00B75814"/>
    <w:rsid w:val="00B77C9F"/>
    <w:rsid w:val="00B810E2"/>
    <w:rsid w:val="00B844C8"/>
    <w:rsid w:val="00B8731B"/>
    <w:rsid w:val="00B9763D"/>
    <w:rsid w:val="00BB153B"/>
    <w:rsid w:val="00BC614F"/>
    <w:rsid w:val="00BE0253"/>
    <w:rsid w:val="00BE0CAA"/>
    <w:rsid w:val="00BE0EAA"/>
    <w:rsid w:val="00BF0EAD"/>
    <w:rsid w:val="00C10FD0"/>
    <w:rsid w:val="00C15A34"/>
    <w:rsid w:val="00C36F3B"/>
    <w:rsid w:val="00C46014"/>
    <w:rsid w:val="00C510A1"/>
    <w:rsid w:val="00C64C65"/>
    <w:rsid w:val="00C7391C"/>
    <w:rsid w:val="00C73B29"/>
    <w:rsid w:val="00C92E2D"/>
    <w:rsid w:val="00C95652"/>
    <w:rsid w:val="00C963E7"/>
    <w:rsid w:val="00CA4E8B"/>
    <w:rsid w:val="00CE2F32"/>
    <w:rsid w:val="00CE4438"/>
    <w:rsid w:val="00D036F3"/>
    <w:rsid w:val="00D04AB8"/>
    <w:rsid w:val="00D30B22"/>
    <w:rsid w:val="00D37993"/>
    <w:rsid w:val="00D43502"/>
    <w:rsid w:val="00D458CA"/>
    <w:rsid w:val="00D53B23"/>
    <w:rsid w:val="00D612D3"/>
    <w:rsid w:val="00D631DD"/>
    <w:rsid w:val="00D64496"/>
    <w:rsid w:val="00D92EDE"/>
    <w:rsid w:val="00D94AA6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64E30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CD20B-CC49-42B2-A23E-54B071CC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13</cp:revision>
  <cp:lastPrinted>2020-10-16T07:32:00Z</cp:lastPrinted>
  <dcterms:created xsi:type="dcterms:W3CDTF">2019-06-19T08:04:00Z</dcterms:created>
  <dcterms:modified xsi:type="dcterms:W3CDTF">2021-09-02T05:31:00Z</dcterms:modified>
</cp:coreProperties>
</file>