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F" w:rsidRDefault="001606FF" w:rsidP="001606FF">
      <w:pPr>
        <w:jc w:val="center"/>
        <w:rPr>
          <w:sz w:val="24"/>
          <w:szCs w:val="24"/>
        </w:rPr>
      </w:pPr>
      <w:r w:rsidRPr="001606FF">
        <w:rPr>
          <w:sz w:val="24"/>
          <w:szCs w:val="24"/>
        </w:rPr>
        <w:t>Мониторинг состояния библиотек образовательных организаций города Избербаш  на 04.10.2016г.</w:t>
      </w:r>
    </w:p>
    <w:p w:rsidR="001606FF" w:rsidRPr="001606FF" w:rsidRDefault="001606FF" w:rsidP="001606FF">
      <w:pPr>
        <w:tabs>
          <w:tab w:val="left" w:pos="13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4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1"/>
        <w:gridCol w:w="2695"/>
        <w:gridCol w:w="1112"/>
        <w:gridCol w:w="1112"/>
        <w:gridCol w:w="1112"/>
        <w:gridCol w:w="1112"/>
        <w:gridCol w:w="1251"/>
        <w:gridCol w:w="1391"/>
        <w:gridCol w:w="1112"/>
        <w:gridCol w:w="1127"/>
        <w:gridCol w:w="1002"/>
        <w:gridCol w:w="1908"/>
      </w:tblGrid>
      <w:tr w:rsidR="001606FF" w:rsidRPr="001606FF" w:rsidTr="006333E9">
        <w:trPr>
          <w:trHeight w:val="254"/>
        </w:trPr>
        <w:tc>
          <w:tcPr>
            <w:tcW w:w="154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88178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збербаш </w:t>
            </w:r>
          </w:p>
        </w:tc>
      </w:tr>
      <w:tr w:rsidR="001606FF" w:rsidRPr="001606FF" w:rsidTr="006333E9">
        <w:trPr>
          <w:trHeight w:val="98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Наличие библ. и чит</w:t>
            </w:r>
            <w:proofErr w:type="gramStart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ала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Фонд худ</w:t>
            </w:r>
            <w:proofErr w:type="gramStart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ит.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(ед.)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Фонд учебни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ков (ед.)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Фонд электронных учебных пособий (ед.)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Обеспеченность компьютерной техникой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Числен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ность библиоте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карей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Имеют библиотечное образование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Прохождение курсов квалиф.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Меры поощре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ния и стимули</w:t>
            </w:r>
          </w:p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рования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ФИО и контактный телефон ответств</w:t>
            </w:r>
            <w:proofErr w:type="gramStart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ица</w:t>
            </w:r>
          </w:p>
        </w:tc>
      </w:tr>
      <w:tr w:rsidR="001606FF" w:rsidRPr="001606FF" w:rsidTr="006333E9">
        <w:trPr>
          <w:trHeight w:val="2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1606FF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6F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FF" w:rsidRPr="001606FF" w:rsidRDefault="0088178F" w:rsidP="00633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8F">
              <w:rPr>
                <w:rFonts w:ascii="Times New Roman" w:eastAsia="Times New Roman" w:hAnsi="Times New Roman" w:cs="Times New Roman"/>
                <w:lang w:eastAsia="ru-RU"/>
              </w:rPr>
              <w:t>МКОУ СОШ №__</w:t>
            </w:r>
            <w:r w:rsidR="00CA0B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8178F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23469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16832+732 метод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FF" w:rsidRPr="001606FF" w:rsidRDefault="00CA0B1E" w:rsidP="0063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8-903-482-53-33</w:t>
            </w:r>
          </w:p>
        </w:tc>
      </w:tr>
    </w:tbl>
    <w:p w:rsidR="00930666" w:rsidRPr="001606FF" w:rsidRDefault="00930666" w:rsidP="001606FF">
      <w:pPr>
        <w:tabs>
          <w:tab w:val="left" w:pos="1386"/>
        </w:tabs>
        <w:rPr>
          <w:sz w:val="24"/>
          <w:szCs w:val="24"/>
        </w:rPr>
      </w:pPr>
      <w:bookmarkStart w:id="0" w:name="_GoBack"/>
      <w:bookmarkEnd w:id="0"/>
    </w:p>
    <w:sectPr w:rsidR="00930666" w:rsidRPr="001606FF" w:rsidSect="00160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6FF"/>
    <w:rsid w:val="001606FF"/>
    <w:rsid w:val="0088178F"/>
    <w:rsid w:val="00930666"/>
    <w:rsid w:val="00B540E2"/>
    <w:rsid w:val="00C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Гюльнара</dc:creator>
  <cp:lastModifiedBy>1</cp:lastModifiedBy>
  <cp:revision>5</cp:revision>
  <dcterms:created xsi:type="dcterms:W3CDTF">2016-10-04T05:59:00Z</dcterms:created>
  <dcterms:modified xsi:type="dcterms:W3CDTF">2016-10-05T09:34:00Z</dcterms:modified>
</cp:coreProperties>
</file>