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5A2" w:rsidRDefault="00D835A2" w:rsidP="00D835A2">
      <w:pPr>
        <w:pStyle w:val="1"/>
        <w:ind w:left="3299"/>
      </w:pPr>
      <w:bookmarkStart w:id="0" w:name="_GoBack"/>
      <w:r>
        <w:t xml:space="preserve">Алгоритм работы над проектом  </w:t>
      </w:r>
    </w:p>
    <w:bookmarkEnd w:id="0"/>
    <w:p w:rsidR="00D835A2" w:rsidRDefault="00D835A2" w:rsidP="00D835A2">
      <w:pPr>
        <w:spacing w:after="0" w:line="259" w:lineRule="auto"/>
        <w:ind w:left="5031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542" w:type="dxa"/>
        <w:tblInd w:w="-41" w:type="dxa"/>
        <w:tblCellMar>
          <w:top w:w="7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2888"/>
        <w:gridCol w:w="2482"/>
        <w:gridCol w:w="2340"/>
      </w:tblGrid>
      <w:tr w:rsidR="00D835A2" w:rsidTr="006B4CDF">
        <w:trPr>
          <w:trHeight w:val="569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5A2" w:rsidRDefault="00D835A2" w:rsidP="006B4CDF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 xml:space="preserve">Этап/срок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5A2" w:rsidRDefault="00D835A2" w:rsidP="006B4CDF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</w:rPr>
              <w:t xml:space="preserve">Содержание работы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5A2" w:rsidRDefault="00D835A2" w:rsidP="006B4CDF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Деятельность учащихся 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5A2" w:rsidRDefault="00D835A2" w:rsidP="006B4CDF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Деятельность учителя </w:t>
            </w:r>
          </w:p>
        </w:tc>
      </w:tr>
      <w:tr w:rsidR="00D835A2" w:rsidTr="006B4CDF">
        <w:trPr>
          <w:trHeight w:val="2221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835A2" w:rsidRDefault="00D835A2" w:rsidP="006B4CDF">
            <w:pPr>
              <w:spacing w:after="0" w:line="258" w:lineRule="auto"/>
              <w:ind w:left="0" w:firstLine="0"/>
              <w:jc w:val="center"/>
            </w:pPr>
            <w:r>
              <w:t xml:space="preserve">1. Поисковый (сентябрь- октябрь 10 класса) </w:t>
            </w:r>
          </w:p>
          <w:p w:rsidR="00D835A2" w:rsidRDefault="00D835A2" w:rsidP="006B4CDF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:rsidR="00D835A2" w:rsidRDefault="00D835A2" w:rsidP="006B4CDF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:rsidR="00D835A2" w:rsidRDefault="00D835A2" w:rsidP="006B4CDF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:rsidR="00D835A2" w:rsidRDefault="00D835A2" w:rsidP="006B4CD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835A2" w:rsidRDefault="00D835A2" w:rsidP="006B4CDF">
            <w:pPr>
              <w:spacing w:after="0" w:line="256" w:lineRule="auto"/>
              <w:ind w:left="0" w:firstLine="0"/>
              <w:jc w:val="left"/>
            </w:pPr>
            <w:r>
              <w:t xml:space="preserve">а) Определение темы и целей проекта, его исходного положения.  </w:t>
            </w:r>
          </w:p>
          <w:p w:rsidR="00D835A2" w:rsidRDefault="00D835A2" w:rsidP="006B4C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D835A2" w:rsidRDefault="00D835A2" w:rsidP="006B4CDF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835A2" w:rsidRDefault="00D835A2" w:rsidP="006B4CDF">
            <w:pPr>
              <w:spacing w:after="15" w:line="251" w:lineRule="auto"/>
              <w:ind w:left="0" w:right="43" w:firstLine="0"/>
            </w:pPr>
            <w:r>
              <w:t xml:space="preserve">Обсуждают тему проекта с учителем и получают при необходимости  </w:t>
            </w:r>
          </w:p>
          <w:p w:rsidR="00D835A2" w:rsidRDefault="00D835A2" w:rsidP="006B4CDF">
            <w:pPr>
              <w:spacing w:after="0" w:line="283" w:lineRule="auto"/>
              <w:ind w:left="0" w:firstLine="0"/>
              <w:jc w:val="left"/>
            </w:pPr>
            <w:r>
              <w:t xml:space="preserve">дополнительную </w:t>
            </w:r>
            <w:r>
              <w:tab/>
              <w:t xml:space="preserve">информацию.  </w:t>
            </w:r>
          </w:p>
          <w:p w:rsidR="00D835A2" w:rsidRDefault="00D835A2" w:rsidP="006B4CDF">
            <w:pPr>
              <w:spacing w:after="0" w:line="259" w:lineRule="auto"/>
              <w:ind w:left="0" w:firstLine="0"/>
              <w:jc w:val="left"/>
            </w:pPr>
            <w:r>
              <w:t xml:space="preserve">Определяют цели проекта.  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835A2" w:rsidRDefault="00D835A2" w:rsidP="006B4CDF">
            <w:pPr>
              <w:spacing w:after="0" w:line="248" w:lineRule="auto"/>
              <w:ind w:left="2" w:right="41" w:firstLine="0"/>
            </w:pPr>
            <w:r>
              <w:t xml:space="preserve">Знакомит со смыслом проектного подхода и мотивирует учащихся. Помогает в определении цели проекта.  </w:t>
            </w:r>
          </w:p>
          <w:p w:rsidR="00D835A2" w:rsidRDefault="00D835A2" w:rsidP="006B4CDF">
            <w:pPr>
              <w:spacing w:after="0" w:line="259" w:lineRule="auto"/>
              <w:ind w:left="2" w:firstLine="0"/>
              <w:jc w:val="left"/>
            </w:pPr>
            <w:r>
              <w:t xml:space="preserve">Наблюдает за работой учеников.  </w:t>
            </w:r>
          </w:p>
        </w:tc>
      </w:tr>
      <w:tr w:rsidR="00D835A2" w:rsidTr="006B4CDF">
        <w:trPr>
          <w:trHeight w:val="3322"/>
        </w:trPr>
        <w:tc>
          <w:tcPr>
            <w:tcW w:w="16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835A2" w:rsidRDefault="00D835A2" w:rsidP="006B4CDF">
            <w:pPr>
              <w:spacing w:after="0" w:line="275" w:lineRule="auto"/>
              <w:ind w:left="0" w:firstLine="0"/>
              <w:jc w:val="center"/>
            </w:pPr>
            <w:r>
              <w:t xml:space="preserve">2. Аналитический </w:t>
            </w:r>
          </w:p>
          <w:p w:rsidR="00D835A2" w:rsidRDefault="00D835A2" w:rsidP="006B4CDF">
            <w:pPr>
              <w:spacing w:after="0" w:line="255" w:lineRule="auto"/>
              <w:ind w:left="0" w:firstLine="0"/>
              <w:jc w:val="center"/>
            </w:pPr>
            <w:r>
              <w:t>(</w:t>
            </w:r>
            <w:proofErr w:type="spellStart"/>
            <w:r>
              <w:t>ноябрьдекабрь</w:t>
            </w:r>
            <w:proofErr w:type="spellEnd"/>
            <w:r>
              <w:t xml:space="preserve"> 10 класса) </w:t>
            </w:r>
          </w:p>
          <w:p w:rsidR="00D835A2" w:rsidRDefault="00D835A2" w:rsidP="006B4CDF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:rsidR="00D835A2" w:rsidRDefault="00D835A2" w:rsidP="006B4CDF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:rsidR="00D835A2" w:rsidRDefault="00D835A2" w:rsidP="006B4CDF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:rsidR="00D835A2" w:rsidRDefault="00D835A2" w:rsidP="006B4CDF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:rsidR="00D835A2" w:rsidRDefault="00D835A2" w:rsidP="006B4CDF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:rsidR="00D835A2" w:rsidRDefault="00D835A2" w:rsidP="006B4CDF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:rsidR="00D835A2" w:rsidRDefault="00D835A2" w:rsidP="006B4CDF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835A2" w:rsidRDefault="00D835A2" w:rsidP="006B4CDF">
            <w:pPr>
              <w:spacing w:after="0" w:line="277" w:lineRule="auto"/>
              <w:ind w:left="0" w:firstLine="0"/>
            </w:pPr>
            <w:r>
              <w:t xml:space="preserve">а) Определение источников необходимой информации.  </w:t>
            </w:r>
          </w:p>
          <w:p w:rsidR="00D835A2" w:rsidRDefault="00D835A2" w:rsidP="006B4CDF">
            <w:pPr>
              <w:spacing w:after="0" w:line="252" w:lineRule="auto"/>
              <w:ind w:left="0" w:right="41" w:firstLine="0"/>
            </w:pPr>
            <w:r>
              <w:t xml:space="preserve">б) Определение способов сбора и анализа информации.  </w:t>
            </w:r>
          </w:p>
          <w:p w:rsidR="00D835A2" w:rsidRDefault="00D835A2" w:rsidP="006B4CDF">
            <w:pPr>
              <w:spacing w:after="0" w:line="257" w:lineRule="auto"/>
              <w:ind w:left="0" w:right="45" w:firstLine="0"/>
            </w:pPr>
            <w:r>
              <w:t xml:space="preserve">в) Определение способа представления результатов (формы проекта). </w:t>
            </w:r>
          </w:p>
          <w:p w:rsidR="00D835A2" w:rsidRDefault="00D835A2" w:rsidP="006B4CDF">
            <w:pPr>
              <w:spacing w:after="0" w:line="259" w:lineRule="auto"/>
              <w:ind w:left="0" w:right="40" w:firstLine="0"/>
            </w:pPr>
            <w:r>
              <w:t xml:space="preserve">г) Установление процедур и критериев оценки результатов проекта.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835A2" w:rsidRDefault="00D835A2" w:rsidP="006B4CDF">
            <w:pPr>
              <w:spacing w:after="0" w:line="282" w:lineRule="auto"/>
              <w:ind w:left="0" w:firstLine="0"/>
              <w:jc w:val="left"/>
            </w:pPr>
            <w:r>
              <w:t xml:space="preserve">Формируют </w:t>
            </w:r>
            <w:r>
              <w:tab/>
              <w:t xml:space="preserve">задачи проекта.  </w:t>
            </w:r>
          </w:p>
          <w:p w:rsidR="00D835A2" w:rsidRDefault="00D835A2" w:rsidP="006B4CDF">
            <w:pPr>
              <w:spacing w:after="0" w:line="282" w:lineRule="auto"/>
              <w:ind w:left="0" w:firstLine="0"/>
              <w:jc w:val="left"/>
            </w:pPr>
            <w:r>
              <w:t xml:space="preserve">Вырабатывают </w:t>
            </w:r>
            <w:r>
              <w:tab/>
              <w:t xml:space="preserve">план действий.  </w:t>
            </w:r>
          </w:p>
          <w:p w:rsidR="00D835A2" w:rsidRDefault="00D835A2" w:rsidP="006B4CDF">
            <w:pPr>
              <w:spacing w:after="0" w:line="247" w:lineRule="auto"/>
              <w:ind w:left="0" w:right="41" w:firstLine="0"/>
            </w:pPr>
            <w:r>
              <w:t xml:space="preserve">Выбирают и обосновывают критерии успеха проектной деятельности.  </w:t>
            </w:r>
          </w:p>
          <w:p w:rsidR="00D835A2" w:rsidRDefault="00D835A2" w:rsidP="006B4CDF">
            <w:pPr>
              <w:spacing w:after="0" w:line="259" w:lineRule="auto"/>
              <w:ind w:left="0" w:firstLine="0"/>
              <w:jc w:val="left"/>
            </w:pPr>
            <w:r>
              <w:t xml:space="preserve">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835A2" w:rsidRDefault="00D835A2" w:rsidP="006B4CDF">
            <w:pPr>
              <w:spacing w:after="0" w:line="250" w:lineRule="auto"/>
              <w:ind w:left="2" w:right="43" w:firstLine="0"/>
            </w:pPr>
            <w:r>
              <w:t xml:space="preserve">Предлагает идеи, высказывает предложения. Наблюдает за работой учащихся.   </w:t>
            </w:r>
          </w:p>
          <w:p w:rsidR="00D835A2" w:rsidRDefault="00D835A2" w:rsidP="006B4CDF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</w:tr>
      <w:tr w:rsidR="00D835A2" w:rsidTr="006B4CDF">
        <w:trPr>
          <w:trHeight w:val="3598"/>
        </w:trPr>
        <w:tc>
          <w:tcPr>
            <w:tcW w:w="16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835A2" w:rsidRDefault="00D835A2" w:rsidP="006B4CDF">
            <w:pPr>
              <w:spacing w:after="0" w:line="276" w:lineRule="auto"/>
              <w:ind w:left="65" w:right="100" w:hanging="5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Работа над проектом (январь – май </w:t>
            </w:r>
          </w:p>
          <w:p w:rsidR="00D835A2" w:rsidRDefault="00D835A2" w:rsidP="006B4CDF">
            <w:pPr>
              <w:spacing w:after="0" w:line="259" w:lineRule="auto"/>
              <w:ind w:left="0" w:right="42" w:firstLine="0"/>
              <w:jc w:val="center"/>
            </w:pPr>
            <w:r>
              <w:t xml:space="preserve">10 класса) </w:t>
            </w:r>
          </w:p>
          <w:p w:rsidR="00D835A2" w:rsidRDefault="00D835A2" w:rsidP="006B4CDF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:rsidR="00D835A2" w:rsidRDefault="00D835A2" w:rsidP="006B4CDF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:rsidR="00D835A2" w:rsidRDefault="00D835A2" w:rsidP="006B4CDF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:rsidR="00D835A2" w:rsidRDefault="00D835A2" w:rsidP="006B4CDF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:rsidR="00D835A2" w:rsidRDefault="00D835A2" w:rsidP="006B4CDF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:rsidR="00D835A2" w:rsidRDefault="00D835A2" w:rsidP="006B4CDF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:rsidR="00D835A2" w:rsidRDefault="00D835A2" w:rsidP="006B4CDF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835A2" w:rsidRDefault="00D835A2" w:rsidP="006B4CDF">
            <w:pPr>
              <w:spacing w:after="0" w:line="248" w:lineRule="auto"/>
              <w:ind w:left="0" w:right="39" w:firstLine="0"/>
            </w:pPr>
            <w:r>
              <w:t xml:space="preserve">а) Сбор и уточнение информации (основные инструменты: интервью, опросы, наблюдения, эксперименты и </w:t>
            </w:r>
            <w:proofErr w:type="gramStart"/>
            <w:r>
              <w:t>т.п.</w:t>
            </w:r>
            <w:proofErr w:type="gramEnd"/>
            <w:r>
              <w:t xml:space="preserve">). </w:t>
            </w:r>
          </w:p>
          <w:p w:rsidR="00D835A2" w:rsidRDefault="00D835A2" w:rsidP="006B4CDF">
            <w:pPr>
              <w:spacing w:after="0" w:line="251" w:lineRule="auto"/>
              <w:ind w:left="0" w:right="43" w:firstLine="0"/>
            </w:pPr>
            <w:r>
              <w:t xml:space="preserve">б) Выявление («мозговой штурм») и обсуждение альтернатив, возникших в ходе выполнения проекта. </w:t>
            </w:r>
          </w:p>
          <w:p w:rsidR="00D835A2" w:rsidRDefault="00D835A2" w:rsidP="006B4CDF">
            <w:pPr>
              <w:spacing w:after="0" w:line="276" w:lineRule="auto"/>
              <w:ind w:left="0" w:firstLine="0"/>
            </w:pPr>
            <w:r>
              <w:t xml:space="preserve">в) Выбор оптимального варианта хода проекта.  </w:t>
            </w:r>
          </w:p>
          <w:p w:rsidR="00D835A2" w:rsidRDefault="00D835A2" w:rsidP="006B4CDF">
            <w:pPr>
              <w:spacing w:after="0" w:line="259" w:lineRule="auto"/>
              <w:ind w:left="0" w:firstLine="0"/>
            </w:pPr>
            <w:r>
              <w:t xml:space="preserve">г) Поэтапное выполнение исследовательских задач.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835A2" w:rsidRDefault="00D835A2" w:rsidP="006B4CDF">
            <w:pPr>
              <w:spacing w:after="0" w:line="275" w:lineRule="auto"/>
              <w:ind w:left="0" w:firstLine="0"/>
            </w:pPr>
            <w:r>
              <w:t xml:space="preserve">Поэтапно выполняют задачи проекта.  </w:t>
            </w:r>
          </w:p>
          <w:p w:rsidR="00D835A2" w:rsidRDefault="00D835A2" w:rsidP="006B4CDF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  <w:p w:rsidR="00D835A2" w:rsidRDefault="00D835A2" w:rsidP="006B4CDF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  <w:p w:rsidR="00D835A2" w:rsidRDefault="00D835A2" w:rsidP="006B4CDF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  <w:p w:rsidR="00D835A2" w:rsidRDefault="00D835A2" w:rsidP="006B4CDF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  <w:p w:rsidR="00D835A2" w:rsidRDefault="00D835A2" w:rsidP="006B4CDF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  <w:p w:rsidR="00D835A2" w:rsidRDefault="00D835A2" w:rsidP="006B4CDF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  <w:p w:rsidR="00D835A2" w:rsidRDefault="00D835A2" w:rsidP="006B4CDF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  <w:p w:rsidR="00D835A2" w:rsidRDefault="00D835A2" w:rsidP="006B4CDF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  <w:p w:rsidR="00D835A2" w:rsidRDefault="00D835A2" w:rsidP="006B4CDF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  <w:p w:rsidR="00D835A2" w:rsidRDefault="00D835A2" w:rsidP="006B4CDF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835A2" w:rsidRDefault="00D835A2" w:rsidP="006B4CDF">
            <w:pPr>
              <w:spacing w:after="0" w:line="250" w:lineRule="auto"/>
              <w:ind w:left="2" w:right="43" w:firstLine="0"/>
            </w:pPr>
            <w:r>
              <w:t xml:space="preserve">Наблюдает, советует, косвенно руководит деятельностью учащихся. </w:t>
            </w:r>
          </w:p>
          <w:p w:rsidR="00D835A2" w:rsidRDefault="00D835A2" w:rsidP="006B4CD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D835A2" w:rsidRDefault="00D835A2" w:rsidP="006B4CDF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  <w:p w:rsidR="00D835A2" w:rsidRDefault="00D835A2" w:rsidP="006B4CD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D835A2" w:rsidRDefault="00D835A2" w:rsidP="006B4CDF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  <w:p w:rsidR="00D835A2" w:rsidRDefault="00D835A2" w:rsidP="006B4CDF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  <w:p w:rsidR="00D835A2" w:rsidRDefault="00D835A2" w:rsidP="006B4CDF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  <w:p w:rsidR="00D835A2" w:rsidRDefault="00D835A2" w:rsidP="006B4CDF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  <w:p w:rsidR="00D835A2" w:rsidRDefault="00D835A2" w:rsidP="006B4CDF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  <w:p w:rsidR="00D835A2" w:rsidRDefault="00D835A2" w:rsidP="006B4CDF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</w:tr>
      <w:tr w:rsidR="00D835A2" w:rsidTr="006B4CDF">
        <w:trPr>
          <w:trHeight w:val="1942"/>
        </w:trPr>
        <w:tc>
          <w:tcPr>
            <w:tcW w:w="16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835A2" w:rsidRDefault="00D835A2" w:rsidP="006B4CDF">
            <w:pPr>
              <w:spacing w:after="0" w:line="238" w:lineRule="auto"/>
              <w:ind w:left="0" w:firstLine="0"/>
              <w:jc w:val="center"/>
            </w:pPr>
            <w:r>
              <w:t>4. Анализ, коррекция, оценка ре-</w:t>
            </w:r>
          </w:p>
          <w:p w:rsidR="00D835A2" w:rsidRDefault="00D835A2" w:rsidP="006B4CDF">
            <w:pPr>
              <w:spacing w:after="0" w:line="277" w:lineRule="auto"/>
              <w:ind w:left="0" w:firstLine="0"/>
              <w:jc w:val="center"/>
            </w:pPr>
            <w:proofErr w:type="spellStart"/>
            <w:r>
              <w:t>зультата</w:t>
            </w:r>
            <w:proofErr w:type="spellEnd"/>
            <w:r>
              <w:t xml:space="preserve"> (сентябрь – </w:t>
            </w:r>
            <w:proofErr w:type="spellStart"/>
            <w:r>
              <w:t>ок</w:t>
            </w:r>
            <w:proofErr w:type="spellEnd"/>
            <w:r>
              <w:t>-</w:t>
            </w:r>
          </w:p>
          <w:p w:rsidR="00D835A2" w:rsidRDefault="00D835A2" w:rsidP="006B4CDF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тябрь</w:t>
            </w:r>
            <w:proofErr w:type="spellEnd"/>
            <w:r>
              <w:t xml:space="preserve"> 11 класса).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835A2" w:rsidRDefault="00D835A2" w:rsidP="006B4CDF">
            <w:pPr>
              <w:spacing w:after="0" w:line="259" w:lineRule="auto"/>
              <w:ind w:left="0" w:firstLine="0"/>
              <w:jc w:val="left"/>
            </w:pPr>
            <w:r>
              <w:t xml:space="preserve">а) Анализ информации.  </w:t>
            </w:r>
          </w:p>
          <w:p w:rsidR="00D835A2" w:rsidRDefault="00D835A2" w:rsidP="006B4CDF">
            <w:pPr>
              <w:spacing w:after="0" w:line="265" w:lineRule="auto"/>
              <w:ind w:left="0" w:firstLine="0"/>
              <w:jc w:val="left"/>
            </w:pPr>
            <w:r>
              <w:t xml:space="preserve">б) Формулирование выводов.  </w:t>
            </w:r>
          </w:p>
          <w:p w:rsidR="00D835A2" w:rsidRDefault="00D835A2" w:rsidP="006B4CDF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835A2" w:rsidRDefault="00D835A2" w:rsidP="006B4CDF">
            <w:pPr>
              <w:tabs>
                <w:tab w:val="right" w:pos="2514"/>
              </w:tabs>
              <w:spacing w:after="0" w:line="259" w:lineRule="auto"/>
              <w:ind w:left="0" w:firstLine="0"/>
              <w:jc w:val="left"/>
            </w:pPr>
            <w:r>
              <w:t xml:space="preserve">Выполняют </w:t>
            </w:r>
            <w:r>
              <w:tab/>
            </w:r>
            <w:proofErr w:type="spellStart"/>
            <w:r>
              <w:t>иссле</w:t>
            </w:r>
            <w:proofErr w:type="spellEnd"/>
            <w:r>
              <w:t>-</w:t>
            </w:r>
          </w:p>
          <w:p w:rsidR="00D835A2" w:rsidRDefault="00D835A2" w:rsidP="006B4CDF">
            <w:pPr>
              <w:spacing w:after="0" w:line="259" w:lineRule="auto"/>
              <w:ind w:left="0" w:right="41" w:firstLine="0"/>
            </w:pPr>
            <w:proofErr w:type="spellStart"/>
            <w:r>
              <w:t>дование</w:t>
            </w:r>
            <w:proofErr w:type="spellEnd"/>
            <w:r>
              <w:t xml:space="preserve"> и работают над проектом, анализируя информацию. Оформляют проект.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835A2" w:rsidRDefault="00D835A2" w:rsidP="006B4CD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D835A2" w:rsidRDefault="00D835A2" w:rsidP="006B4CD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D835A2" w:rsidRDefault="00D835A2" w:rsidP="006B4CD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835A2" w:rsidTr="006B4CDF">
        <w:trPr>
          <w:trHeight w:val="1942"/>
        </w:trPr>
        <w:tc>
          <w:tcPr>
            <w:tcW w:w="16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835A2" w:rsidRDefault="00D835A2" w:rsidP="006B4CDF">
            <w:pPr>
              <w:spacing w:after="0" w:line="259" w:lineRule="auto"/>
              <w:ind w:left="70" w:firstLine="0"/>
              <w:jc w:val="left"/>
            </w:pPr>
            <w:r>
              <w:lastRenderedPageBreak/>
              <w:t xml:space="preserve">5. Рефлексия. </w:t>
            </w:r>
          </w:p>
          <w:p w:rsidR="00D835A2" w:rsidRDefault="00D835A2" w:rsidP="006B4CDF">
            <w:pPr>
              <w:spacing w:after="44" w:line="238" w:lineRule="auto"/>
              <w:ind w:left="0" w:firstLine="0"/>
              <w:jc w:val="center"/>
            </w:pPr>
            <w:r>
              <w:t xml:space="preserve">Защита индивидуального итогового </w:t>
            </w:r>
          </w:p>
          <w:p w:rsidR="00D835A2" w:rsidRDefault="00D835A2" w:rsidP="006B4CDF">
            <w:pPr>
              <w:spacing w:after="19" w:line="259" w:lineRule="auto"/>
              <w:ind w:left="125" w:firstLine="0"/>
              <w:jc w:val="left"/>
            </w:pPr>
            <w:r>
              <w:t>проекта (но-</w:t>
            </w:r>
          </w:p>
          <w:p w:rsidR="00D835A2" w:rsidRDefault="00D835A2" w:rsidP="006B4CDF">
            <w:pPr>
              <w:spacing w:after="21" w:line="259" w:lineRule="auto"/>
              <w:ind w:left="58" w:firstLine="0"/>
            </w:pPr>
            <w:proofErr w:type="spellStart"/>
            <w:r>
              <w:t>ябрь</w:t>
            </w:r>
            <w:proofErr w:type="spellEnd"/>
            <w:r>
              <w:t xml:space="preserve">- декабрь </w:t>
            </w:r>
          </w:p>
          <w:p w:rsidR="00D835A2" w:rsidRDefault="00D835A2" w:rsidP="006B4CDF">
            <w:pPr>
              <w:spacing w:after="0" w:line="259" w:lineRule="auto"/>
              <w:ind w:left="0" w:right="43" w:firstLine="0"/>
              <w:jc w:val="center"/>
            </w:pPr>
            <w:r>
              <w:t xml:space="preserve">11 класса)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835A2" w:rsidRDefault="00D835A2" w:rsidP="006B4CDF">
            <w:pPr>
              <w:spacing w:after="11" w:line="254" w:lineRule="auto"/>
              <w:ind w:left="0" w:right="40" w:firstLine="0"/>
            </w:pPr>
            <w:r>
              <w:t xml:space="preserve">а) Подготовка отчета о ходе выполнения проекта с объяснением полученных результатов (возможные формы отчета: устный отчет, устный отчет </w:t>
            </w:r>
            <w:proofErr w:type="gramStart"/>
            <w:r>
              <w:t>с демон</w:t>
            </w:r>
            <w:proofErr w:type="gramEnd"/>
            <w:r>
              <w:t>-</w:t>
            </w:r>
          </w:p>
          <w:p w:rsidR="00D835A2" w:rsidRDefault="00D835A2" w:rsidP="006B4CDF">
            <w:pPr>
              <w:tabs>
                <w:tab w:val="right" w:pos="2938"/>
              </w:tabs>
              <w:spacing w:after="0" w:line="259" w:lineRule="auto"/>
              <w:ind w:left="0" w:firstLine="0"/>
              <w:jc w:val="left"/>
            </w:pPr>
            <w:proofErr w:type="spellStart"/>
            <w:r>
              <w:t>страцией</w:t>
            </w:r>
            <w:proofErr w:type="spellEnd"/>
            <w:r>
              <w:t xml:space="preserve"> </w:t>
            </w:r>
            <w:r>
              <w:tab/>
              <w:t xml:space="preserve">материалов,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835A2" w:rsidRDefault="00D835A2" w:rsidP="006B4CDF">
            <w:pPr>
              <w:spacing w:after="0" w:line="250" w:lineRule="auto"/>
              <w:ind w:left="0" w:right="41" w:firstLine="0"/>
            </w:pPr>
            <w:r>
              <w:t xml:space="preserve">Представляют проект, участвуют в его коллективном анализе и оценке. </w:t>
            </w:r>
          </w:p>
          <w:p w:rsidR="00D835A2" w:rsidRDefault="00D835A2" w:rsidP="006B4C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D835A2" w:rsidRDefault="00D835A2" w:rsidP="006B4C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D835A2" w:rsidRDefault="00D835A2" w:rsidP="006B4C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835A2" w:rsidRDefault="00D835A2" w:rsidP="006B4CD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835A2" w:rsidTr="006B4CDF">
        <w:trPr>
          <w:trHeight w:val="1392"/>
        </w:trPr>
        <w:tc>
          <w:tcPr>
            <w:tcW w:w="16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835A2" w:rsidRDefault="00D835A2" w:rsidP="006B4C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835A2" w:rsidRDefault="00D835A2" w:rsidP="006B4CDF">
            <w:pPr>
              <w:spacing w:after="0" w:line="259" w:lineRule="auto"/>
              <w:ind w:left="0" w:firstLine="0"/>
              <w:jc w:val="left"/>
            </w:pPr>
            <w:r>
              <w:t xml:space="preserve">письменный отчет).  </w:t>
            </w:r>
          </w:p>
          <w:p w:rsidR="00D835A2" w:rsidRDefault="00D835A2" w:rsidP="006B4CDF">
            <w:pPr>
              <w:spacing w:after="0" w:line="259" w:lineRule="auto"/>
              <w:ind w:left="0" w:right="43" w:firstLine="0"/>
            </w:pPr>
            <w:r>
              <w:t xml:space="preserve">б) Анализ выполнения проекта, достигнутых результатов (успехов и неудач) и причин этого.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835A2" w:rsidRDefault="00D835A2" w:rsidP="006B4C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835A2" w:rsidRDefault="00D835A2" w:rsidP="006B4CDF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835A2" w:rsidRDefault="00D835A2"/>
    <w:sectPr w:rsidR="00D83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A2"/>
    <w:rsid w:val="00D8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3F201-748F-4AD3-9EF6-E69E7BFD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5A2"/>
    <w:pPr>
      <w:spacing w:after="12" w:line="269" w:lineRule="auto"/>
      <w:ind w:left="708" w:firstLine="69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D835A2"/>
    <w:pPr>
      <w:keepNext/>
      <w:keepLines/>
      <w:spacing w:after="5" w:line="271" w:lineRule="auto"/>
      <w:ind w:left="1316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5A2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D835A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Аникеев</dc:creator>
  <cp:keywords/>
  <dc:description/>
  <cp:lastModifiedBy>Илья Аникеев</cp:lastModifiedBy>
  <cp:revision>1</cp:revision>
  <dcterms:created xsi:type="dcterms:W3CDTF">2021-07-03T20:51:00Z</dcterms:created>
  <dcterms:modified xsi:type="dcterms:W3CDTF">2021-07-03T20:53:00Z</dcterms:modified>
</cp:coreProperties>
</file>