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A28D7" w:rsidRDefault="004C6970" w:rsidP="004C6970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6"/>
          <w:szCs w:val="36"/>
          <w:lang w:eastAsia="ru-RU"/>
        </w:rPr>
      </w:pPr>
      <w:r>
        <w:fldChar w:fldCharType="begin"/>
      </w:r>
      <w:r>
        <w:instrText xml:space="preserve"> HYPERLINK "http://school30.roovr.ru/netcat_files/185/518/Plan_podgotovki_k_VPR_2020.pdf" \t "_blank" </w:instrText>
      </w:r>
      <w:r>
        <w:fldChar w:fldCharType="separate"/>
      </w:r>
      <w:r w:rsidR="003D215A">
        <w:rPr>
          <w:rFonts w:ascii="Times New Roman" w:eastAsia="Times New Roman" w:hAnsi="Times New Roman" w:cs="Times New Roman"/>
          <w:sz w:val="36"/>
          <w:szCs w:val="36"/>
          <w:lang w:eastAsia="ru-RU"/>
        </w:rPr>
        <w:t>План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fldChar w:fldCharType="end"/>
      </w:r>
      <w:r w:rsidR="003D21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подготовки ВПР 2021</w:t>
      </w:r>
    </w:p>
    <w:p w:rsidR="009A28D7" w:rsidRPr="00DC158A" w:rsidRDefault="009A28D7" w:rsidP="00DC1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943" w:type="dxa"/>
        <w:tblInd w:w="-10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376"/>
        <w:gridCol w:w="5237"/>
        <w:gridCol w:w="3005"/>
      </w:tblGrid>
      <w:tr w:rsidR="00643167" w:rsidRPr="00DC158A" w:rsidTr="000D249E"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167" w:rsidRPr="00DC158A" w:rsidRDefault="00643167" w:rsidP="00DC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Вид</w:t>
            </w:r>
          </w:p>
          <w:p w:rsidR="00DC158A" w:rsidRPr="00DC158A" w:rsidRDefault="00643167" w:rsidP="00DC1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43167" w:rsidRPr="00DC158A" w:rsidTr="00643167">
        <w:tc>
          <w:tcPr>
            <w:tcW w:w="109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СЕНТЯБРЬ</w:t>
            </w:r>
          </w:p>
        </w:tc>
      </w:tr>
      <w:tr w:rsidR="00643167" w:rsidRPr="00DC158A" w:rsidTr="003602E7">
        <w:tc>
          <w:tcPr>
            <w:tcW w:w="2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167" w:rsidRPr="00DC158A" w:rsidRDefault="00643167" w:rsidP="00DC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Организационно-</w:t>
            </w:r>
          </w:p>
          <w:p w:rsidR="00643167" w:rsidRPr="00DC158A" w:rsidRDefault="00643167" w:rsidP="00DC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методическая</w:t>
            </w:r>
          </w:p>
          <w:p w:rsidR="00DC158A" w:rsidRPr="00DC158A" w:rsidRDefault="00643167" w:rsidP="00DC1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86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6431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3167" w:rsidRPr="00DC158A" w:rsidTr="000D249E"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Производственное совещание при </w:t>
            </w: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 с повесткой дня «Материально-техническая база организации и проведения ВПР»</w:t>
            </w:r>
          </w:p>
        </w:tc>
        <w:tc>
          <w:tcPr>
            <w:tcW w:w="300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643167" w:rsidRPr="00DC158A" w:rsidTr="000D249E"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Создание перечня учебной литературы и материалов по подготовке к ВПР.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6431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proofErr w:type="gram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УВР,руководител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прелметники</w:t>
            </w:r>
            <w:proofErr w:type="spellEnd"/>
          </w:p>
        </w:tc>
      </w:tr>
      <w:tr w:rsidR="00643167" w:rsidRPr="00DC158A" w:rsidTr="000D249E"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Организация дополнительных занятий для обучающихся по предметам, выносимых на ВПР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прелметники</w:t>
            </w:r>
            <w:proofErr w:type="spellEnd"/>
          </w:p>
        </w:tc>
      </w:tr>
      <w:tr w:rsidR="00643167" w:rsidRPr="00DC158A" w:rsidTr="000D249E">
        <w:tc>
          <w:tcPr>
            <w:tcW w:w="2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обучающимися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консультации обучающихся.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прелметники</w:t>
            </w:r>
            <w:proofErr w:type="spellEnd"/>
          </w:p>
        </w:tc>
      </w:tr>
      <w:tr w:rsidR="00643167" w:rsidRPr="00DC158A" w:rsidTr="000D249E"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167" w:rsidRPr="00DC158A" w:rsidRDefault="00643167" w:rsidP="00DC158A">
            <w:pPr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Информирование по вопросам подготовки к ВПР:</w:t>
            </w:r>
          </w:p>
          <w:p w:rsidR="00643167" w:rsidRPr="00DC158A" w:rsidRDefault="00643167" w:rsidP="00DC15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инструкцией по подготовке к ВПР;</w:t>
            </w:r>
          </w:p>
          <w:p w:rsidR="00643167" w:rsidRPr="00DC158A" w:rsidRDefault="00643167" w:rsidP="00DC15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на ВПР;</w:t>
            </w:r>
          </w:p>
          <w:p w:rsidR="00643167" w:rsidRPr="00DC158A" w:rsidRDefault="00643167" w:rsidP="00DC15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Инструктирование обучающихся;</w:t>
            </w:r>
          </w:p>
          <w:p w:rsidR="00643167" w:rsidRPr="00DC158A" w:rsidRDefault="00643167" w:rsidP="00643167">
            <w:pPr>
              <w:numPr>
                <w:ilvl w:val="0"/>
                <w:numId w:val="1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ВПР, официальные </w:t>
            </w:r>
            <w:proofErr w:type="gram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 сайте</w:t>
            </w:r>
            <w:proofErr w:type="gram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ФИС ОКО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6431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прелметники</w:t>
            </w:r>
            <w:proofErr w:type="spellEnd"/>
          </w:p>
        </w:tc>
      </w:tr>
      <w:tr w:rsidR="00643167" w:rsidRPr="00DC158A" w:rsidTr="000D249E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167" w:rsidRPr="00DC158A" w:rsidRDefault="00643167" w:rsidP="00DC158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родителей.</w:t>
            </w:r>
          </w:p>
          <w:p w:rsidR="00643167" w:rsidRPr="00DC158A" w:rsidRDefault="00643167" w:rsidP="00DC158A">
            <w:pPr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Родительское собрание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- 8 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классах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прелметники</w:t>
            </w:r>
            <w:proofErr w:type="spellEnd"/>
          </w:p>
        </w:tc>
      </w:tr>
      <w:tr w:rsidR="00643167" w:rsidRPr="00DC158A" w:rsidTr="000D249E">
        <w:tc>
          <w:tcPr>
            <w:tcW w:w="2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Информирование о нормативно-правовой базе проведения ВПР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6431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proofErr w:type="gram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УВР,руководител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прелметники</w:t>
            </w:r>
            <w:proofErr w:type="spellEnd"/>
          </w:p>
        </w:tc>
      </w:tr>
      <w:tr w:rsidR="00643167" w:rsidRPr="00DC158A" w:rsidTr="000D249E"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Обеспечение готовности учащихся выполнять задания различного уровня сложности. Создание папок подготовки к ВПР.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proofErr w:type="gram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УВР,руководител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прелметники</w:t>
            </w:r>
            <w:proofErr w:type="spellEnd"/>
          </w:p>
        </w:tc>
      </w:tr>
      <w:tr w:rsidR="00643167" w:rsidRPr="00DC158A" w:rsidTr="000D249E"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Работа с классными руководителями 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- 8 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 по проблемам «Контроль успеваемости и посещаемости учащихся», «Психологическая подготовка обучающихся к проведению ВПР»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gram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УВР,  социальный</w:t>
            </w:r>
            <w:proofErr w:type="gram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педагог, психолог</w:t>
            </w:r>
          </w:p>
        </w:tc>
      </w:tr>
      <w:tr w:rsidR="00643167" w:rsidRPr="00DC158A" w:rsidTr="000D249E"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Разработка и формирование пакета рекомендаций для учителей начальных классов по вопросам подготовки к ВПР.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6431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643167" w:rsidRPr="00DC158A" w:rsidTr="00643167">
        <w:tc>
          <w:tcPr>
            <w:tcW w:w="109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ОКТЯБРЬ</w:t>
            </w:r>
          </w:p>
        </w:tc>
      </w:tr>
      <w:tr w:rsidR="00643167" w:rsidRPr="00DC158A" w:rsidTr="000D249E">
        <w:tc>
          <w:tcPr>
            <w:tcW w:w="2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Организационно-</w:t>
            </w:r>
          </w:p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методическая</w:t>
            </w:r>
          </w:p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Методический совет с повесткой дня «Организация научно-методической работы в школе по вопросам подготовки к ВПР»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Учителя начальных классов, </w:t>
            </w:r>
            <w:r w:rsidR="003D215A"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="003D2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3D215A"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643167" w:rsidRPr="00DC158A" w:rsidTr="000D249E"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167" w:rsidRPr="00DC158A" w:rsidRDefault="00643167" w:rsidP="00DC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2.Контроль учебной нагрузки обучающихся 4-</w:t>
            </w:r>
            <w:r w:rsidR="003D2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классов.</w:t>
            </w:r>
          </w:p>
          <w:p w:rsidR="00643167" w:rsidRPr="00DC158A" w:rsidRDefault="00643167" w:rsidP="00DC1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Дозировка домашнего задания.</w:t>
            </w:r>
          </w:p>
          <w:p w:rsidR="00643167" w:rsidRPr="00DC158A" w:rsidRDefault="00643167" w:rsidP="00DC158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консультаций.</w:t>
            </w:r>
          </w:p>
          <w:p w:rsidR="00DC158A" w:rsidRPr="00DC158A" w:rsidRDefault="00643167" w:rsidP="00DC158A">
            <w:pPr>
              <w:spacing w:after="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слабоуспевающими.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учителя </w:t>
            </w:r>
            <w:proofErr w:type="spellStart"/>
            <w:r w:rsidR="003D215A"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proofErr w:type="spellEnd"/>
            <w:r w:rsidR="003D2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3D215A"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643167" w:rsidRPr="00DC158A" w:rsidTr="000D249E"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Подготовка базы данных по обучающимся школы на электронном носителе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технический специалист</w:t>
            </w:r>
          </w:p>
        </w:tc>
      </w:tr>
      <w:tr w:rsidR="00643167" w:rsidRPr="00DC158A" w:rsidTr="000D249E">
        <w:trPr>
          <w:trHeight w:val="60"/>
        </w:trPr>
        <w:tc>
          <w:tcPr>
            <w:tcW w:w="2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Работа с </w:t>
            </w: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lastRenderedPageBreak/>
              <w:t>обучающимися</w:t>
            </w:r>
          </w:p>
        </w:tc>
        <w:tc>
          <w:tcPr>
            <w:tcW w:w="5613" w:type="dxa"/>
            <w:gridSpan w:val="2"/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167" w:rsidRPr="00DC158A" w:rsidTr="000D249E"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Индивидуальное консультирование 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обучающихся.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9604E6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643167" w:rsidRPr="00DC158A" w:rsidTr="000D249E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Ознакомление родителей обучающихся 4-</w:t>
            </w:r>
            <w:r w:rsidR="000D2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классов с новыми инструкциями по проведению ВПР на родительском собрании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643167" w:rsidRPr="00DC158A" w:rsidTr="000D249E">
        <w:tc>
          <w:tcPr>
            <w:tcW w:w="2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Семинар на тему «Педагогические условия обеспечения качества проведения итоговой аттестации в форме ВПР»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9604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руководител</w:t>
            </w:r>
            <w:r w:rsidR="0096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</w:t>
            </w:r>
            <w:r w:rsidR="009604E6"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="0096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9604E6"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643167" w:rsidRPr="00DC158A" w:rsidTr="000D249E"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2.Работа с классными руководителями по изучению индивидуальных особенностей обучающихся с целью выработки оптимальной стратегии подготовки к ВПР.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9604E6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Руководители </w:t>
            </w:r>
            <w:r w:rsidR="00643167"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ШМО</w:t>
            </w:r>
          </w:p>
        </w:tc>
      </w:tr>
      <w:tr w:rsidR="00643167" w:rsidRPr="00DC158A" w:rsidTr="00643167">
        <w:tc>
          <w:tcPr>
            <w:tcW w:w="109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НОЯБРЬ</w:t>
            </w:r>
          </w:p>
        </w:tc>
      </w:tr>
      <w:tr w:rsidR="00643167" w:rsidRPr="00DC158A" w:rsidTr="000D249E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Организационно-</w:t>
            </w:r>
          </w:p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методическая</w:t>
            </w:r>
          </w:p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167" w:rsidRPr="00DC158A" w:rsidRDefault="00643167" w:rsidP="00DC158A">
            <w:pPr>
              <w:numPr>
                <w:ilvl w:val="0"/>
                <w:numId w:val="3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.Инструктивно-методическая работа с классными руководителями,  учащимися, родителями о целях и технологиях проведения ВПР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643167" w:rsidRPr="00DC158A" w:rsidTr="000D249E">
        <w:tc>
          <w:tcPr>
            <w:tcW w:w="2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обучающимися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Индивидуальное консультирование обучающихся.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9604E6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643167" w:rsidRPr="00DC158A" w:rsidTr="000D249E"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9604E6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643167" w:rsidRPr="00DC158A" w:rsidTr="000D249E">
        <w:tc>
          <w:tcPr>
            <w:tcW w:w="2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Информирование по вопросам подготовки </w:t>
            </w:r>
            <w:proofErr w:type="gram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 к</w:t>
            </w:r>
            <w:proofErr w:type="gram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ВПР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643167" w:rsidRPr="00DC158A" w:rsidTr="000D249E"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2.Подготовка проведения тренировочного ВПР в школе:  подготовка материала, составление расписания проведения ВПР в школе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9604E6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643167" w:rsidRPr="00DC158A" w:rsidTr="00643167">
        <w:tc>
          <w:tcPr>
            <w:tcW w:w="109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ДЕКАБРЬ</w:t>
            </w:r>
          </w:p>
        </w:tc>
      </w:tr>
      <w:tr w:rsidR="00643167" w:rsidRPr="00DC158A" w:rsidTr="000D249E">
        <w:tc>
          <w:tcPr>
            <w:tcW w:w="2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Организационно-</w:t>
            </w:r>
          </w:p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методическая</w:t>
            </w:r>
          </w:p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1.Методический совет при зам. директора школы с повесткой дня «Отчёт о ходе </w:t>
            </w:r>
            <w:proofErr w:type="gram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подготовки</w:t>
            </w:r>
            <w:proofErr w:type="gram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к ВПР»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604E6"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9604E6"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="009604E6"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руководител</w:t>
            </w:r>
            <w:r w:rsidR="0096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604E6"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учителя</w:t>
            </w:r>
            <w:r w:rsidR="0096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9604E6"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643167" w:rsidRPr="00DC158A" w:rsidTr="000D249E"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Подготовка материалов (информационных, наглядных) к выступлению на родительских собраниях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9604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Учителя </w:t>
            </w:r>
            <w:r w:rsidR="0096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предметники</w:t>
            </w:r>
          </w:p>
        </w:tc>
      </w:tr>
      <w:tr w:rsidR="00643167" w:rsidRPr="00DC158A" w:rsidTr="000D249E">
        <w:tc>
          <w:tcPr>
            <w:tcW w:w="23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300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643167" w:rsidRPr="00DC158A" w:rsidTr="000D249E">
        <w:tc>
          <w:tcPr>
            <w:tcW w:w="2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обучающимися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консультирования обучающихся.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9604E6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предметники</w:t>
            </w:r>
          </w:p>
        </w:tc>
      </w:tr>
      <w:tr w:rsidR="00643167" w:rsidRPr="00DC158A" w:rsidTr="000D249E"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9604E6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предметники</w:t>
            </w:r>
          </w:p>
        </w:tc>
      </w:tr>
      <w:tr w:rsidR="00643167" w:rsidRPr="00DC158A" w:rsidTr="000D249E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Контроль подготовки к ВПР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643167" w:rsidRPr="00DC158A" w:rsidTr="00643167">
        <w:tc>
          <w:tcPr>
            <w:tcW w:w="109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ЯНВАРЬ</w:t>
            </w:r>
          </w:p>
        </w:tc>
      </w:tr>
      <w:tr w:rsidR="00643167" w:rsidRPr="00DC158A" w:rsidTr="000D249E">
        <w:tc>
          <w:tcPr>
            <w:tcW w:w="2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обучающимися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Индивидуальное консультирование обучающихся.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9604E6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предметники</w:t>
            </w:r>
          </w:p>
        </w:tc>
      </w:tr>
      <w:tr w:rsidR="00643167" w:rsidRPr="00DC158A" w:rsidTr="000D249E"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167" w:rsidRPr="00DC158A" w:rsidRDefault="009604E6" w:rsidP="00DC15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предметники</w:t>
            </w:r>
          </w:p>
        </w:tc>
      </w:tr>
      <w:tr w:rsidR="00643167" w:rsidRPr="00DC158A" w:rsidTr="000D249E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Совещание при </w:t>
            </w: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 «Психологическое сопровождение ВПР»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</w:t>
            </w:r>
            <w:r w:rsidR="0096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</w:t>
            </w:r>
            <w:r w:rsidR="0096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учителя </w:t>
            </w:r>
            <w:r w:rsidR="0096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предметники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643167" w:rsidRPr="00DC158A" w:rsidTr="00643167">
        <w:tc>
          <w:tcPr>
            <w:tcW w:w="109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ФЕВРАЛЬ</w:t>
            </w:r>
          </w:p>
        </w:tc>
      </w:tr>
      <w:tr w:rsidR="00643167" w:rsidRPr="00DC158A" w:rsidTr="000D249E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lastRenderedPageBreak/>
              <w:t>Организационно-</w:t>
            </w:r>
          </w:p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методическая</w:t>
            </w:r>
          </w:p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1.Подготовка документации для проведения ВПР. Работа с папками. Диагностика. Прогнозы.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</w:t>
            </w:r>
            <w:r w:rsidR="009604E6"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 w:rsidR="0096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предметники</w:t>
            </w:r>
          </w:p>
        </w:tc>
      </w:tr>
      <w:tr w:rsidR="00643167" w:rsidRPr="00DC158A" w:rsidTr="000D249E">
        <w:trPr>
          <w:trHeight w:val="276"/>
        </w:trPr>
        <w:tc>
          <w:tcPr>
            <w:tcW w:w="2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обучающимися</w:t>
            </w:r>
          </w:p>
        </w:tc>
        <w:tc>
          <w:tcPr>
            <w:tcW w:w="5613" w:type="dxa"/>
            <w:gridSpan w:val="2"/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167" w:rsidRPr="00DC158A" w:rsidTr="000D249E"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Индивидуальное консультирование обучающихся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9604E6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предметники</w:t>
            </w:r>
          </w:p>
        </w:tc>
      </w:tr>
      <w:tr w:rsidR="00643167" w:rsidRPr="00DC158A" w:rsidTr="000D249E"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</w:t>
            </w:r>
          </w:p>
        </w:tc>
        <w:tc>
          <w:tcPr>
            <w:tcW w:w="3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3167" w:rsidRPr="00DC158A" w:rsidTr="000D249E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Проведение родительского собрания, посвящённого вопросам подготовки </w:t>
            </w:r>
            <w:proofErr w:type="gram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 к</w:t>
            </w:r>
            <w:proofErr w:type="gram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ВПР результаты тренировочного ВПР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</w:t>
            </w:r>
          </w:p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643167" w:rsidRPr="00DC158A" w:rsidTr="00643167">
        <w:tc>
          <w:tcPr>
            <w:tcW w:w="109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МАРТ</w:t>
            </w:r>
          </w:p>
        </w:tc>
      </w:tr>
      <w:tr w:rsidR="00643167" w:rsidRPr="00DC158A" w:rsidTr="000D249E">
        <w:trPr>
          <w:trHeight w:val="276"/>
        </w:trPr>
        <w:tc>
          <w:tcPr>
            <w:tcW w:w="2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обучающимися</w:t>
            </w:r>
          </w:p>
        </w:tc>
        <w:tc>
          <w:tcPr>
            <w:tcW w:w="5613" w:type="dxa"/>
            <w:gridSpan w:val="2"/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167" w:rsidRPr="00DC158A" w:rsidTr="000D249E"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Индивидуальное консультирование обучающихся.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9604E6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предметники</w:t>
            </w:r>
          </w:p>
        </w:tc>
      </w:tr>
      <w:tr w:rsidR="00643167" w:rsidRPr="00DC158A" w:rsidTr="000D249E"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</w:t>
            </w:r>
          </w:p>
        </w:tc>
        <w:tc>
          <w:tcPr>
            <w:tcW w:w="3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3167" w:rsidRPr="00DC158A" w:rsidTr="000D249E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167" w:rsidRPr="00DC158A" w:rsidRDefault="00643167" w:rsidP="00DC158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классными руководителями.</w:t>
            </w:r>
          </w:p>
          <w:p w:rsidR="00643167" w:rsidRPr="00DC158A" w:rsidRDefault="00643167" w:rsidP="00DC158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успеваемости по предметам выносимым на ВПР</w:t>
            </w:r>
          </w:p>
          <w:p w:rsidR="00643167" w:rsidRPr="00DC158A" w:rsidRDefault="00643167" w:rsidP="00DC158A">
            <w:pPr>
              <w:numPr>
                <w:ilvl w:val="0"/>
                <w:numId w:val="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подготовки к ВПР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</w:t>
            </w:r>
            <w:r w:rsidR="009604E6"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 w:rsidR="0096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предметники</w:t>
            </w:r>
          </w:p>
        </w:tc>
      </w:tr>
      <w:tr w:rsidR="00643167" w:rsidRPr="00DC158A" w:rsidTr="000D249E">
        <w:trPr>
          <w:trHeight w:val="556"/>
        </w:trPr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  <w:tr w:rsidR="00643167" w:rsidRPr="00DC158A" w:rsidTr="00643167">
        <w:tc>
          <w:tcPr>
            <w:tcW w:w="109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АПРЕЛЬ</w:t>
            </w:r>
          </w:p>
        </w:tc>
      </w:tr>
      <w:tr w:rsidR="00643167" w:rsidRPr="00DC158A" w:rsidTr="000D249E">
        <w:tc>
          <w:tcPr>
            <w:tcW w:w="2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обучающимися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Индивидуальное консультирование обучающихся.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9604E6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предметники</w:t>
            </w:r>
          </w:p>
        </w:tc>
      </w:tr>
      <w:tr w:rsidR="00643167" w:rsidRPr="00DC158A" w:rsidTr="000D249E"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сложности.</w:t>
            </w:r>
          </w:p>
        </w:tc>
        <w:tc>
          <w:tcPr>
            <w:tcW w:w="3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3167" w:rsidRPr="00DC158A" w:rsidTr="000D249E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Организационно-</w:t>
            </w:r>
          </w:p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методическая</w:t>
            </w:r>
          </w:p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2.Подготовка и утверждение расписания сдачи ВПР, его размещение на информационном стенде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643167" w:rsidRPr="00DC158A" w:rsidTr="000D249E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Подготовка графика проведения консультаций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643167" w:rsidRPr="00DC158A" w:rsidTr="000D249E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9604E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Подготовка приказа о проведение ВПР в 4-</w:t>
            </w:r>
            <w:r w:rsidR="0096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классах.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Директор школы. </w:t>
            </w: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643167" w:rsidRPr="00DC158A" w:rsidTr="000D249E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администрации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5.Проведение ВПР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</w:t>
            </w:r>
            <w:r w:rsidR="009604E6"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 w:rsidR="0096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предметники</w:t>
            </w:r>
          </w:p>
        </w:tc>
      </w:tr>
      <w:tr w:rsidR="00643167" w:rsidRPr="00DC158A" w:rsidTr="000D249E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Работа с классными руководителями. Контроль подготовки к ВПР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</w:t>
            </w:r>
            <w:r w:rsidR="009604E6"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 w:rsidR="0096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предметники</w:t>
            </w:r>
          </w:p>
        </w:tc>
      </w:tr>
      <w:tr w:rsidR="00643167" w:rsidRPr="00DC158A" w:rsidTr="000D249E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9604E6">
            <w:pPr>
              <w:spacing w:after="0" w:line="0" w:lineRule="atLeast"/>
              <w:ind w:left="256" w:hanging="2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eastAsia="ru-RU"/>
              </w:rPr>
              <w:t>М</w:t>
            </w:r>
            <w:r w:rsidR="009604E6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43167" w:rsidRPr="00DC158A" w:rsidTr="000D249E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 по анализу проведения ВПР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04E6" w:rsidRPr="00DC158A" w:rsidRDefault="009604E6" w:rsidP="00960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gramStart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</w:t>
            </w:r>
            <w:proofErr w:type="gramEnd"/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предметники</w:t>
            </w: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C158A" w:rsidRPr="00DC158A" w:rsidRDefault="00DC158A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3167" w:rsidRPr="00DC158A" w:rsidTr="000D249E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Организационно-</w:t>
            </w:r>
          </w:p>
          <w:p w:rsidR="00643167" w:rsidRPr="00DC158A" w:rsidRDefault="00643167" w:rsidP="00D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методическая</w:t>
            </w:r>
          </w:p>
          <w:p w:rsidR="00DC158A" w:rsidRPr="00DC158A" w:rsidRDefault="00643167" w:rsidP="00DC15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158A" w:rsidRPr="00DC158A" w:rsidRDefault="00643167" w:rsidP="00DC158A">
            <w:pPr>
              <w:spacing w:after="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1.Планирование работы по подготовке и проведению ВПР в 2020-2021 учебном году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04E6" w:rsidRPr="00DC158A" w:rsidRDefault="00643167" w:rsidP="00960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96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="0096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9604E6"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УВР,</w:t>
            </w:r>
            <w:r w:rsidR="0096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604E6"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</w:t>
            </w:r>
            <w:r w:rsidR="0096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604E6"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учителя </w:t>
            </w:r>
            <w:r w:rsidR="0096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предметники</w:t>
            </w:r>
            <w:r w:rsidR="009604E6" w:rsidRPr="00DC1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C158A" w:rsidRPr="00DC158A" w:rsidRDefault="00DC158A" w:rsidP="00DC158A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2625E" w:rsidRDefault="0002625E"/>
    <w:sectPr w:rsidR="0002625E" w:rsidSect="004C697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4D5D"/>
    <w:multiLevelType w:val="multilevel"/>
    <w:tmpl w:val="6A827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B4F3F"/>
    <w:multiLevelType w:val="multilevel"/>
    <w:tmpl w:val="F536A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BB129A"/>
    <w:multiLevelType w:val="multilevel"/>
    <w:tmpl w:val="B998B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2B3076"/>
    <w:multiLevelType w:val="multilevel"/>
    <w:tmpl w:val="D5FC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8F"/>
    <w:rsid w:val="0002625E"/>
    <w:rsid w:val="000D249E"/>
    <w:rsid w:val="003D215A"/>
    <w:rsid w:val="004C6970"/>
    <w:rsid w:val="00643167"/>
    <w:rsid w:val="009604E6"/>
    <w:rsid w:val="009A28D7"/>
    <w:rsid w:val="00D5798F"/>
    <w:rsid w:val="00DC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0E482-B4B2-4334-A965-BE3DA530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9A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A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28D7"/>
    <w:rPr>
      <w:color w:val="0000FF"/>
      <w:u w:val="single"/>
    </w:rPr>
  </w:style>
  <w:style w:type="paragraph" w:customStyle="1" w:styleId="pr">
    <w:name w:val="pr"/>
    <w:basedOn w:val="a"/>
    <w:rsid w:val="009A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6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5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39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19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70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НОРМАТИВНЫЕ ДОКУМЕНТЫ</vt:lpstr>
    </vt:vector>
  </TitlesOfParts>
  <Company>*</Company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2020-09-02T15:01:00Z</dcterms:created>
  <dcterms:modified xsi:type="dcterms:W3CDTF">2020-09-04T06:35:00Z</dcterms:modified>
</cp:coreProperties>
</file>