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8EF" w:rsidRDefault="009458EF" w:rsidP="009458EF">
      <w:pPr>
        <w:pStyle w:val="2"/>
        <w:ind w:left="183" w:right="708"/>
      </w:pPr>
      <w:bookmarkStart w:id="0" w:name="_GoBack"/>
      <w:r>
        <w:t xml:space="preserve">Индивидуальный план выполнения проекта </w:t>
      </w:r>
      <w:r>
        <w:rPr>
          <w:b w:val="0"/>
        </w:rPr>
        <w:t xml:space="preserve">(для обучающихся) </w:t>
      </w:r>
    </w:p>
    <w:bookmarkEnd w:id="0"/>
    <w:p w:rsidR="009458EF" w:rsidRDefault="009458EF" w:rsidP="009458EF">
      <w:pPr>
        <w:spacing w:after="0" w:line="259" w:lineRule="auto"/>
        <w:ind w:left="0" w:right="478" w:firstLine="0"/>
        <w:jc w:val="center"/>
      </w:pPr>
      <w:r>
        <w:rPr>
          <w:b/>
          <w:sz w:val="22"/>
        </w:rPr>
        <w:t xml:space="preserve"> </w:t>
      </w:r>
    </w:p>
    <w:p w:rsidR="009458EF" w:rsidRDefault="009458EF" w:rsidP="009458EF">
      <w:pPr>
        <w:spacing w:after="0" w:line="259" w:lineRule="auto"/>
        <w:ind w:left="0" w:right="478" w:firstLine="0"/>
        <w:jc w:val="center"/>
      </w:pPr>
      <w:r>
        <w:rPr>
          <w:b/>
          <w:sz w:val="22"/>
        </w:rPr>
        <w:t xml:space="preserve"> </w:t>
      </w:r>
    </w:p>
    <w:tbl>
      <w:tblPr>
        <w:tblStyle w:val="TableGrid"/>
        <w:tblW w:w="9645" w:type="dxa"/>
        <w:tblInd w:w="-5" w:type="dxa"/>
        <w:tblCellMar>
          <w:top w:w="7" w:type="dxa"/>
          <w:left w:w="2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3259"/>
        <w:gridCol w:w="1702"/>
        <w:gridCol w:w="1561"/>
        <w:gridCol w:w="1700"/>
      </w:tblGrid>
      <w:tr w:rsidR="009458EF" w:rsidTr="006B4CDF">
        <w:trPr>
          <w:trHeight w:val="76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Этап работы над проектом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Виды деятельности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92" w:right="42" w:firstLine="0"/>
              <w:jc w:val="center"/>
            </w:pPr>
            <w:r>
              <w:rPr>
                <w:sz w:val="22"/>
              </w:rPr>
              <w:t xml:space="preserve">Планируемая дата исполнения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Дата фактически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Подпись руководителя </w:t>
            </w:r>
          </w:p>
        </w:tc>
      </w:tr>
      <w:tr w:rsidR="009458EF" w:rsidTr="006B4CDF">
        <w:trPr>
          <w:trHeight w:val="127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Подготовка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Выбор темы учебного проекта и тем исследований обучающегося.  Разработка основополагающего вопроса и проблемных вопросов учебной темы.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458EF" w:rsidTr="006B4CDF">
        <w:trPr>
          <w:trHeight w:val="127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Планирование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8" w:lineRule="auto"/>
              <w:ind w:left="2" w:firstLine="0"/>
              <w:jc w:val="left"/>
            </w:pPr>
            <w:r>
              <w:rPr>
                <w:sz w:val="22"/>
              </w:rPr>
              <w:t xml:space="preserve">Формулировка задач, которые следует решить. Выбор средств и методов решения задач.  </w:t>
            </w:r>
          </w:p>
          <w:p w:rsidR="009458EF" w:rsidRDefault="009458EF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Определение последовательности и сроков работы.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58EF" w:rsidRDefault="009458EF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458EF" w:rsidTr="006B4CDF">
        <w:trPr>
          <w:trHeight w:val="51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Достигнутый результат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Самостоятельная работа. Оформление записки, плакатов и др.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458EF" w:rsidTr="006B4CDF">
        <w:trPr>
          <w:trHeight w:val="51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Защита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Окончательное оформление проекта для защиты.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F" w:rsidRDefault="009458EF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9458EF" w:rsidRDefault="009458EF"/>
    <w:sectPr w:rsidR="00945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EF"/>
    <w:rsid w:val="0094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ADFD5-583E-4176-A038-4FDAC0A4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8EF"/>
    <w:pPr>
      <w:spacing w:after="12" w:line="269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458EF"/>
    <w:pPr>
      <w:keepNext/>
      <w:keepLines/>
      <w:spacing w:after="4" w:line="268" w:lineRule="auto"/>
      <w:ind w:left="10" w:right="53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58EF"/>
    <w:rPr>
      <w:rFonts w:ascii="Times New Roman" w:eastAsia="Times New Roman" w:hAnsi="Times New Roman" w:cs="Times New Roman"/>
      <w:b/>
      <w:color w:val="000000"/>
      <w:lang w:eastAsia="ru-RU"/>
    </w:rPr>
  </w:style>
  <w:style w:type="table" w:customStyle="1" w:styleId="TableGrid">
    <w:name w:val="TableGrid"/>
    <w:rsid w:val="009458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Илья Аникеев</cp:lastModifiedBy>
  <cp:revision>1</cp:revision>
  <dcterms:created xsi:type="dcterms:W3CDTF">2021-07-03T20:56:00Z</dcterms:created>
  <dcterms:modified xsi:type="dcterms:W3CDTF">2021-07-03T20:56:00Z</dcterms:modified>
</cp:coreProperties>
</file>