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F" w:rsidRPr="009339B8" w:rsidRDefault="00C7618F" w:rsidP="00C7618F">
      <w:pPr>
        <w:pStyle w:val="Standard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339B8">
        <w:rPr>
          <w:rFonts w:ascii="Times New Roman" w:hAnsi="Times New Roman" w:cs="Times New Roman"/>
          <w:b/>
          <w:bCs/>
          <w:lang w:val="en-US"/>
        </w:rPr>
        <w:t>Календарно-тематическое</w:t>
      </w:r>
      <w:proofErr w:type="spellEnd"/>
      <w:r w:rsidRPr="009339B8">
        <w:rPr>
          <w:rFonts w:ascii="Times New Roman" w:hAnsi="Times New Roman" w:cs="Times New Roman"/>
          <w:b/>
          <w:bCs/>
        </w:rPr>
        <w:t xml:space="preserve"> планирование. 5 класс.</w:t>
      </w:r>
    </w:p>
    <w:p w:rsidR="00C7618F" w:rsidRPr="009339B8" w:rsidRDefault="00C7618F" w:rsidP="00C7618F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3709"/>
        <w:gridCol w:w="3113"/>
        <w:gridCol w:w="2416"/>
        <w:gridCol w:w="2410"/>
        <w:gridCol w:w="1845"/>
        <w:gridCol w:w="1678"/>
      </w:tblGrid>
      <w:tr w:rsidR="00C7618F" w:rsidRPr="009339B8" w:rsidTr="009339B8">
        <w:trPr>
          <w:trHeight w:val="322"/>
        </w:trPr>
        <w:tc>
          <w:tcPr>
            <w:tcW w:w="19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9339B8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End"/>
          </w:p>
        </w:tc>
        <w:tc>
          <w:tcPr>
            <w:tcW w:w="117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C7618F" w:rsidRPr="009339B8" w:rsidRDefault="00834010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pict>
                <v:line id="_x0000_s1033" style="position:absolute;left:0;text-align:left;flip:y;z-index:251674624;visibility:visible;v-text-anchor:middle-center" from="376.95pt,684.85pt" to="451.2pt,686.35pt" strokeweight="1pt">
                  <v:textbox style="mso-next-textbox:#_x0000_s1033;mso-rotate-with-shape:t" inset="0,0,0,0">
                    <w:txbxContent>
                      <w:p w:rsidR="00570FD0" w:rsidRDefault="00570FD0" w:rsidP="00C7618F"/>
                    </w:txbxContent>
                  </v:textbox>
                </v:line>
              </w:pict>
            </w:r>
            <w:r w:rsidR="00C7618F" w:rsidRPr="009339B8">
              <w:rPr>
                <w:rFonts w:ascii="Times New Roman" w:hAnsi="Times New Roman" w:cs="Times New Roman"/>
                <w:b/>
                <w:bCs/>
              </w:rPr>
              <w:t>(раздел)</w:t>
            </w:r>
          </w:p>
        </w:tc>
        <w:tc>
          <w:tcPr>
            <w:tcW w:w="98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Возможные виды деятельности уч-ся</w:t>
            </w:r>
          </w:p>
        </w:tc>
        <w:tc>
          <w:tcPr>
            <w:tcW w:w="7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ЭОР</w:t>
            </w:r>
          </w:p>
        </w:tc>
        <w:tc>
          <w:tcPr>
            <w:tcW w:w="7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Д\З</w:t>
            </w:r>
          </w:p>
        </w:tc>
        <w:tc>
          <w:tcPr>
            <w:tcW w:w="1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C7618F" w:rsidRPr="009339B8" w:rsidTr="009339B8">
        <w:trPr>
          <w:trHeight w:val="276"/>
        </w:trPr>
        <w:tc>
          <w:tcPr>
            <w:tcW w:w="1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По факту</w:t>
            </w: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Введение. Повторение материала начальной школы.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 Выполнять различные задания, используя натуральные числа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Презентация: «Повторение».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Повторить таблицу умножения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570FD0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570FD0">
              <w:rPr>
                <w:rFonts w:ascii="Times New Roman" w:hAnsi="Times New Roman" w:cs="Times New Roman"/>
                <w:bCs/>
              </w:rPr>
              <w:t>04.09.2017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Ряд натуральных чисел.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видеть натуральные числа.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Презентация: «Натур. числа».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 р.т- №5 — 7 учить прав.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570FD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70FD0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Десятичная система записи натуральных чисел.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Умение читать и записывать натуральные числа.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п.1.2 №19 (1.2 столб.)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39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Десятичная система записи натуральных чисел.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п.1.2 № 20 №21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39B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Десятичная система записи натуральных чисел.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п.1.2 р.т.- № 11,16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570FD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70FD0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Сравнение натуральных чисел.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сравнивать с одинаковым и разным количеством чисел.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п.1.3 №33 (2 ст.) Р.т. - №20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Сложение. Законы сложения.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выполнять сложение натуральных чисел. Знать и уметь применять законы сложения.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п.1.4. №46 (3 ст.) р.т - №19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39B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Сложение. Законы сложения.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п.1.4 р. т - №26 №28(в)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39B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Сложение. Законы сложения.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п.1.4.  р.т. - № 30 №31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устно выполнять вычитание двузначных чисел.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Презентация: «Вычитание».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п.1.5 р.т.- №32 №33 (г-е)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п.1.5 р.т - №36 №38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п.1.5 р.т - №40(б,в) №4  1 (г,д,е)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Решение текстовых задач с помощью сложения и вычитания.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решать задачи с помощью сложения и вычитания.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п.1.6 №68 (б)  р.т - №43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Решение текстовых задач с помощью сложения и вычитания.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п.1.6 №71 (б)№ 75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Умножение. Законы умножения.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выполнять умножение натуральных чисел. Знать и уметь применять законы умножения.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п.1.7 №86 р.т. - №48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Умножение. Законы умножения.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п.1.7. р.т №56 №58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Умножение. Законы умножения.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п.1.7 р.т  №61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Распределительный закон.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и уметь применять распределительный закон.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п.1.8 р.т- №62 №66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Распределительный закон.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п.1.8 р.т №73 № 74 (г,д,е)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и вычитание столбиком.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складывать и вычитать числа столбиком.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п.1.9. р.т №77№90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570FD0">
              <w:rPr>
                <w:rFonts w:ascii="Times New Roman" w:hAnsi="Times New Roman" w:cs="Times New Roman"/>
                <w:bCs/>
              </w:rPr>
              <w:t>.09.2017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и вычитание столбиком.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п.1.9. р.т №91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570FD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и вычитание столбиком.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п.1.9 №132 (б,г)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Контрольная работа №1 по теме: «Сложение и вычитание чисел столбиком».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570FD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Анализ контрольной работы. Умножение чисел столбиком.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умножать натуральные числа столбиком.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п.1.10.р.т - №94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чисел столбиком.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п.1.10 №139(2 ст) №140 (2 ст)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чисел столбиком.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п.1.10 р.т №98  №96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rPr>
          <w:trHeight w:val="608"/>
        </w:trPr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Степень с натуральным показателем.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возводить число в квадрат, куб.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Презентация: «Степень числа».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п.1.11 Р.т  - №120 № 103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Степень с натуральным показателем.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п.1.11 р.т — №122 №125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570FD0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нацело.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делить нацело многозначные числа.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п.1.12 №179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нацело.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п.1.12 №182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нацело.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п.1.12 №184(2,3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Решение текстовых задач с помощью умножения и деления.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применять действия умножения и деления при решении текстовых задач.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1.13 №190 (в) № 195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E1143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Решение текстовых задач с помощью умножения и деления.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п.1.13 №200(б) № 204(б)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части.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решать задачи на части.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п.1.14  р.т - № 128 №129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части.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п.1.14  р.т №132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части.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п.1.14 №225(б)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использовать деление с остатком при решении несложных практических задач.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п.1.15 №231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п.1.15 № 234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п.1.15 № 243 № 248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находить значения числовых выражений, составлять буквенные выражения, осуществлять подстановки в выражениях и выполнять соответствующие вычисления.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п.1.16 № 259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1.16  р.т - №135 № 138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1.16  № 262 (3 ст)  №266 (а - е)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E1143D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0.2017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нахождение двух чисел по их сумме и разности.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решать текстовые задачи.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п.1.17 №276 (б) №277 (в)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C00B4C" w:rsidRDefault="00A13CDA" w:rsidP="00C7618F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C00B4C">
              <w:rPr>
                <w:rFonts w:ascii="Times New Roman" w:hAnsi="Times New Roman" w:cs="Times New Roman"/>
                <w:bCs/>
              </w:rPr>
              <w:t>0</w:t>
            </w:r>
            <w:r w:rsidR="00C00B4C" w:rsidRPr="00570FD0">
              <w:rPr>
                <w:rFonts w:ascii="Times New Roman" w:hAnsi="Times New Roman" w:cs="Times New Roman"/>
                <w:bCs/>
              </w:rPr>
              <w:t>.</w:t>
            </w:r>
            <w:r w:rsidR="00C00B4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C00B4C" w:rsidRPr="00570FD0">
              <w:rPr>
                <w:rFonts w:ascii="Times New Roman" w:hAnsi="Times New Roman" w:cs="Times New Roman"/>
                <w:bCs/>
              </w:rPr>
              <w:t>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нахождение двух чисел по их сумме и разности.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решать текстовые задачи.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 1.17 №280(в) №281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A13CDA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нахождение двух чисел по их сумме и разности.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п.1.17 р.т - №139 №141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A13CDA" w:rsidP="00A13CD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13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Контрольная работа №2 по теме: «Умножение и деление натуральных чисел».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Решать занимательные задачи.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A13CDA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Исторические сведения. Занимательные задачи.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Стр. 72 №306 (1столб.)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A13CDA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570F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570FD0">
              <w:rPr>
                <w:rFonts w:ascii="Times New Roman" w:hAnsi="Times New Roman" w:cs="Times New Roman"/>
                <w:bCs/>
              </w:rPr>
              <w:t>.2017</w:t>
            </w: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Прямая. Луч. Отрезок.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распознавать геометрические фигуры. Изображать  и обозначать отрезок, луч, прямую.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 №336 №338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Прямая. Луч. Отрезок.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2.1 №334 №350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Измерение отрезков.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находить приближение с недостатком, с избытком</w:t>
            </w:r>
            <w:r w:rsidR="00933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п.2.2 №363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Измерение отрезков.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п.2.2 №369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rPr>
          <w:trHeight w:val="1161"/>
        </w:trPr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Метрические единицы длины.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пользоваться основными единицами длины; выражать более крупные единицы через более мелкие и наоборот.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Презентация: «Метрические единицы длины».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п.2.3 № 377 р.т - №173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Метрические единицы длины.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п.2.3 №381 (3 столб.)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Представление натуральных чисел на координатном луче.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изображать натуральные числа на координатном луче.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п.2.4 №388 №390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Представление натуральных чисел на координатном луче.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п.2.4 р.т - №177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Контрольная работа №3 по теме: «Измерение отрезков».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Анализ контрольной работы. Окружность и круг. Сфера и шар.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чертить окружность с помощью циркуля. Различать радиус и диаметр.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п.2.5 №402 р.т №180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Углы. Измерение углов.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распознавать и изображать углы; строить прямой угол с помощью чертежного треугольника; строить углы с помощью транспортира.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п.2.6 № 417 (2 строчку) р.т - №186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Углы. Измерение углов.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п.2.6 №423 р.т - №1889б)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Треугольники.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смысл понятия треугольник. Уметь строить треугольники с помощью транспортира и угольника.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п.2.7  №438 ( 2 столб.) р.т №190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Треугольники.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2.7 №444 р.т - №192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Четырехугольники.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смысл понятия четырехугольник. Уметь строить четырехугольники с помощью угольника; находить равные фигуры.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2.8 № 456 р.т - №195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Четырехугольники.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п.2.8 №464 р.т - №204 №197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Площадь прямоугольника. Единицы площади.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Уметь находить площадь прямоугольника и квадрата. 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Презентация: «Площадь прямоугольника».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п.2.9 №№472(в) р.т - № 206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Площадь прямоугольника. Единицы площади.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п.2.9 3478 р.т - №212 №213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Прямоугольный параллелепипед.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находить вершины, ребра, грани фигуры; вычислять площадь поверхности параллелепипеда.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п.2.10 №491 (б)  №493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Прямоугольный параллелепипед.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п.2.10 №495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Объем прямоугольного параллелепипеда.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находить объем параллелепипеда.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п.2.11 №501 (в) № 503 (2 столб.)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Объем прямоугольного параллелепипеда.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п.2.11 № 505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Единицы массы.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пользоваться основными единицами массы; выражать более крупные единицы через более мелкие , и наоборот.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п.2.12 №515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Единицы времени.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пользоваться основными единицами времени; выражать более крупные единицы через более мелкие, и наоборот.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п.2.13 №521 (2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движение.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решать текстовые задачи.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Презентация: « Задачи на движение».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п.2.14  №530 р.т - №217(а)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движение.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п.2.14 №540 р.т №222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движение.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п.2.14 №548 р.т - №225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Контрольная работа №4 по теме: « Площади и объемы»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Анализ контрольной работы. Многоугольники.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 125 №562№570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Занимательные задачи.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Решать занимательные задачи.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 Стр 131 №573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Свойства делимости.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применять свойства делимости в вычислениях.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Презентация: «свойства делимости».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п.3.1 № 569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rPr>
          <w:trHeight w:val="482"/>
        </w:trPr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Свойства делимости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3.1 №592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Признаки делимости.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признаки делимости на 2, 3,5,9,10.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През.: « Признаки делимости».№1,№2.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3.2 №601 р.т № 231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Признаки делимости.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3.2 р.т - №234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Признаки делимости.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п.3.2 р.т - № 237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Простые и составные числа.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понятия простых и составных чисел. Уметь пользоваться таблицей простых чисел.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Презент.: «Простые и сост. числа».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п.3.3 р.т - №242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Простые и составные числа.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3.3 № 632(б)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Делители натурального числа.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понятие делителей числа. Уметь раскладывать число на простые множители различными способами.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п.3.4  Р.Т -№240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Делители натурального числа.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П.3.4№ 644  Р.Т № 250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Делители натурального числа.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П.3.4 Р.Т - № 251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Наибольший общий делитель.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смысл понятия НОД. Уметь: находить взаимно простые числа; НОД двух чисел.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П.3.5 №651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Наибольший общий делитель.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П.3.5 Р.Т - № 253 №254 (1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Наибольший общий делитель.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П.3.5 Р.Т №256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Наибольший общий делитель.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П.3.5 Р.Т - №257№258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Наименьшее общее кратное.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смысл понятия НОК. Уметь решать практические задачи с применением НОК.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Презен.: « НОД и НОК чисел».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П.3.6 №669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Наименьшее общее кратное.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П.3.6 №260 №261 (1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Наименьшее общее кратное.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П.3.6 №Р.Т - №263 №264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Наименьшее общее кратное.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П.3.6  Р.Т - №267 №268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Контрольная работа №5 по теме: «Делимость натуральных чисел».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Анализ контрольной работы. Занимательные задачи.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Решать занимательные задачи.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 153 №691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Занимательные задачи.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СТР. 153  № 694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Понятие дроби.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Понимать смысл дроби, числителя, знаменателя </w:t>
            </w:r>
            <w:r w:rsidRPr="009339B8">
              <w:rPr>
                <w:rFonts w:ascii="Times New Roman" w:hAnsi="Times New Roman" w:cs="Times New Roman"/>
              </w:rPr>
              <w:lastRenderedPageBreak/>
              <w:t>обыкновенной дроби.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Презен. : «Понятие дроби».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 п. 4.1 р.т- №270 №271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Понятие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 р.т - №272 — 275 (1-е столб.)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Равенство дробей.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смысл понятия равные дроби. Уметь сокращать несложные обыкновенные дроби.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п.4.2 №282 №283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Равенство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п.4.2  р.т - №285,286 (1-е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Равенство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4.2  № 761 (1,2 столб) р.т №288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дроби.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решать основные текстовые задачи на дроби.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п.4.3 №764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п.4.3 №767(б)№769(в)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п.4.3 №773 р.т - №297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п.4.3 №776 р.т - №299,301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Приведение дробей к общему знаменателю.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правило приведения дробей к общему знаменателю. Уметь находить наибольший общий знаменатель, дополнительные множители.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п.4.4  р.т  - №290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Приведение дробей к общему знаменателю.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п.4.4 №786(2 и 3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Приведение дробей к общему знаменателю.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п.4.4 №778 (2,4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Приведение дробей к общему знаменателю.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п.4.4 № 789( 2 сторочку)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Сравнение дробей.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сравнивать несложные обыкновенные дроби.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п.4.5  р.т - №291 №292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7E33BA">
        <w:trPr>
          <w:trHeight w:val="384"/>
        </w:trPr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Сравнение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п.4.5 р.т - № 294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Сравнение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п.4.5 р.т - № 295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дробей.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складывать две дроби с равными и разными знаменателями.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4.6  р.т — 304,305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п.4.6 р.т - №307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п.4.6 №824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Законы сложения.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складывать две и более дроби с применением законов сложения.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п.4.7 №835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Законы сложения.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п.4.7 №838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Законы сложения.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п.4.7 №843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Законы сложения.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п.4.7 №844 (б,г)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дробей.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находить разность дробей с равными и разными знаменателями.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п.4.8  р.т- 308 №309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п.4.8 р.т №310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4.8 р.т - № 311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7E33BA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п.4.8 №864 (г) №867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Контрольная работа №6 по теме: « Сложение и вычитание обыкновенных дробей».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Анализ контрольной работы. Умножение дробей.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выполнять умножение дробей, дроби на число.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п.4.9  р.т - №313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п.4.9 р.т -  315,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п.4.9 № 880 №884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п.4.9 №887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Законы умножения. Распределительный закон.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законы умножения и уметь применять их в вычислениях.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 п.4.10 №905 ( 2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Законы умножения. Распределительный закон.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4.10 № 906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променять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п.4.11 р.т- №316 №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правила деления дроби на дробь, дроби на натуральное число; находить частное двух натуральных чисел.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п.4.11 р.т №317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п.4.11 р.т - №318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п.4.11  №923 (2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Нахождение части целого и целого по его части.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решать задачи на нахождение части целого и целого по его части.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4.12 № 929 №931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Нахождение части целого и целого по его части.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п.4.12 №935 № 938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Контрольная работа №7 по теме: « Умножение и деление обыкновенных дробей».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Анализ контрольной работы. Задачи на совместную работу.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Уметь решать текстовые задачи на совместную </w:t>
            </w:r>
            <w:r w:rsidRPr="009339B8">
              <w:rPr>
                <w:rFonts w:ascii="Times New Roman" w:hAnsi="Times New Roman" w:cs="Times New Roman"/>
              </w:rPr>
              <w:lastRenderedPageBreak/>
              <w:t>работу.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4.13 р.т - №319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совместную работу.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п.4.13 р.т - №320 №321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Задачи на совместную работу.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п.4.13 р.т -№323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Понятие смешанной дроби.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 смысл понятия смешанной дроби. Уметь представлять неправильную дробь в виде смешанной и наоборот; сравнивать смешанные дроби.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През. «Понятие смешанной дроби».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п.4.14 р.т - №324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Понятие смешанной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п.4.14 р.т- № 325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Понятие смешанной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 п. 4.14 № 964 (4 и 5 столб.) № 965 (4 и 5 тсолб)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смешанных дробей.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выполнять сложение смешанных дробей.</w:t>
            </w:r>
          </w:p>
        </w:tc>
        <w:tc>
          <w:tcPr>
            <w:tcW w:w="76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Презен. «сложение смешанных дробей».</w:t>
            </w: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 4.15 р.т - №326 №327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смешанных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п.4.15  №972-974 (3-у столб.)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смешанных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п.4.15 № 976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Сложение смешанных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п.4.15№ 987-981 (2 — е столб.)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выполнять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п.4.16 р.т - № 329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смешанных дробей.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п.4.16 р.т -№ 330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п.4.16 №993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п.4.16 №997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и деление смешанных дробей.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выполнять умножение и деление смешанных дробей.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п.4.17 р.т - №331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и деление смешанных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п.4.17 р.т - №332 №333 (1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и деление смешанных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п.4.17 р.т - №334 №335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и деление смешанных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п.4.17 №1010 (2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Умножение и деление смешанных дробей.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п.4.17 №1011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 xml:space="preserve">Контрольная работа №8 по теме: «Действия со </w:t>
            </w:r>
            <w:r w:rsidRPr="009339B8">
              <w:rPr>
                <w:rFonts w:ascii="Times New Roman" w:hAnsi="Times New Roman" w:cs="Times New Roman"/>
                <w:b/>
                <w:bCs/>
              </w:rPr>
              <w:lastRenderedPageBreak/>
              <w:t>смешанными числами».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Анализ контрольной работы. Представление дробей на координатном луче.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изображать дроби на координатном луче.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п.4.18 № 1014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Представление дробей на координатном луче.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п.4.18 №1018 (в)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Представление дробей на координатном луче.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п.4.18 №1025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Площадь прямоугольника. Объем прямоугольного параллелепипеда.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Знать</w:t>
            </w:r>
            <w:r w:rsidR="009339B8" w:rsidRPr="009339B8">
              <w:rPr>
                <w:rFonts w:ascii="Times New Roman" w:hAnsi="Times New Roman" w:cs="Times New Roman"/>
              </w:rPr>
              <w:t xml:space="preserve"> и уметь</w:t>
            </w:r>
            <w:r w:rsidRPr="009339B8">
              <w:rPr>
                <w:rFonts w:ascii="Times New Roman" w:hAnsi="Times New Roman" w:cs="Times New Roman"/>
              </w:rPr>
              <w:t xml:space="preserve"> формулы площади прямоуг. и объема прямоуг. параллелепипеда. 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п.4.19  №1029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Площадь прямоугольника. Объем прямоугольного параллелепипеда.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п.4.19  № 1034( 2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Занимательные задачи.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Решать занимательные задачи.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р.т - 336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Натуральные числа.</w:t>
            </w:r>
          </w:p>
        </w:tc>
        <w:tc>
          <w:tcPr>
            <w:tcW w:w="987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Уметь решать поставленны</w:t>
            </w:r>
            <w:r w:rsidR="009339B8" w:rsidRPr="009339B8">
              <w:rPr>
                <w:rFonts w:ascii="Times New Roman" w:hAnsi="Times New Roman" w:cs="Times New Roman"/>
              </w:rPr>
              <w:t xml:space="preserve">е задачи и выполнять задания в  </w:t>
            </w:r>
            <w:r w:rsidRPr="009339B8">
              <w:rPr>
                <w:rFonts w:ascii="Times New Roman" w:hAnsi="Times New Roman" w:cs="Times New Roman"/>
              </w:rPr>
              <w:t>игровой форме.</w:t>
            </w: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р.т -344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Натуральные числа.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р.т №345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Измерение величин.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 Стр 234 №1046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Измерение величин.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 Стр.240 №1059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9339B8">
              <w:rPr>
                <w:rFonts w:ascii="Times New Roman" w:hAnsi="Times New Roman" w:cs="Times New Roman"/>
                <w:b/>
                <w:bCs/>
              </w:rPr>
              <w:t>Итоговая контрольная работа.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 241 №1061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7E33BA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 xml:space="preserve"> Анализ итоговой контрольной работы.</w:t>
            </w:r>
            <w:r w:rsidR="007E33BA">
              <w:rPr>
                <w:rFonts w:ascii="Times New Roman" w:hAnsi="Times New Roman" w:cs="Times New Roman"/>
              </w:rPr>
              <w:t xml:space="preserve"> </w:t>
            </w:r>
            <w:r w:rsidRPr="009339B8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 243 № 1068 (б)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 243 №1071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 245 №1076 -1077 (2-е столб)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 247 №1092 №1093 — 1096 (под буквами б)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18F" w:rsidRPr="009339B8" w:rsidTr="009339B8">
        <w:tc>
          <w:tcPr>
            <w:tcW w:w="1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9339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987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339B8">
              <w:rPr>
                <w:rFonts w:ascii="Times New Roman" w:hAnsi="Times New Roman" w:cs="Times New Roman"/>
              </w:rPr>
              <w:t>Стр 254 №1141 (в)</w:t>
            </w:r>
          </w:p>
        </w:tc>
        <w:tc>
          <w:tcPr>
            <w:tcW w:w="5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18F" w:rsidRPr="009339B8" w:rsidRDefault="00C7618F" w:rsidP="00C7618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18F" w:rsidRPr="009339B8" w:rsidRDefault="00C7618F" w:rsidP="00C7618F">
      <w:pPr>
        <w:pStyle w:val="Standard"/>
        <w:jc w:val="center"/>
        <w:rPr>
          <w:rFonts w:ascii="Times New Roman" w:hAnsi="Times New Roman" w:cs="Times New Roman"/>
        </w:rPr>
      </w:pPr>
    </w:p>
    <w:p w:rsidR="00C7618F" w:rsidRPr="009339B8" w:rsidRDefault="00C7618F" w:rsidP="00C7618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93F0C" w:rsidRPr="009339B8" w:rsidRDefault="00793F0C" w:rsidP="00C7618F">
      <w:pPr>
        <w:rPr>
          <w:rFonts w:ascii="Times New Roman" w:hAnsi="Times New Roman" w:cs="Times New Roman"/>
          <w:sz w:val="24"/>
          <w:szCs w:val="24"/>
        </w:rPr>
      </w:pPr>
    </w:p>
    <w:sectPr w:rsidR="00793F0C" w:rsidRPr="009339B8" w:rsidSect="00C7618F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autoHyphenation/>
  <w:characterSpacingControl w:val="doNotCompress"/>
  <w:compat/>
  <w:rsids>
    <w:rsidRoot w:val="00C7618F"/>
    <w:rsid w:val="00402CFF"/>
    <w:rsid w:val="00570FD0"/>
    <w:rsid w:val="00584867"/>
    <w:rsid w:val="007020DD"/>
    <w:rsid w:val="00722A5A"/>
    <w:rsid w:val="00793F0C"/>
    <w:rsid w:val="007A3B46"/>
    <w:rsid w:val="007E33BA"/>
    <w:rsid w:val="00834010"/>
    <w:rsid w:val="008C1DCA"/>
    <w:rsid w:val="009339B8"/>
    <w:rsid w:val="00A13CDA"/>
    <w:rsid w:val="00C00B4C"/>
    <w:rsid w:val="00C7618F"/>
    <w:rsid w:val="00DE6301"/>
    <w:rsid w:val="00E1143D"/>
    <w:rsid w:val="00E73C71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867"/>
    <w:pPr>
      <w:spacing w:after="0" w:line="240" w:lineRule="auto"/>
      <w:ind w:firstLine="709"/>
    </w:pPr>
    <w:rPr>
      <w:rFonts w:ascii="Calibri" w:hAnsi="Calibri" w:cs="Times New Roman"/>
      <w:sz w:val="28"/>
    </w:rPr>
  </w:style>
  <w:style w:type="character" w:customStyle="1" w:styleId="a4">
    <w:name w:val="Название Знак"/>
    <w:basedOn w:val="a0"/>
    <w:link w:val="a5"/>
    <w:rsid w:val="00C7618F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paragraph" w:styleId="a5">
    <w:name w:val="Title"/>
    <w:basedOn w:val="Standard"/>
    <w:next w:val="Textbody"/>
    <w:link w:val="a4"/>
    <w:rsid w:val="00C7618F"/>
    <w:pPr>
      <w:keepNext/>
      <w:spacing w:before="240" w:after="120"/>
    </w:pPr>
    <w:rPr>
      <w:sz w:val="28"/>
      <w:szCs w:val="28"/>
    </w:rPr>
  </w:style>
  <w:style w:type="paragraph" w:customStyle="1" w:styleId="Standard">
    <w:name w:val="Standard"/>
    <w:rsid w:val="00C761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618F"/>
    <w:pPr>
      <w:spacing w:after="120"/>
    </w:pPr>
  </w:style>
  <w:style w:type="character" w:customStyle="1" w:styleId="a6">
    <w:name w:val="Подзаголовок Знак"/>
    <w:basedOn w:val="a0"/>
    <w:link w:val="a7"/>
    <w:rsid w:val="00C7618F"/>
    <w:rPr>
      <w:rFonts w:ascii="Arial" w:eastAsia="Arial Unicode MS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Subtitle"/>
    <w:basedOn w:val="a5"/>
    <w:next w:val="Textbody"/>
    <w:link w:val="a6"/>
    <w:rsid w:val="00C7618F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C761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2017-10-09T19:49:00Z</dcterms:created>
  <dcterms:modified xsi:type="dcterms:W3CDTF">2017-10-11T18:28:00Z</dcterms:modified>
</cp:coreProperties>
</file>