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49" w:rsidRPr="00BF3249" w:rsidRDefault="00BF3249" w:rsidP="00BF3249">
      <w:pPr>
        <w:jc w:val="center"/>
        <w:rPr>
          <w:b/>
          <w:sz w:val="28"/>
          <w:szCs w:val="28"/>
        </w:rPr>
      </w:pPr>
      <w:r w:rsidRPr="00BF3249">
        <w:rPr>
          <w:b/>
          <w:sz w:val="28"/>
          <w:szCs w:val="28"/>
        </w:rPr>
        <w:t>План мероприятий по профилактике суицидального поведения учащихся.</w:t>
      </w:r>
    </w:p>
    <w:p w:rsidR="00BF3249" w:rsidRPr="00BF3249" w:rsidRDefault="00BF3249" w:rsidP="00BF324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4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Цель деятельности: </w:t>
      </w:r>
      <w:r w:rsidRPr="002806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профилактика и преодоление социально-психологической </w:t>
      </w:r>
      <w:proofErr w:type="spellStart"/>
      <w:r w:rsidRPr="002806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дезадаптации</w:t>
      </w:r>
      <w:proofErr w:type="spellEnd"/>
      <w:r w:rsidRPr="002806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tbl>
      <w:tblPr>
        <w:tblpPr w:leftFromText="180" w:rightFromText="180" w:vertAnchor="page" w:horzAnchor="margin" w:tblpXSpec="center" w:tblpY="3046"/>
        <w:tblW w:w="1049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9"/>
        <w:gridCol w:w="3637"/>
        <w:gridCol w:w="1894"/>
        <w:gridCol w:w="1879"/>
        <w:gridCol w:w="2611"/>
      </w:tblGrid>
      <w:tr w:rsidR="00BF3249" w:rsidRPr="00BF3249" w:rsidTr="00BF3249">
        <w:trPr>
          <w:trHeight w:val="45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324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324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324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324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324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BF3249" w:rsidRPr="00BF3249" w:rsidTr="00BF3249">
        <w:trPr>
          <w:trHeight w:val="60"/>
        </w:trPr>
        <w:tc>
          <w:tcPr>
            <w:tcW w:w="104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numPr>
                <w:ilvl w:val="0"/>
                <w:numId w:val="1"/>
              </w:num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324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Организационно-методическая работа.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учащихся, склонных к суицидальному поведению.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 (в течение года).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Профилактическая работа  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Выявленные учащиеся.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Профилактическая работа совместно с КДН  и ПДН  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Выявленные учащиеся.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посильной психологической и правовой помощи семьям.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запросу).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(законные представители).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детей из неблагополучных семей, и детей группы риска.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и родители (законные представители).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базы нормативно-правовых документов.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  картотеки индивидуального учёта учащихся группы риска (суицидальное поведение).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операции «Занятость» (вовлечение в кружки, клубы, секции)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внеурочной занятостью учащихся.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ВР.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 Социальный педагог.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  профилактических рейдов  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руководители. Специалисты КДН и   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ПДН ОВД.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BF3249" w:rsidRPr="00BF3249" w:rsidTr="00BF3249">
        <w:trPr>
          <w:trHeight w:val="60"/>
        </w:trPr>
        <w:tc>
          <w:tcPr>
            <w:tcW w:w="104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numPr>
                <w:ilvl w:val="0"/>
                <w:numId w:val="2"/>
              </w:num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BF3249" w:rsidRPr="00BF3249" w:rsidTr="00BF3249">
        <w:trPr>
          <w:trHeight w:val="60"/>
        </w:trPr>
        <w:tc>
          <w:tcPr>
            <w:tcW w:w="104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2.1 Профилактические мероприятия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Социометрическое исследование ученического коллектива.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«Эффективность становления личностных характеристик» 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1-2, 5-6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эмоционального состояния и личностных особенностей у подростков для профилактики суицидального поведения.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 классных руководителей, законных представителей.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адаптации.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5, 10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преодоления кризисных ситуаций.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11классы.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 научиться жить без драки» </w:t>
            </w:r>
          </w:p>
          <w:p w:rsidR="00BF3249" w:rsidRPr="00BF3249" w:rsidRDefault="00BF3249" w:rsidP="00BF3249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«Я – уникальная и неповторимая личность» (5-6 </w:t>
            </w:r>
            <w:proofErr w:type="spellStart"/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цель: формирование позитивного отношения к другим людям (толерантности), </w:t>
            </w:r>
          </w:p>
          <w:p w:rsidR="00BF3249" w:rsidRPr="00BF3249" w:rsidRDefault="00BF3249" w:rsidP="00BF3249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работа в кризисных ситуациях: 8-11 классы.)</w:t>
            </w:r>
          </w:p>
          <w:p w:rsidR="00BF3249" w:rsidRPr="00BF3249" w:rsidRDefault="00BF3249" w:rsidP="00BF3249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«Расскажи мне обо мне» (7-8 классы, Подростки ХХI века.</w:t>
            </w:r>
          </w:p>
          <w:p w:rsidR="00BF3249" w:rsidRPr="00BF3249" w:rsidRDefault="00BF3249" w:rsidP="00BF3249">
            <w:pPr>
              <w:numPr>
                <w:ilvl w:val="0"/>
                <w:numId w:val="3"/>
              </w:num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«Стресс в жизни человека. Способы борьбы со стрессом» (9-11 класс)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запросу).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3-11классы.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Коммуникативный мини-тренинг «Сердце» (1 класс; цель: снятие тревоги первых дней и месяцев школьной жизни, смягчение процесса адаптации)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«Две планеты» для учащихся 5-х классов (цель: обучение позитивному восприятию себя и другого человека, ).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поддержка выпускников в период подготовки к ЕГЭ.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телефона доверия.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BF3249" w:rsidRPr="00BF3249" w:rsidTr="00BF3249">
        <w:trPr>
          <w:trHeight w:val="60"/>
        </w:trPr>
        <w:tc>
          <w:tcPr>
            <w:tcW w:w="104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2.2 Индивидуальные профилактические мероприятия для учащихся,</w:t>
            </w:r>
          </w:p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склонных к суицидальному поведению.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Социально-психологическая диагностика учащихся. Определение личностных отклонений подросткового возраста:</w:t>
            </w:r>
          </w:p>
          <w:p w:rsidR="00BF3249" w:rsidRPr="00BF3249" w:rsidRDefault="00BF3249" w:rsidP="00BF3249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ПДО по А. Е. </w:t>
            </w:r>
            <w:proofErr w:type="spellStart"/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Личко</w:t>
            </w:r>
            <w:proofErr w:type="spellEnd"/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F3249" w:rsidRPr="00BF3249" w:rsidRDefault="00BF3249" w:rsidP="00BF3249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Опросник</w:t>
            </w:r>
            <w:proofErr w:type="spellEnd"/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Басса-Дарки</w:t>
            </w:r>
            <w:proofErr w:type="spellEnd"/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предрасположенности личности к конфликтному общению.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«группы риска».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детей «группы риска» склонных к суицидальному поведению во внеклассную и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внеурочную работу. Мониторинг.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«группы риска».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реализация индивидуального плана профилактической работы с учащимся.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«группы риска».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работа с учащимися и родителями (законными представителями). Занятия с элементами тренинга с учащимися, склонными к суицидальному поведению.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учащихся «группы риска».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 Социальный педагог.</w:t>
            </w:r>
          </w:p>
        </w:tc>
      </w:tr>
      <w:tr w:rsidR="00BF3249" w:rsidRPr="00BF3249" w:rsidTr="00BF3249">
        <w:trPr>
          <w:trHeight w:val="60"/>
        </w:trPr>
        <w:tc>
          <w:tcPr>
            <w:tcW w:w="104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numPr>
                <w:ilvl w:val="0"/>
                <w:numId w:val="5"/>
              </w:num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родителями.</w:t>
            </w:r>
          </w:p>
        </w:tc>
      </w:tr>
      <w:tr w:rsidR="00BF3249" w:rsidRPr="00BF3249" w:rsidTr="00BF3249">
        <w:trPr>
          <w:trHeight w:val="60"/>
        </w:trPr>
        <w:tc>
          <w:tcPr>
            <w:tcW w:w="104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3.1 Профилактические мероприятия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Диагностика: «Особенности детско-родительских отношений».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(повторно в течение года).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(законные представители).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собрания: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«Подростковый возраст и его особенности» - 5-7 класс «Преодоление стресса в экзаменационный период» 9,11 классы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«Причины и мотивы суицидального поведения детей и подростков». 8, 10 классы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 классных руководителей.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(законные представители).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Педагог–психолог.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групповые консультации по результатам диагностики.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(законные представители).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Педагог–психолог.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3249" w:rsidRPr="00BF3249" w:rsidTr="00BF3249">
        <w:trPr>
          <w:trHeight w:val="60"/>
        </w:trPr>
        <w:tc>
          <w:tcPr>
            <w:tcW w:w="104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3.2</w:t>
            </w:r>
            <w:r w:rsidRPr="00BF3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 профилактические мероприятия для родителей учащихся</w:t>
            </w:r>
          </w:p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склонных к суицидальному поведению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сферы проблем и ресурсов в отношениях между родителями и детьми:</w:t>
            </w:r>
          </w:p>
          <w:p w:rsidR="00BF3249" w:rsidRPr="00BF3249" w:rsidRDefault="00BF3249" w:rsidP="00BF3249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семейного воспитания (Э. Г. </w:t>
            </w:r>
            <w:proofErr w:type="spellStart"/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Эйдемиллер</w:t>
            </w:r>
            <w:proofErr w:type="spellEnd"/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</w:p>
          <w:p w:rsidR="00BF3249" w:rsidRPr="00BF3249" w:rsidRDefault="00BF3249" w:rsidP="00BF3249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«Сенсорные предпочтения» (Н. Л. Васильева),</w:t>
            </w:r>
          </w:p>
          <w:p w:rsidR="00BF3249" w:rsidRPr="00BF3249" w:rsidRDefault="00BF3249" w:rsidP="00BF3249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Экспресс-диагностика семейного состояния (Р. В. </w:t>
            </w:r>
            <w:proofErr w:type="spellStart"/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Овчарова</w:t>
            </w:r>
            <w:proofErr w:type="spellEnd"/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</w:p>
          <w:p w:rsidR="00BF3249" w:rsidRPr="00BF3249" w:rsidRDefault="00BF3249" w:rsidP="00BF3249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«Подростки о родителях» (модификация «ADOR» Шафера),</w:t>
            </w:r>
          </w:p>
          <w:p w:rsidR="00BF3249" w:rsidRPr="00BF3249" w:rsidRDefault="00BF3249" w:rsidP="00BF3249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«Родительская тревожность» (А. М. Прихожан)</w:t>
            </w:r>
          </w:p>
          <w:p w:rsidR="00BF3249" w:rsidRPr="00BF3249" w:rsidRDefault="00BF3249" w:rsidP="00BF3249">
            <w:pPr>
              <w:numPr>
                <w:ilvl w:val="0"/>
                <w:numId w:val="6"/>
              </w:num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PARI (измерение родительских установок и реакций).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учащихся «группы риска».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индивидуальных и групповых консультаций по вопросам оказания социальной, </w:t>
            </w: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правовой, медицинской помощи для нуждающихся семей.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учащихся «группы </w:t>
            </w: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риска».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данной категории по месту жительства с целью обследования социально-бытовых условий проживания.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учащихся «группы риска».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работа с учащимися и родителями (законными представителями). Занятия с элементами тренинга с учащимися, склонными к суицидальному поведению.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учащихся «группы риска».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BF3249" w:rsidRPr="00BF3249" w:rsidTr="00BF3249">
        <w:trPr>
          <w:trHeight w:val="60"/>
        </w:trPr>
        <w:tc>
          <w:tcPr>
            <w:tcW w:w="104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numPr>
                <w:ilvl w:val="0"/>
                <w:numId w:val="7"/>
              </w:num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педагогическим коллективом.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групповые консультации педагогов «Профилактика суицидального риска в образовательном учреждении».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«О мерах профилактики суицида среди детей и подростков», «Пути решений конфликтных ситуаций в классном коллективе».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психолог.</w:t>
            </w:r>
          </w:p>
        </w:tc>
      </w:tr>
      <w:tr w:rsidR="00BF3249" w:rsidRPr="00BF3249" w:rsidTr="00BF3249">
        <w:trPr>
          <w:trHeight w:val="60"/>
        </w:trPr>
        <w:tc>
          <w:tcPr>
            <w:tcW w:w="104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numPr>
                <w:ilvl w:val="0"/>
                <w:numId w:val="8"/>
              </w:num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Межведомственное взаимодействие при организации профилактической работы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консультаций со специалистами.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запросу.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Учащиеся, родители, педагоги 1-11 классов.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 Социальный педагог.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ПДН.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КДН.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Опека.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Службы социальной защиты населения.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с медицинским работником.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запросу.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Учащиеся, родители, педагоги 1-11 классов.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мед. работник</w:t>
            </w:r>
          </w:p>
        </w:tc>
      </w:tr>
      <w:tr w:rsidR="00BF3249" w:rsidRPr="00BF3249" w:rsidTr="00BF3249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249" w:rsidRPr="00BF3249" w:rsidRDefault="00BF3249" w:rsidP="00BF324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руководители. Специалисты КДН и </w:t>
            </w:r>
          </w:p>
          <w:p w:rsidR="00BF3249" w:rsidRPr="00BF3249" w:rsidRDefault="00BF3249" w:rsidP="00BF32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ПДН.</w:t>
            </w:r>
          </w:p>
        </w:tc>
      </w:tr>
    </w:tbl>
    <w:p w:rsidR="00AC617C" w:rsidRPr="00BF3249" w:rsidRDefault="00042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1\Desktop\план\суицид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лан\суицид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17C" w:rsidRPr="00BF3249" w:rsidSect="00BF324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966A9"/>
    <w:multiLevelType w:val="multilevel"/>
    <w:tmpl w:val="82E2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D5656"/>
    <w:multiLevelType w:val="multilevel"/>
    <w:tmpl w:val="C640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E22B8"/>
    <w:multiLevelType w:val="multilevel"/>
    <w:tmpl w:val="2F7A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5D0EE7"/>
    <w:multiLevelType w:val="multilevel"/>
    <w:tmpl w:val="E160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7F47A0"/>
    <w:multiLevelType w:val="multilevel"/>
    <w:tmpl w:val="2DE40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581773"/>
    <w:multiLevelType w:val="multilevel"/>
    <w:tmpl w:val="B2DE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302856"/>
    <w:multiLevelType w:val="multilevel"/>
    <w:tmpl w:val="329E6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9A5206"/>
    <w:multiLevelType w:val="multilevel"/>
    <w:tmpl w:val="D6260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B91E10"/>
    <w:multiLevelType w:val="multilevel"/>
    <w:tmpl w:val="0978A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3249"/>
    <w:rsid w:val="0004250E"/>
    <w:rsid w:val="009E3C0B"/>
    <w:rsid w:val="00AC617C"/>
    <w:rsid w:val="00BF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3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2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1151</Words>
  <Characters>6561</Characters>
  <Application>Microsoft Office Word</Application>
  <DocSecurity>0</DocSecurity>
  <Lines>54</Lines>
  <Paragraphs>15</Paragraphs>
  <ScaleCrop>false</ScaleCrop>
  <Company>DG Win&amp;Soft</Company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2018-12-05T21:23:00Z</cp:lastPrinted>
  <dcterms:created xsi:type="dcterms:W3CDTF">2018-12-05T21:03:00Z</dcterms:created>
  <dcterms:modified xsi:type="dcterms:W3CDTF">2019-01-05T09:49:00Z</dcterms:modified>
</cp:coreProperties>
</file>