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783" w:rsidRDefault="003B3783" w:rsidP="003B37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3783" w:rsidRDefault="003B3783" w:rsidP="003B378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Приказ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11 - П</w:t>
      </w:r>
    </w:p>
    <w:p w:rsidR="003B3783" w:rsidRDefault="003B3783" w:rsidP="003B3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МКОУ  СОШ № 8                                                                 от  01.02.2022</w:t>
      </w:r>
    </w:p>
    <w:p w:rsidR="003B3783" w:rsidRDefault="003B3783" w:rsidP="003B3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3783" w:rsidRDefault="003B3783" w:rsidP="003B37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« О проведении итогового собеседования по русскому языку в 9 классах в 2022 году в МКОУ СОШ № 8»</w:t>
      </w:r>
      <w:bookmarkEnd w:id="0"/>
    </w:p>
    <w:p w:rsidR="003B3783" w:rsidRDefault="003B3783" w:rsidP="003B37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организованного  проведения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итогового собеседования в </w:t>
      </w:r>
    </w:p>
    <w:p w:rsidR="003B3783" w:rsidRDefault="003B3783" w:rsidP="003B37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СОШ № 8</w:t>
      </w:r>
    </w:p>
    <w:p w:rsidR="003B3783" w:rsidRDefault="003B3783" w:rsidP="003B37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3B3783" w:rsidRDefault="003B3783" w:rsidP="003B37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Багомедову А.К.</w:t>
      </w:r>
      <w:r>
        <w:rPr>
          <w:rFonts w:ascii="Times New Roman" w:hAnsi="Times New Roman" w:cs="Times New Roman"/>
          <w:sz w:val="28"/>
          <w:szCs w:val="28"/>
        </w:rPr>
        <w:t xml:space="preserve">   –Зам.директора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УВР  назначить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ответственной за подготовку  и проведение итогового собеседования </w:t>
      </w:r>
    </w:p>
    <w:p w:rsidR="003B3783" w:rsidRDefault="003B3783" w:rsidP="003B3783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Ильясова С.И.- учителя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ОБЖ ,Магомедову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Э.А.-учителя родного языка </w:t>
      </w:r>
      <w:r>
        <w:rPr>
          <w:rFonts w:ascii="Times New Roman" w:hAnsi="Times New Roman" w:cs="Times New Roman"/>
          <w:sz w:val="28"/>
          <w:szCs w:val="28"/>
        </w:rPr>
        <w:t>– назначить организаторами вне аудитории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этаж)</w:t>
      </w:r>
    </w:p>
    <w:p w:rsidR="003B3783" w:rsidRDefault="003B3783" w:rsidP="003B3783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Кадырову А.Р.- учитель истории, Асхабову П.И.- педагога-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психолог</w:t>
      </w:r>
      <w:r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назначить организаторами вне аудитории (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этаж)</w:t>
      </w:r>
    </w:p>
    <w:p w:rsidR="003B3783" w:rsidRDefault="003B3783" w:rsidP="003B3783">
      <w:pPr>
        <w:pStyle w:val="a3"/>
        <w:numPr>
          <w:ilvl w:val="1"/>
          <w:numId w:val="1"/>
        </w:numPr>
        <w:ind w:hanging="5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Экзаменаторами – собеседниками назначить следующих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учителей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B3783" w:rsidRDefault="003B3783" w:rsidP="003B37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Муртузалиеву З.А- учителя английского языка</w:t>
      </w:r>
    </w:p>
    <w:p w:rsidR="003B3783" w:rsidRDefault="003B3783" w:rsidP="003B37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Касумову Р.С.- учитель начальных классов </w:t>
      </w:r>
    </w:p>
    <w:p w:rsidR="003B3783" w:rsidRDefault="003B3783" w:rsidP="003B37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Ахмедову П.М.- учителя английского языка</w:t>
      </w:r>
    </w:p>
    <w:p w:rsidR="003B3783" w:rsidRDefault="003B3783" w:rsidP="003B37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Магомедова А.М.- учителя начальных классов </w:t>
      </w:r>
    </w:p>
    <w:p w:rsidR="003B3783" w:rsidRDefault="003B3783" w:rsidP="003B37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Саркарову Э.А.- учителя начальных классов </w:t>
      </w:r>
    </w:p>
    <w:p w:rsidR="003B3783" w:rsidRDefault="003B3783" w:rsidP="003B3783">
      <w:pPr>
        <w:pStyle w:val="a3"/>
        <w:ind w:left="1800" w:hanging="524"/>
        <w:rPr>
          <w:rFonts w:ascii="Times New Roman" w:hAnsi="Times New Roman" w:cs="Times New Roman"/>
          <w:sz w:val="28"/>
          <w:szCs w:val="28"/>
        </w:rPr>
      </w:pPr>
    </w:p>
    <w:p w:rsidR="003B3783" w:rsidRDefault="003B3783" w:rsidP="003B3783">
      <w:pPr>
        <w:pStyle w:val="a3"/>
        <w:numPr>
          <w:ilvl w:val="1"/>
          <w:numId w:val="1"/>
        </w:numPr>
        <w:ind w:hanging="5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Экспертами- назначить следующих учителей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B3783" w:rsidRDefault="003B3783" w:rsidP="003B37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Насруллаеву А.А.- учителя русского языка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лит-ры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3783" w:rsidRDefault="003B3783" w:rsidP="003B37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Сардарову З.Р.- учителя русского языка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лит-ры</w:t>
      </w:r>
      <w:proofErr w:type="gramEnd"/>
    </w:p>
    <w:p w:rsidR="003B3783" w:rsidRDefault="003B3783" w:rsidP="003B37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Мусаеву И.Г.-  учителя русского языка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лит-ры</w:t>
      </w:r>
      <w:proofErr w:type="gramEnd"/>
    </w:p>
    <w:p w:rsidR="003B3783" w:rsidRDefault="003B3783" w:rsidP="003B37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Мусаеву А.А.- учителя русского языка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лит-ры</w:t>
      </w:r>
      <w:proofErr w:type="gramEnd"/>
    </w:p>
    <w:p w:rsidR="003B3783" w:rsidRDefault="003B3783" w:rsidP="003B378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Сулейманову М.Г.- учителя русского языка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лит-ры</w:t>
      </w:r>
      <w:proofErr w:type="gramEnd"/>
    </w:p>
    <w:p w:rsidR="003B3783" w:rsidRDefault="003B3783" w:rsidP="003B3783">
      <w:pPr>
        <w:pStyle w:val="a3"/>
        <w:numPr>
          <w:ilvl w:val="1"/>
          <w:numId w:val="1"/>
        </w:numPr>
        <w:ind w:hanging="5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Техническим специалистом – назначить учителя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информатики 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Гамзаева А.М., Гаджиеву  Л.Х.</w:t>
      </w:r>
    </w:p>
    <w:p w:rsidR="003B3783" w:rsidRDefault="003B3783" w:rsidP="003B378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Утвердить :</w:t>
      </w:r>
      <w:proofErr w:type="gramEnd"/>
    </w:p>
    <w:p w:rsidR="003B3783" w:rsidRDefault="003B3783" w:rsidP="003B378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аудиторий начальной школы для проведения Итогового Собеседования</w:t>
      </w:r>
    </w:p>
    <w:p w:rsidR="003B3783" w:rsidRDefault="003B3783" w:rsidP="003B37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каб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: 1,2,3,4,12) и 3 аудитории – аудитории ожидания ( каб№: 13,14,)</w:t>
      </w:r>
    </w:p>
    <w:p w:rsidR="003B3783" w:rsidRDefault="003B3783" w:rsidP="003B378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экзаменаторов – собеседников из числа учителей иностранного, родного языков и учителей начальных классов.</w:t>
      </w:r>
    </w:p>
    <w:p w:rsidR="003B3783" w:rsidRDefault="003B3783" w:rsidP="003B378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Штабом с рабочим местом ответственного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организатора  МКОУ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 № 8  приемную директора . </w:t>
      </w:r>
    </w:p>
    <w:p w:rsidR="00B607FD" w:rsidRPr="005F4091" w:rsidRDefault="003B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СОШ № 8                                                           Эльмирзаева И.О.</w:t>
      </w:r>
    </w:p>
    <w:sectPr w:rsidR="00B607FD" w:rsidRPr="005F4091" w:rsidSect="003B3783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82381"/>
    <w:multiLevelType w:val="hybridMultilevel"/>
    <w:tmpl w:val="46AA5B2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A42C95"/>
    <w:multiLevelType w:val="multilevel"/>
    <w:tmpl w:val="543A8A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44E96027"/>
    <w:multiLevelType w:val="hybridMultilevel"/>
    <w:tmpl w:val="E88CD52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F50DA9"/>
    <w:multiLevelType w:val="hybridMultilevel"/>
    <w:tmpl w:val="6D34E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3783"/>
    <w:rsid w:val="003B3783"/>
    <w:rsid w:val="005F4091"/>
    <w:rsid w:val="00B6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886D9"/>
  <w15:docId w15:val="{553E65F8-CEC0-4594-B609-AFF0479A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4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Rashid</cp:lastModifiedBy>
  <cp:revision>5</cp:revision>
  <dcterms:created xsi:type="dcterms:W3CDTF">2022-02-02T06:00:00Z</dcterms:created>
  <dcterms:modified xsi:type="dcterms:W3CDTF">2022-02-02T08:08:00Z</dcterms:modified>
</cp:coreProperties>
</file>