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18" w:rsidRDefault="00094F18" w:rsidP="00094F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проведенных уроках учителем русского язы</w:t>
      </w:r>
      <w:r>
        <w:rPr>
          <w:rFonts w:ascii="Times New Roman" w:hAnsi="Times New Roman" w:cs="Times New Roman"/>
          <w:b/>
          <w:sz w:val="28"/>
          <w:szCs w:val="28"/>
        </w:rPr>
        <w:t xml:space="preserve">ка и литературы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Сардаровой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З.Р. </w:t>
      </w:r>
      <w:r>
        <w:rPr>
          <w:rFonts w:ascii="Times New Roman" w:hAnsi="Times New Roman" w:cs="Times New Roman"/>
          <w:b/>
          <w:sz w:val="28"/>
          <w:szCs w:val="28"/>
        </w:rPr>
        <w:t xml:space="preserve">с 27 по 31 января </w:t>
      </w:r>
      <w:r w:rsidRPr="00A9048B">
        <w:rPr>
          <w:rFonts w:ascii="Times New Roman" w:hAnsi="Times New Roman" w:cs="Times New Roman"/>
          <w:b/>
          <w:sz w:val="28"/>
          <w:szCs w:val="28"/>
        </w:rPr>
        <w:t>в формате видео-конференц-связи/онлайн взаимодействия: учитель-ученик</w:t>
      </w:r>
    </w:p>
    <w:p w:rsidR="00094F18" w:rsidRDefault="00094F18" w:rsidP="00094F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7"/>
        <w:gridCol w:w="1680"/>
        <w:gridCol w:w="1163"/>
        <w:gridCol w:w="1163"/>
        <w:gridCol w:w="3558"/>
        <w:gridCol w:w="2835"/>
        <w:gridCol w:w="2409"/>
        <w:gridCol w:w="1560"/>
      </w:tblGrid>
      <w:tr w:rsidR="00094F18" w:rsidTr="00C629D1">
        <w:trPr>
          <w:trHeight w:val="1231"/>
        </w:trPr>
        <w:tc>
          <w:tcPr>
            <w:tcW w:w="517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4F18" w:rsidRDefault="00094F18" w:rsidP="00C6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8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урока</w:t>
            </w:r>
          </w:p>
        </w:tc>
        <w:tc>
          <w:tcPr>
            <w:tcW w:w="156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Ко-во</w:t>
            </w:r>
          </w:p>
          <w:p w:rsidR="00094F18" w:rsidRPr="00DA59BD" w:rsidRDefault="00094F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охвач</w:t>
            </w:r>
            <w:proofErr w:type="spellEnd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94F18" w:rsidRPr="00DA59BD" w:rsidRDefault="00094F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  <w:p w:rsidR="00094F18" w:rsidRPr="00DA59BD" w:rsidRDefault="00094F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="00C7681F">
              <w:rPr>
                <w:rFonts w:ascii="Times New Roman" w:hAnsi="Times New Roman" w:cs="Times New Roman"/>
                <w:sz w:val="24"/>
                <w:szCs w:val="24"/>
              </w:rPr>
              <w:t>сложных прилагательных</w:t>
            </w:r>
          </w:p>
        </w:tc>
        <w:tc>
          <w:tcPr>
            <w:tcW w:w="2835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Распределительный диктант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4F18" w:rsidRPr="00DA59BD" w:rsidTr="00C629D1">
        <w:trPr>
          <w:trHeight w:val="241"/>
        </w:trPr>
        <w:tc>
          <w:tcPr>
            <w:tcW w:w="517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«Кому на Руси жить хорошо»</w:t>
            </w:r>
          </w:p>
        </w:tc>
        <w:tc>
          <w:tcPr>
            <w:tcW w:w="2835" w:type="dxa"/>
          </w:tcPr>
          <w:p w:rsidR="00094F18" w:rsidRPr="00DA59BD" w:rsidRDefault="00C7681F" w:rsidP="0009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поэму.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на вопросы. </w:t>
            </w:r>
            <w:r w:rsidR="00094F18" w:rsidRPr="00DA59B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Pr="00DA59BD" w:rsidRDefault="00094F18" w:rsidP="0009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094F18" w:rsidRPr="00DA59BD" w:rsidRDefault="00C7681F" w:rsidP="0009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СПП с придаточным уступительным</w:t>
            </w:r>
          </w:p>
        </w:tc>
        <w:tc>
          <w:tcPr>
            <w:tcW w:w="2835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пункт анализ</w:t>
            </w:r>
          </w:p>
        </w:tc>
        <w:tc>
          <w:tcPr>
            <w:tcW w:w="2409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дееприч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оборот»</w:t>
            </w:r>
          </w:p>
        </w:tc>
        <w:tc>
          <w:tcPr>
            <w:tcW w:w="2835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пункт анализ</w:t>
            </w:r>
          </w:p>
        </w:tc>
        <w:tc>
          <w:tcPr>
            <w:tcW w:w="2409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094F18" w:rsidRPr="00DA59BD" w:rsidRDefault="00C7681F" w:rsidP="0009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«Кому на Руси жить хорошо»</w:t>
            </w:r>
          </w:p>
        </w:tc>
        <w:tc>
          <w:tcPr>
            <w:tcW w:w="2835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поэму.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на вопросы. 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shd w:val="clear" w:color="auto" w:fill="FBFBFB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youtu.be/FL</w:t>
            </w:r>
          </w:p>
        </w:tc>
        <w:tc>
          <w:tcPr>
            <w:tcW w:w="1560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3558" w:type="dxa"/>
          </w:tcPr>
          <w:p w:rsidR="00094F18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«Герой нашего времени»</w:t>
            </w:r>
          </w:p>
          <w:p w:rsidR="00382C04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Читать.</w:t>
            </w:r>
          </w:p>
        </w:tc>
        <w:tc>
          <w:tcPr>
            <w:tcW w:w="2409" w:type="dxa"/>
          </w:tcPr>
          <w:p w:rsidR="00094F18" w:rsidRPr="00DA59BD" w:rsidRDefault="00C7681F" w:rsidP="00C629D1">
            <w:pPr>
              <w:shd w:val="clear" w:color="auto" w:fill="FBFBFB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youtu.be/FL</w:t>
            </w:r>
          </w:p>
        </w:tc>
        <w:tc>
          <w:tcPr>
            <w:tcW w:w="1560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Н-НН в суффиксах прилагательных</w:t>
            </w:r>
          </w:p>
        </w:tc>
        <w:tc>
          <w:tcPr>
            <w:tcW w:w="2835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Практика. Как выполнить задание 9.</w:t>
            </w:r>
          </w:p>
        </w:tc>
        <w:tc>
          <w:tcPr>
            <w:tcW w:w="2409" w:type="dxa"/>
          </w:tcPr>
          <w:p w:rsidR="00094F18" w:rsidRPr="005506BE" w:rsidRDefault="00094F18" w:rsidP="00C629D1">
            <w:pPr>
              <w:shd w:val="clear" w:color="auto" w:fill="FBFBFB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4" w:history="1">
              <w:r w:rsidRPr="006A70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6A70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ege.ru/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trening-russkiy</w:t>
            </w:r>
            <w:proofErr w:type="spellEnd"/>
          </w:p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094F18" w:rsidRPr="005506BE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М.Е.Салтыков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-Щедрин. Жизнь, творчество. Сказки. (Анализ)</w:t>
            </w:r>
          </w:p>
        </w:tc>
        <w:tc>
          <w:tcPr>
            <w:tcW w:w="2835" w:type="dxa"/>
          </w:tcPr>
          <w:p w:rsidR="00094F18" w:rsidRPr="00DA59BD" w:rsidRDefault="00094F18" w:rsidP="00C76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</w:t>
            </w:r>
            <w:r w:rsidR="00C7681F">
              <w:rPr>
                <w:rFonts w:ascii="Times New Roman" w:hAnsi="Times New Roman" w:cs="Times New Roman"/>
                <w:sz w:val="24"/>
                <w:szCs w:val="24"/>
              </w:rPr>
              <w:t>ать конспект биографии.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81F">
              <w:rPr>
                <w:rFonts w:ascii="Times New Roman" w:hAnsi="Times New Roman" w:cs="Times New Roman"/>
                <w:sz w:val="24"/>
                <w:szCs w:val="24"/>
              </w:rPr>
              <w:t>Читать сказки, анализировать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C76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768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1560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094F18" w:rsidRPr="00DA59BD" w:rsidRDefault="00C7681F" w:rsidP="0009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М.Е.Салтыков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-Щедрин. Жизнь, творчество.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Сказки.</w:t>
            </w:r>
          </w:p>
        </w:tc>
        <w:tc>
          <w:tcPr>
            <w:tcW w:w="2835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 биографии. Читать сказки, анализировать</w:t>
            </w:r>
          </w:p>
        </w:tc>
        <w:tc>
          <w:tcPr>
            <w:tcW w:w="2409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C768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768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1560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</w:t>
            </w:r>
          </w:p>
        </w:tc>
        <w:tc>
          <w:tcPr>
            <w:tcW w:w="2835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правило, </w:t>
            </w:r>
            <w:r w:rsidR="00C7681F"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F18" w:rsidRPr="00DA5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94F18"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 в романе «Герой нашего времени» Образ Печорина</w:t>
            </w:r>
          </w:p>
        </w:tc>
        <w:tc>
          <w:tcPr>
            <w:tcW w:w="2835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роман. Составить характеристику Печорина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C7681F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F18" w:rsidRPr="00DA5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</w:t>
            </w:r>
          </w:p>
        </w:tc>
        <w:tc>
          <w:tcPr>
            <w:tcW w:w="2835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тестовую работу по ссылке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М.Е.Салтыков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-Щедрин «Дикий помещик», «Повесть…»</w:t>
            </w:r>
          </w:p>
        </w:tc>
        <w:tc>
          <w:tcPr>
            <w:tcW w:w="2835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Прочитать, письменно ответить на вопросы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0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1163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163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О.Батырай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Лирика</w:t>
            </w:r>
          </w:p>
        </w:tc>
        <w:tc>
          <w:tcPr>
            <w:tcW w:w="2835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поэта. Наизусть стих-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ЕГЭ</w:t>
            </w:r>
          </w:p>
        </w:tc>
        <w:tc>
          <w:tcPr>
            <w:tcW w:w="2835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ЕГЭ</w:t>
            </w:r>
          </w:p>
        </w:tc>
        <w:tc>
          <w:tcPr>
            <w:tcW w:w="2835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</w:t>
            </w:r>
          </w:p>
          <w:p w:rsidR="00382C04" w:rsidRPr="00A5602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835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ОГЭ-2022</w:t>
            </w:r>
          </w:p>
          <w:p w:rsidR="00382C04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варианты 5,6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наречий</w:t>
            </w:r>
          </w:p>
        </w:tc>
        <w:tc>
          <w:tcPr>
            <w:tcW w:w="2835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Упр.317, составить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 xml:space="preserve"> схему по теме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2835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краткие записи</w:t>
            </w:r>
          </w:p>
        </w:tc>
        <w:tc>
          <w:tcPr>
            <w:tcW w:w="2409" w:type="dxa"/>
          </w:tcPr>
          <w:p w:rsidR="00094F18" w:rsidRDefault="00094F18" w:rsidP="00C629D1"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Pr="00DA59BD" w:rsidRDefault="00382C04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0" w:name="_GoBack"/>
            <w:bookmarkEnd w:id="0"/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94F18" w:rsidRDefault="00094F18" w:rsidP="00C629D1"/>
        </w:tc>
        <w:tc>
          <w:tcPr>
            <w:tcW w:w="156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94F18" w:rsidRDefault="00094F18" w:rsidP="00C629D1"/>
        </w:tc>
        <w:tc>
          <w:tcPr>
            <w:tcW w:w="156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F18" w:rsidRDefault="00094F18">
      <w:pPr>
        <w:rPr>
          <w:rFonts w:ascii="Times New Roman" w:hAnsi="Times New Roman" w:cs="Times New Roman"/>
          <w:b/>
          <w:sz w:val="28"/>
          <w:szCs w:val="28"/>
        </w:rPr>
      </w:pPr>
    </w:p>
    <w:p w:rsidR="00094F18" w:rsidRDefault="00094F18">
      <w:pPr>
        <w:rPr>
          <w:rFonts w:ascii="Times New Roman" w:hAnsi="Times New Roman" w:cs="Times New Roman"/>
          <w:b/>
          <w:sz w:val="28"/>
          <w:szCs w:val="28"/>
        </w:rPr>
      </w:pPr>
    </w:p>
    <w:p w:rsidR="00311749" w:rsidRDefault="00B02A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проведенных уроках</w:t>
      </w:r>
      <w:r w:rsidR="005176FD">
        <w:rPr>
          <w:rFonts w:ascii="Times New Roman" w:hAnsi="Times New Roman" w:cs="Times New Roman"/>
          <w:b/>
          <w:sz w:val="28"/>
          <w:szCs w:val="28"/>
        </w:rPr>
        <w:t xml:space="preserve"> учителем русского языка и литературы Насруллаевой А.А</w:t>
      </w:r>
      <w:r w:rsidR="00053577">
        <w:rPr>
          <w:rFonts w:ascii="Times New Roman" w:hAnsi="Times New Roman" w:cs="Times New Roman"/>
          <w:b/>
          <w:sz w:val="28"/>
          <w:szCs w:val="28"/>
        </w:rPr>
        <w:t>.</w:t>
      </w:r>
      <w:r w:rsidR="00A9048B" w:rsidRPr="00A904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27 по 31 января</w:t>
      </w:r>
      <w:r w:rsidR="004C1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48B" w:rsidRPr="00A9048B">
        <w:rPr>
          <w:rFonts w:ascii="Times New Roman" w:hAnsi="Times New Roman" w:cs="Times New Roman"/>
          <w:b/>
          <w:sz w:val="28"/>
          <w:szCs w:val="28"/>
        </w:rPr>
        <w:t>в формате видео-конференц-связи/онлайн взаимодействия: учитель-ученик</w:t>
      </w:r>
    </w:p>
    <w:p w:rsidR="00476B15" w:rsidRDefault="00476B1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7"/>
        <w:gridCol w:w="1680"/>
        <w:gridCol w:w="1163"/>
        <w:gridCol w:w="1163"/>
        <w:gridCol w:w="3558"/>
        <w:gridCol w:w="2835"/>
        <w:gridCol w:w="2409"/>
        <w:gridCol w:w="1560"/>
      </w:tblGrid>
      <w:tr w:rsidR="005176FD" w:rsidTr="005176FD">
        <w:trPr>
          <w:trHeight w:val="1231"/>
        </w:trPr>
        <w:tc>
          <w:tcPr>
            <w:tcW w:w="517" w:type="dxa"/>
          </w:tcPr>
          <w:p w:rsidR="005176FD" w:rsidRDefault="00517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6FD" w:rsidRDefault="00517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8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09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урока</w:t>
            </w:r>
          </w:p>
        </w:tc>
        <w:tc>
          <w:tcPr>
            <w:tcW w:w="1560" w:type="dxa"/>
          </w:tcPr>
          <w:p w:rsidR="005176FD" w:rsidRPr="00DA59BD" w:rsidRDefault="005176FD" w:rsidP="000E4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Ко-во</w:t>
            </w:r>
          </w:p>
          <w:p w:rsidR="005176FD" w:rsidRPr="00DA59BD" w:rsidRDefault="005176FD" w:rsidP="000E4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охвач</w:t>
            </w:r>
            <w:proofErr w:type="spellEnd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76FD" w:rsidRPr="00DA59BD" w:rsidRDefault="005176FD" w:rsidP="000E4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  <w:p w:rsidR="005176FD" w:rsidRPr="00DA59BD" w:rsidRDefault="005176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«Правописание НЕ с прилагательными»</w:t>
            </w:r>
          </w:p>
        </w:tc>
        <w:tc>
          <w:tcPr>
            <w:tcW w:w="2835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Распределительный диктант</w:t>
            </w:r>
          </w:p>
        </w:tc>
        <w:tc>
          <w:tcPr>
            <w:tcW w:w="2409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176FD" w:rsidRPr="00DA59BD" w:rsidTr="005176FD">
        <w:trPr>
          <w:trHeight w:val="241"/>
        </w:trPr>
        <w:tc>
          <w:tcPr>
            <w:tcW w:w="517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А. П. Платонов «Неизвестный цветок»</w:t>
            </w:r>
          </w:p>
        </w:tc>
        <w:tc>
          <w:tcPr>
            <w:tcW w:w="2835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Тест по рассказу «Неизвестный цветок»</w:t>
            </w:r>
          </w:p>
        </w:tc>
        <w:tc>
          <w:tcPr>
            <w:tcW w:w="2409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76FD"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Проект «Моя родословная»</w:t>
            </w:r>
          </w:p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Подготовить проект</w:t>
            </w:r>
          </w:p>
        </w:tc>
        <w:tc>
          <w:tcPr>
            <w:tcW w:w="2409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0" w:type="dxa"/>
          </w:tcPr>
          <w:p w:rsidR="005176FD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5176FD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163" w:type="dxa"/>
          </w:tcPr>
          <w:p w:rsidR="005176FD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5176FD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«Обобщение по роману М. Булгакова «Мастер и Маргарита»</w:t>
            </w:r>
          </w:p>
        </w:tc>
        <w:tc>
          <w:tcPr>
            <w:tcW w:w="2835" w:type="dxa"/>
          </w:tcPr>
          <w:p w:rsidR="005176FD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одного (на выбор) эпизода</w:t>
            </w:r>
          </w:p>
        </w:tc>
        <w:tc>
          <w:tcPr>
            <w:tcW w:w="2409" w:type="dxa"/>
          </w:tcPr>
          <w:p w:rsidR="005176FD" w:rsidRPr="00DA59BD" w:rsidRDefault="00896918" w:rsidP="005176FD">
            <w:pPr>
              <w:shd w:val="clear" w:color="auto" w:fill="FBFBFB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youtu.be/FL</w:t>
            </w:r>
          </w:p>
        </w:tc>
        <w:tc>
          <w:tcPr>
            <w:tcW w:w="1560" w:type="dxa"/>
          </w:tcPr>
          <w:p w:rsidR="005176FD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6918" w:rsidRPr="00DA59BD" w:rsidTr="005176FD">
        <w:trPr>
          <w:trHeight w:val="253"/>
        </w:trPr>
        <w:tc>
          <w:tcPr>
            <w:tcW w:w="517" w:type="dxa"/>
          </w:tcPr>
          <w:p w:rsidR="00896918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96918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896918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896918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896918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6918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6918" w:rsidRPr="00DA59BD" w:rsidRDefault="00896918" w:rsidP="005176FD">
            <w:pPr>
              <w:shd w:val="clear" w:color="auto" w:fill="FBFBFB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6918" w:rsidRPr="00DA59BD" w:rsidRDefault="00896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5176FD" w:rsidRPr="00DA59BD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орфографии. Задание 9 ЕГЭ</w:t>
            </w:r>
          </w:p>
        </w:tc>
        <w:tc>
          <w:tcPr>
            <w:tcW w:w="2835" w:type="dxa"/>
          </w:tcPr>
          <w:p w:rsidR="005176FD" w:rsidRPr="00DA59BD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Практика. Как выполнить задание 9.</w:t>
            </w:r>
          </w:p>
        </w:tc>
        <w:tc>
          <w:tcPr>
            <w:tcW w:w="2409" w:type="dxa"/>
          </w:tcPr>
          <w:p w:rsidR="005176FD" w:rsidRPr="005506BE" w:rsidRDefault="00A57E91" w:rsidP="00C008AA">
            <w:pPr>
              <w:shd w:val="clear" w:color="auto" w:fill="FBFBFB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5506BE" w:rsidRPr="006A70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5506BE" w:rsidRPr="006A70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hyperlink>
            <w:r w:rsidR="00550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ege.ru/</w:t>
            </w:r>
            <w:proofErr w:type="spellStart"/>
            <w:r w:rsidR="00550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trening-russkiy</w:t>
            </w:r>
            <w:proofErr w:type="spellEnd"/>
          </w:p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76FD" w:rsidRPr="00DA59BD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5176FD" w:rsidRPr="005506BE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по роману «Мастер и Маргарита». Сбор материала</w:t>
            </w:r>
          </w:p>
        </w:tc>
        <w:tc>
          <w:tcPr>
            <w:tcW w:w="2835" w:type="dxa"/>
          </w:tcPr>
          <w:p w:rsidR="005176FD" w:rsidRPr="00DA59BD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роману на тему «Вечные проблемы в романе»</w:t>
            </w:r>
          </w:p>
        </w:tc>
        <w:tc>
          <w:tcPr>
            <w:tcW w:w="2409" w:type="dxa"/>
          </w:tcPr>
          <w:p w:rsidR="005176FD" w:rsidRPr="00DA59BD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youtu.be/FL</w:t>
            </w:r>
          </w:p>
        </w:tc>
        <w:tc>
          <w:tcPr>
            <w:tcW w:w="1560" w:type="dxa"/>
          </w:tcPr>
          <w:p w:rsidR="005176FD" w:rsidRPr="00DA59BD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литер.</w:t>
            </w:r>
          </w:p>
        </w:tc>
        <w:tc>
          <w:tcPr>
            <w:tcW w:w="1163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5176FD" w:rsidRPr="00DA59BD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«Вопрос о положении женщин-горянок»</w:t>
            </w:r>
          </w:p>
        </w:tc>
        <w:tc>
          <w:tcPr>
            <w:tcW w:w="2835" w:type="dxa"/>
          </w:tcPr>
          <w:p w:rsidR="005176FD" w:rsidRPr="00DA59BD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поэму Расула Гамзатова «Горянка»</w:t>
            </w:r>
          </w:p>
        </w:tc>
        <w:tc>
          <w:tcPr>
            <w:tcW w:w="2409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76FD" w:rsidRPr="00DA59BD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6FD"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О-Е после шипящих в </w:t>
            </w: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суфф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835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Выучить правило, упр.409</w:t>
            </w:r>
          </w:p>
        </w:tc>
        <w:tc>
          <w:tcPr>
            <w:tcW w:w="2409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76FD"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 «Ни на кого не похожие герои А. Платонова.</w:t>
            </w:r>
          </w:p>
        </w:tc>
        <w:tc>
          <w:tcPr>
            <w:tcW w:w="2835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Прочитать од</w:t>
            </w:r>
            <w:r w:rsidR="005506BE">
              <w:rPr>
                <w:rFonts w:ascii="Times New Roman" w:hAnsi="Times New Roman" w:cs="Times New Roman"/>
                <w:sz w:val="24"/>
                <w:szCs w:val="24"/>
              </w:rPr>
              <w:t xml:space="preserve">ин рассказ </w:t>
            </w:r>
            <w:proofErr w:type="spellStart"/>
            <w:r w:rsidR="005506BE">
              <w:rPr>
                <w:rFonts w:ascii="Times New Roman" w:hAnsi="Times New Roman" w:cs="Times New Roman"/>
                <w:sz w:val="24"/>
                <w:szCs w:val="24"/>
              </w:rPr>
              <w:t>А.Платонова</w:t>
            </w:r>
            <w:proofErr w:type="spellEnd"/>
            <w:r w:rsidR="005506BE">
              <w:rPr>
                <w:rFonts w:ascii="Times New Roman" w:hAnsi="Times New Roman" w:cs="Times New Roman"/>
                <w:sz w:val="24"/>
                <w:szCs w:val="24"/>
              </w:rPr>
              <w:t xml:space="preserve">, сделать </w:t>
            </w:r>
            <w:proofErr w:type="spellStart"/>
            <w:r w:rsidR="005506BE"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proofErr w:type="spellEnd"/>
          </w:p>
        </w:tc>
        <w:tc>
          <w:tcPr>
            <w:tcW w:w="2409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0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163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наречии.</w:t>
            </w:r>
          </w:p>
        </w:tc>
        <w:tc>
          <w:tcPr>
            <w:tcW w:w="2835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тестовую работу по ссылке</w:t>
            </w:r>
          </w:p>
        </w:tc>
        <w:tc>
          <w:tcPr>
            <w:tcW w:w="2409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5176FD" w:rsidRPr="00DA59BD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7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5176F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163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М.Е.Салтыков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-Щедрин «Дикий помещик», «Повесть…»</w:t>
            </w:r>
          </w:p>
        </w:tc>
        <w:tc>
          <w:tcPr>
            <w:tcW w:w="2835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Прочитать, письменно ответить на вопросы</w:t>
            </w:r>
          </w:p>
        </w:tc>
        <w:tc>
          <w:tcPr>
            <w:tcW w:w="2409" w:type="dxa"/>
          </w:tcPr>
          <w:p w:rsidR="005176FD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5176FD" w:rsidRPr="00DA59BD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B1FA4" w:rsidRPr="00DA59BD" w:rsidTr="005176FD">
        <w:trPr>
          <w:trHeight w:val="253"/>
        </w:trPr>
        <w:tc>
          <w:tcPr>
            <w:tcW w:w="517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1FA4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1FA4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6BE" w:rsidRPr="00DA59BD" w:rsidTr="005176FD">
        <w:trPr>
          <w:trHeight w:val="253"/>
        </w:trPr>
        <w:tc>
          <w:tcPr>
            <w:tcW w:w="517" w:type="dxa"/>
          </w:tcPr>
          <w:p w:rsidR="005506BE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80" w:type="dxa"/>
          </w:tcPr>
          <w:p w:rsidR="005506BE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5506BE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163" w:type="dxa"/>
          </w:tcPr>
          <w:p w:rsidR="005506BE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5506BE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морально-этическую тему по исходному тексту</w:t>
            </w:r>
          </w:p>
        </w:tc>
        <w:tc>
          <w:tcPr>
            <w:tcW w:w="2835" w:type="dxa"/>
          </w:tcPr>
          <w:p w:rsidR="005506BE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09" w:type="dxa"/>
          </w:tcPr>
          <w:p w:rsidR="005506BE" w:rsidRPr="00DA59BD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06BE" w:rsidRPr="00DA59BD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6BE" w:rsidRPr="00DA59BD" w:rsidTr="005176FD">
        <w:trPr>
          <w:trHeight w:val="253"/>
        </w:trPr>
        <w:tc>
          <w:tcPr>
            <w:tcW w:w="517" w:type="dxa"/>
          </w:tcPr>
          <w:p w:rsidR="005506BE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0" w:type="dxa"/>
          </w:tcPr>
          <w:p w:rsidR="005506BE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5506BE" w:rsidRDefault="0055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1163" w:type="dxa"/>
          </w:tcPr>
          <w:p w:rsidR="005506BE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5506BE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«А. Ахматова. Голос своего поколения»</w:t>
            </w:r>
          </w:p>
        </w:tc>
        <w:tc>
          <w:tcPr>
            <w:tcW w:w="2835" w:type="dxa"/>
          </w:tcPr>
          <w:p w:rsidR="005506BE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по творчеству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А.Ахматовой</w:t>
            </w:r>
            <w:proofErr w:type="spellEnd"/>
          </w:p>
        </w:tc>
        <w:tc>
          <w:tcPr>
            <w:tcW w:w="2409" w:type="dxa"/>
          </w:tcPr>
          <w:p w:rsidR="005506BE" w:rsidRPr="00DA59BD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youtu.be/FL</w:t>
            </w:r>
          </w:p>
        </w:tc>
        <w:tc>
          <w:tcPr>
            <w:tcW w:w="1560" w:type="dxa"/>
          </w:tcPr>
          <w:p w:rsidR="005506BE" w:rsidRPr="00DA59BD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7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5176FD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163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5176FD" w:rsidRPr="00A5602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602D">
              <w:rPr>
                <w:rFonts w:ascii="Times New Roman" w:hAnsi="Times New Roman" w:cs="Times New Roman"/>
              </w:rPr>
              <w:t>Одна и две буквы Н в суффиксах прилагательных»</w:t>
            </w:r>
          </w:p>
        </w:tc>
        <w:tc>
          <w:tcPr>
            <w:tcW w:w="2835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правило, упр. 412</w:t>
            </w:r>
          </w:p>
        </w:tc>
        <w:tc>
          <w:tcPr>
            <w:tcW w:w="2409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5176FD" w:rsidRPr="00DA59BD" w:rsidRDefault="0051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176FD" w:rsidRPr="00DA59BD" w:rsidTr="005176FD">
        <w:trPr>
          <w:trHeight w:val="253"/>
        </w:trPr>
        <w:tc>
          <w:tcPr>
            <w:tcW w:w="517" w:type="dxa"/>
          </w:tcPr>
          <w:p w:rsidR="005176FD" w:rsidRPr="00DA59BD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7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5176FD" w:rsidRPr="00DA59BD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5176FD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163" w:type="dxa"/>
          </w:tcPr>
          <w:p w:rsidR="005176FD" w:rsidRPr="00DA59BD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5176FD" w:rsidRPr="00DA59BD" w:rsidRDefault="0042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«Категория состояния как часть речи».</w:t>
            </w:r>
          </w:p>
        </w:tc>
        <w:tc>
          <w:tcPr>
            <w:tcW w:w="2835" w:type="dxa"/>
          </w:tcPr>
          <w:p w:rsidR="005176FD" w:rsidRPr="00DA59BD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Упр.317, сделать схему по теме</w:t>
            </w:r>
          </w:p>
        </w:tc>
        <w:tc>
          <w:tcPr>
            <w:tcW w:w="2409" w:type="dxa"/>
          </w:tcPr>
          <w:p w:rsidR="005176FD" w:rsidRPr="00DA59BD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5176FD" w:rsidRPr="00DA59BD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B1FA4" w:rsidRPr="00DA59BD" w:rsidTr="005176FD">
        <w:trPr>
          <w:trHeight w:val="253"/>
        </w:trPr>
        <w:tc>
          <w:tcPr>
            <w:tcW w:w="517" w:type="dxa"/>
          </w:tcPr>
          <w:p w:rsidR="006B1FA4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0" w:type="dxa"/>
          </w:tcPr>
          <w:p w:rsidR="006B1FA4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6B1FA4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163" w:type="dxa"/>
          </w:tcPr>
          <w:p w:rsidR="006B1FA4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6B1FA4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2835" w:type="dxa"/>
          </w:tcPr>
          <w:p w:rsidR="006B1FA4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краткие записи</w:t>
            </w:r>
          </w:p>
        </w:tc>
        <w:tc>
          <w:tcPr>
            <w:tcW w:w="2409" w:type="dxa"/>
          </w:tcPr>
          <w:p w:rsidR="006B1FA4" w:rsidRDefault="00053577"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6B1FA4" w:rsidRPr="00DA59BD" w:rsidRDefault="000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B1FA4" w:rsidRPr="00DA59BD" w:rsidTr="005176FD">
        <w:trPr>
          <w:trHeight w:val="253"/>
        </w:trPr>
        <w:tc>
          <w:tcPr>
            <w:tcW w:w="517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B1FA4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B1FA4" w:rsidRDefault="006B1FA4"/>
        </w:tc>
        <w:tc>
          <w:tcPr>
            <w:tcW w:w="1560" w:type="dxa"/>
          </w:tcPr>
          <w:p w:rsidR="006B1FA4" w:rsidRPr="00DA59BD" w:rsidRDefault="006B1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FF" w:rsidRPr="00DA59BD" w:rsidTr="005176FD">
        <w:trPr>
          <w:trHeight w:val="253"/>
        </w:trPr>
        <w:tc>
          <w:tcPr>
            <w:tcW w:w="517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73FF" w:rsidRDefault="003073FF"/>
        </w:tc>
        <w:tc>
          <w:tcPr>
            <w:tcW w:w="1560" w:type="dxa"/>
          </w:tcPr>
          <w:p w:rsidR="003073FF" w:rsidRPr="00DA59BD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FF" w:rsidRPr="00DA59BD" w:rsidTr="005176FD">
        <w:trPr>
          <w:trHeight w:val="253"/>
        </w:trPr>
        <w:tc>
          <w:tcPr>
            <w:tcW w:w="517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73FF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73FF" w:rsidRDefault="003073FF"/>
        </w:tc>
        <w:tc>
          <w:tcPr>
            <w:tcW w:w="1560" w:type="dxa"/>
          </w:tcPr>
          <w:p w:rsidR="003073FF" w:rsidRPr="00DA59BD" w:rsidRDefault="00307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048B" w:rsidRDefault="00A9048B">
      <w:pPr>
        <w:rPr>
          <w:rFonts w:ascii="Times New Roman" w:hAnsi="Times New Roman" w:cs="Times New Roman"/>
          <w:sz w:val="24"/>
          <w:szCs w:val="24"/>
        </w:rPr>
      </w:pPr>
    </w:p>
    <w:p w:rsidR="003073FF" w:rsidRDefault="003073FF" w:rsidP="003073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проведенных уроках учителем русского языка и литературы Мусаевой И.Г.</w:t>
      </w:r>
      <w:r w:rsidRPr="00A904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27 по 31 января </w:t>
      </w:r>
      <w:r w:rsidRPr="00A9048B">
        <w:rPr>
          <w:rFonts w:ascii="Times New Roman" w:hAnsi="Times New Roman" w:cs="Times New Roman"/>
          <w:b/>
          <w:sz w:val="28"/>
          <w:szCs w:val="28"/>
        </w:rPr>
        <w:t>в формате видео-конференц-связи/онлайн взаимодействия: учитель-ученик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7"/>
        <w:gridCol w:w="1680"/>
        <w:gridCol w:w="1163"/>
        <w:gridCol w:w="1163"/>
        <w:gridCol w:w="3558"/>
        <w:gridCol w:w="2835"/>
        <w:gridCol w:w="2409"/>
        <w:gridCol w:w="1560"/>
      </w:tblGrid>
      <w:tr w:rsidR="003073FF" w:rsidRPr="00DA59BD" w:rsidTr="00A57E91">
        <w:trPr>
          <w:trHeight w:val="1231"/>
        </w:trPr>
        <w:tc>
          <w:tcPr>
            <w:tcW w:w="517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73FF" w:rsidRDefault="003073FF" w:rsidP="00A57E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8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урока</w:t>
            </w:r>
          </w:p>
        </w:tc>
        <w:tc>
          <w:tcPr>
            <w:tcW w:w="156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Ко-во</w:t>
            </w:r>
          </w:p>
          <w:p w:rsidR="003073FF" w:rsidRPr="00DA59BD" w:rsidRDefault="003073FF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охвач</w:t>
            </w:r>
            <w:proofErr w:type="spellEnd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073FF" w:rsidRPr="00DA59BD" w:rsidRDefault="003073FF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  <w:p w:rsidR="003073FF" w:rsidRPr="00DA59BD" w:rsidRDefault="003073FF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«Правописание НЕ с прилагательными»</w:t>
            </w:r>
          </w:p>
        </w:tc>
        <w:tc>
          <w:tcPr>
            <w:tcW w:w="2835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тестовое задание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073FF" w:rsidRPr="00DA59BD" w:rsidTr="00A57E91">
        <w:trPr>
          <w:trHeight w:val="241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И.Куприн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«Чудесный доктор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Проект «Моя родословная»</w:t>
            </w:r>
          </w:p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Подготовить проект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СПП</w:t>
            </w:r>
          </w:p>
        </w:tc>
        <w:tc>
          <w:tcPr>
            <w:tcW w:w="2835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2409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3073FF" w:rsidRPr="00DA59BD" w:rsidRDefault="00820CFF" w:rsidP="00820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Печорин в системе женских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</w:t>
            </w:r>
          </w:p>
        </w:tc>
        <w:tc>
          <w:tcPr>
            <w:tcW w:w="2835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одного (на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выбор) эпизода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shd w:val="clear" w:color="auto" w:fill="FBFBFB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youtu.be/FL</w:t>
            </w:r>
          </w:p>
        </w:tc>
        <w:tc>
          <w:tcPr>
            <w:tcW w:w="1560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73FF" w:rsidRPr="00DA59BD" w:rsidRDefault="003073FF" w:rsidP="00A57E91">
            <w:pPr>
              <w:shd w:val="clear" w:color="auto" w:fill="FBFBFB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1163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073FF"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</w:t>
            </w:r>
          </w:p>
        </w:tc>
        <w:tc>
          <w:tcPr>
            <w:tcW w:w="2835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409" w:type="dxa"/>
          </w:tcPr>
          <w:p w:rsidR="003073FF" w:rsidRPr="005506BE" w:rsidRDefault="003073FF" w:rsidP="00A57E91">
            <w:pPr>
              <w:shd w:val="clear" w:color="auto" w:fill="FBFBFB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Pr="00820C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</w:t>
              </w:r>
              <w:r w:rsidRPr="006A70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ege.ru/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trening-russkiy</w:t>
            </w:r>
            <w:proofErr w:type="spellEnd"/>
          </w:p>
          <w:p w:rsidR="003073FF" w:rsidRPr="00820C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163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073FF"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3073FF" w:rsidRPr="005506BE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роману «Герой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(письменно)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820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20C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156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0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073FF"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Споры о романтизме и реализме по роману «Герой нашего времени»</w:t>
            </w:r>
          </w:p>
        </w:tc>
        <w:tc>
          <w:tcPr>
            <w:tcW w:w="2835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роману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О-Е после шипящих в </w:t>
            </w: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суфф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835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Выучить правило, упр.409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 «Ни на кого не похожие герои А. Платонова.</w:t>
            </w:r>
          </w:p>
        </w:tc>
        <w:tc>
          <w:tcPr>
            <w:tcW w:w="2835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Прочитать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 рассказ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А.Платонова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сделать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</w:t>
            </w:r>
            <w:proofErr w:type="spellEnd"/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3073FF" w:rsidRPr="00DA59BD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</w:t>
            </w:r>
          </w:p>
        </w:tc>
        <w:tc>
          <w:tcPr>
            <w:tcW w:w="2835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тестовую работу по ссылке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3073FF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80" w:type="dxa"/>
          </w:tcPr>
          <w:p w:rsidR="003073FF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3073FF" w:rsidRDefault="00820C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3073FF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«СПП»</w:t>
            </w:r>
          </w:p>
        </w:tc>
        <w:tc>
          <w:tcPr>
            <w:tcW w:w="2835" w:type="dxa"/>
          </w:tcPr>
          <w:p w:rsidR="003073FF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 Тест№3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3073FF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0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3073FF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163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морально-этическую тему по исходному тексту</w:t>
            </w:r>
          </w:p>
        </w:tc>
        <w:tc>
          <w:tcPr>
            <w:tcW w:w="2835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0" w:type="dxa"/>
          </w:tcPr>
          <w:p w:rsidR="003073FF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3073FF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3073FF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на морально-этическую тему по исходному тексту</w:t>
            </w:r>
          </w:p>
        </w:tc>
        <w:tc>
          <w:tcPr>
            <w:tcW w:w="2835" w:type="dxa"/>
          </w:tcPr>
          <w:p w:rsidR="003073FF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3073FF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3073FF" w:rsidRPr="00A5602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602D">
              <w:rPr>
                <w:rFonts w:ascii="Times New Roman" w:hAnsi="Times New Roman" w:cs="Times New Roman"/>
              </w:rPr>
              <w:t>Одна и две буквы Н в суффиксах прилагательных»</w:t>
            </w:r>
          </w:p>
        </w:tc>
        <w:tc>
          <w:tcPr>
            <w:tcW w:w="2835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правило, упр. 412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3073FF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0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3073FF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1163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3073FF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0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602D">
              <w:rPr>
                <w:rFonts w:ascii="Times New Roman" w:hAnsi="Times New Roman" w:cs="Times New Roman"/>
              </w:rPr>
              <w:t>Одна и две буквы Н в суффиксах прилагательных»</w:t>
            </w:r>
          </w:p>
        </w:tc>
        <w:tc>
          <w:tcPr>
            <w:tcW w:w="2835" w:type="dxa"/>
          </w:tcPr>
          <w:p w:rsidR="003073FF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</w:t>
            </w:r>
          </w:p>
        </w:tc>
        <w:tc>
          <w:tcPr>
            <w:tcW w:w="2409" w:type="dxa"/>
          </w:tcPr>
          <w:p w:rsidR="003073FF" w:rsidRPr="00DA59BD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3073FF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73FF" w:rsidRPr="00DA59BD" w:rsidTr="00A57E91">
        <w:trPr>
          <w:trHeight w:val="253"/>
        </w:trPr>
        <w:tc>
          <w:tcPr>
            <w:tcW w:w="517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0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3073FF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163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3073FF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«Алые паруса</w:t>
            </w:r>
            <w:r w:rsidR="00307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073FF" w:rsidRDefault="003073FF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краткие записи</w:t>
            </w:r>
          </w:p>
        </w:tc>
        <w:tc>
          <w:tcPr>
            <w:tcW w:w="2409" w:type="dxa"/>
          </w:tcPr>
          <w:p w:rsidR="003073FF" w:rsidRDefault="003073FF" w:rsidP="00A57E91"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3073FF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3073FF" w:rsidRDefault="003073FF">
      <w:pPr>
        <w:rPr>
          <w:rFonts w:ascii="Times New Roman" w:hAnsi="Times New Roman" w:cs="Times New Roman"/>
          <w:sz w:val="24"/>
          <w:szCs w:val="24"/>
        </w:rPr>
      </w:pPr>
    </w:p>
    <w:p w:rsidR="00D32E30" w:rsidRDefault="00D32E30" w:rsidP="00D32E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 проведенных уроках учителем русского языка и литературы </w:t>
      </w:r>
      <w:r w:rsidR="00A57E91">
        <w:rPr>
          <w:rFonts w:ascii="Times New Roman" w:hAnsi="Times New Roman" w:cs="Times New Roman"/>
          <w:b/>
          <w:sz w:val="28"/>
          <w:szCs w:val="28"/>
        </w:rPr>
        <w:t>Абдурахмановой З.М.</w:t>
      </w:r>
      <w:r w:rsidRPr="00A904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27 по 31 января </w:t>
      </w:r>
      <w:r w:rsidRPr="00A9048B">
        <w:rPr>
          <w:rFonts w:ascii="Times New Roman" w:hAnsi="Times New Roman" w:cs="Times New Roman"/>
          <w:b/>
          <w:sz w:val="28"/>
          <w:szCs w:val="28"/>
        </w:rPr>
        <w:t>в формате видео-конференц-связи/онлайн взаимодействия: учитель-ученик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7"/>
        <w:gridCol w:w="1680"/>
        <w:gridCol w:w="1163"/>
        <w:gridCol w:w="1163"/>
        <w:gridCol w:w="3558"/>
        <w:gridCol w:w="2835"/>
        <w:gridCol w:w="2409"/>
        <w:gridCol w:w="1560"/>
      </w:tblGrid>
      <w:tr w:rsidR="00D32E30" w:rsidRPr="00DA59BD" w:rsidTr="00A57E91">
        <w:trPr>
          <w:trHeight w:val="1231"/>
        </w:trPr>
        <w:tc>
          <w:tcPr>
            <w:tcW w:w="517" w:type="dxa"/>
          </w:tcPr>
          <w:p w:rsidR="00D32E30" w:rsidRDefault="00D32E30" w:rsidP="00A57E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2E30" w:rsidRDefault="00D32E30" w:rsidP="00A57E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8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урока</w:t>
            </w: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Ко-во</w:t>
            </w:r>
          </w:p>
          <w:p w:rsidR="00D32E30" w:rsidRPr="00DA59BD" w:rsidRDefault="00D32E30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охвач</w:t>
            </w:r>
            <w:proofErr w:type="spellEnd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32E30" w:rsidRPr="00DA59BD" w:rsidRDefault="00D32E30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  <w:p w:rsidR="00D32E30" w:rsidRPr="00DA59BD" w:rsidRDefault="00D32E30" w:rsidP="00A57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Дефис в наречиях</w:t>
            </w:r>
          </w:p>
        </w:tc>
        <w:tc>
          <w:tcPr>
            <w:tcW w:w="2835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тестовое задание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2E30" w:rsidRPr="00DA59BD" w:rsidTr="00A57E91">
        <w:trPr>
          <w:trHeight w:val="241"/>
        </w:trPr>
        <w:tc>
          <w:tcPr>
            <w:tcW w:w="517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0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«Г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ОЧ</w:t>
            </w:r>
          </w:p>
        </w:tc>
        <w:tc>
          <w:tcPr>
            <w:tcW w:w="2835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яз.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7E91">
              <w:rPr>
                <w:rFonts w:ascii="Times New Roman" w:hAnsi="Times New Roman" w:cs="Times New Roman"/>
                <w:sz w:val="24"/>
                <w:szCs w:val="24"/>
              </w:rPr>
              <w:t xml:space="preserve"> 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наречий</w:t>
            </w:r>
          </w:p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правило, выполнить упражнение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2835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М.Е.Салтыков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-Щедрин «Дикий помещик»</w:t>
            </w:r>
          </w:p>
        </w:tc>
        <w:tc>
          <w:tcPr>
            <w:tcW w:w="2835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анализировать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shd w:val="clear" w:color="auto" w:fill="FBFBFB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youtu.be/FL</w:t>
            </w:r>
          </w:p>
        </w:tc>
        <w:tc>
          <w:tcPr>
            <w:tcW w:w="1560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8«В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</w:t>
            </w:r>
          </w:p>
        </w:tc>
        <w:tc>
          <w:tcPr>
            <w:tcW w:w="2835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409" w:type="dxa"/>
          </w:tcPr>
          <w:p w:rsidR="00D32E30" w:rsidRPr="005506BE" w:rsidRDefault="00D32E30" w:rsidP="00A57E91">
            <w:pPr>
              <w:shd w:val="clear" w:color="auto" w:fill="FBFBFB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Pr="00820C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</w:t>
              </w:r>
              <w:r w:rsidRPr="006A70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ege.ru/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trening-russkiy</w:t>
            </w:r>
            <w:proofErr w:type="spellEnd"/>
          </w:p>
          <w:p w:rsidR="00D32E30" w:rsidRPr="00820CFF" w:rsidRDefault="00D32E30" w:rsidP="00A57E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«Г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D32E30" w:rsidRPr="005506BE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ОЧ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820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20C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32E30"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</w:t>
            </w:r>
          </w:p>
        </w:tc>
        <w:tc>
          <w:tcPr>
            <w:tcW w:w="2835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2E30"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«Ь» на конце наречий после шипящих</w:t>
            </w:r>
          </w:p>
        </w:tc>
        <w:tc>
          <w:tcPr>
            <w:tcW w:w="2835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правило, упр.2</w:t>
            </w:r>
            <w:r w:rsidR="00D32E30" w:rsidRPr="00DA5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2E30"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32E30"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2835" w:type="dxa"/>
          </w:tcPr>
          <w:p w:rsidR="00D32E30" w:rsidRPr="00DA59BD" w:rsidRDefault="00A57E91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ОЧ</w:t>
            </w:r>
          </w:p>
        </w:tc>
        <w:tc>
          <w:tcPr>
            <w:tcW w:w="2835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тестовую работу по ссылке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32E30" w:rsidRPr="00DA59BD" w:rsidTr="00A57E91">
        <w:trPr>
          <w:trHeight w:val="253"/>
        </w:trPr>
        <w:tc>
          <w:tcPr>
            <w:tcW w:w="517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D32E30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«Г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32E30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D32E30" w:rsidRPr="00DA59BD" w:rsidRDefault="00A60E18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ОЧ</w:t>
            </w:r>
          </w:p>
        </w:tc>
        <w:tc>
          <w:tcPr>
            <w:tcW w:w="2835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 Тест№3</w:t>
            </w:r>
          </w:p>
        </w:tc>
        <w:tc>
          <w:tcPr>
            <w:tcW w:w="2409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D32E30" w:rsidRPr="00DA59BD" w:rsidRDefault="00D32E30" w:rsidP="00A5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D32E30" w:rsidRDefault="00D32E30">
      <w:pPr>
        <w:rPr>
          <w:rFonts w:ascii="Times New Roman" w:hAnsi="Times New Roman" w:cs="Times New Roman"/>
          <w:sz w:val="24"/>
          <w:szCs w:val="24"/>
        </w:rPr>
      </w:pPr>
    </w:p>
    <w:p w:rsidR="00A60E18" w:rsidRDefault="00A60E18" w:rsidP="00A60E18">
      <w:pPr>
        <w:rPr>
          <w:rFonts w:ascii="Times New Roman" w:hAnsi="Times New Roman" w:cs="Times New Roman"/>
          <w:sz w:val="24"/>
          <w:szCs w:val="24"/>
        </w:rPr>
      </w:pPr>
    </w:p>
    <w:p w:rsidR="00A60E18" w:rsidRDefault="00A60E18" w:rsidP="00A60E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проведенных уроках учителем русского языка и литературы Абдурахмановой З.М.</w:t>
      </w:r>
      <w:r w:rsidRPr="00A904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27 по 31 января </w:t>
      </w:r>
      <w:r w:rsidRPr="00A9048B">
        <w:rPr>
          <w:rFonts w:ascii="Times New Roman" w:hAnsi="Times New Roman" w:cs="Times New Roman"/>
          <w:b/>
          <w:sz w:val="28"/>
          <w:szCs w:val="28"/>
        </w:rPr>
        <w:t>в формате видео-конференц-связи/онлайн взаимодействия: учитель-ученик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7"/>
        <w:gridCol w:w="1680"/>
        <w:gridCol w:w="1163"/>
        <w:gridCol w:w="1163"/>
        <w:gridCol w:w="3558"/>
        <w:gridCol w:w="2835"/>
        <w:gridCol w:w="2409"/>
        <w:gridCol w:w="1560"/>
      </w:tblGrid>
      <w:tr w:rsidR="00A60E18" w:rsidRPr="00DA59BD" w:rsidTr="00C629D1">
        <w:trPr>
          <w:trHeight w:val="1231"/>
        </w:trPr>
        <w:tc>
          <w:tcPr>
            <w:tcW w:w="517" w:type="dxa"/>
          </w:tcPr>
          <w:p w:rsidR="00A60E18" w:rsidRDefault="00A60E18" w:rsidP="00C6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0E18" w:rsidRDefault="00A60E18" w:rsidP="00C6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8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09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урока</w:t>
            </w:r>
          </w:p>
        </w:tc>
        <w:tc>
          <w:tcPr>
            <w:tcW w:w="156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Ко-во</w:t>
            </w:r>
          </w:p>
          <w:p w:rsidR="00A60E18" w:rsidRPr="00DA59BD" w:rsidRDefault="00A60E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охвач</w:t>
            </w:r>
            <w:proofErr w:type="spellEnd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60E18" w:rsidRPr="00DA59BD" w:rsidRDefault="00A60E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  <w:p w:rsidR="00A60E18" w:rsidRPr="00DA59BD" w:rsidRDefault="00A60E18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E18" w:rsidRPr="00DA59BD" w:rsidTr="00C629D1">
        <w:trPr>
          <w:trHeight w:val="253"/>
        </w:trPr>
        <w:tc>
          <w:tcPr>
            <w:tcW w:w="517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2835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тестовое задание</w:t>
            </w:r>
          </w:p>
        </w:tc>
        <w:tc>
          <w:tcPr>
            <w:tcW w:w="2409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60E18" w:rsidRPr="00DA59BD" w:rsidTr="00C629D1">
        <w:trPr>
          <w:trHeight w:val="241"/>
        </w:trPr>
        <w:tc>
          <w:tcPr>
            <w:tcW w:w="517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Жизнь, творчество.</w:t>
            </w:r>
          </w:p>
        </w:tc>
        <w:tc>
          <w:tcPr>
            <w:tcW w:w="2835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2409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60E18" w:rsidRPr="00DA59BD" w:rsidTr="00C629D1">
        <w:trPr>
          <w:trHeight w:val="253"/>
        </w:trPr>
        <w:tc>
          <w:tcPr>
            <w:tcW w:w="517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яз.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A60E18" w:rsidRPr="00DA59BD" w:rsidRDefault="00A60E18" w:rsidP="00A6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</w:t>
            </w:r>
          </w:p>
        </w:tc>
        <w:tc>
          <w:tcPr>
            <w:tcW w:w="2835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правило, выполнить упражнение</w:t>
            </w:r>
          </w:p>
        </w:tc>
        <w:tc>
          <w:tcPr>
            <w:tcW w:w="2409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4F87" w:rsidRPr="00DA59BD" w:rsidTr="00C629D1">
        <w:trPr>
          <w:trHeight w:val="253"/>
        </w:trPr>
        <w:tc>
          <w:tcPr>
            <w:tcW w:w="517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163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3558" w:type="dxa"/>
          </w:tcPr>
          <w:p w:rsidR="00874F87" w:rsidRDefault="00874F87" w:rsidP="00A60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2835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388,389</w:t>
            </w:r>
          </w:p>
        </w:tc>
        <w:tc>
          <w:tcPr>
            <w:tcW w:w="2409" w:type="dxa"/>
          </w:tcPr>
          <w:p w:rsidR="00874F87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60E18" w:rsidRPr="00DA59BD" w:rsidTr="00C629D1">
        <w:trPr>
          <w:trHeight w:val="253"/>
        </w:trPr>
        <w:tc>
          <w:tcPr>
            <w:tcW w:w="517" w:type="dxa"/>
          </w:tcPr>
          <w:p w:rsidR="00A60E18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«Г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О-Е после шипящих и Ц</w:t>
            </w:r>
          </w:p>
        </w:tc>
        <w:tc>
          <w:tcPr>
            <w:tcW w:w="2835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363</w:t>
            </w:r>
          </w:p>
        </w:tc>
        <w:tc>
          <w:tcPr>
            <w:tcW w:w="2409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60E18" w:rsidRPr="00DA59BD" w:rsidTr="00C629D1">
        <w:trPr>
          <w:trHeight w:val="253"/>
        </w:trPr>
        <w:tc>
          <w:tcPr>
            <w:tcW w:w="517" w:type="dxa"/>
          </w:tcPr>
          <w:p w:rsidR="00A60E18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6«Г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3558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«Алые паруса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анализировать</w:t>
            </w:r>
          </w:p>
        </w:tc>
        <w:tc>
          <w:tcPr>
            <w:tcW w:w="2409" w:type="dxa"/>
          </w:tcPr>
          <w:p w:rsidR="00A60E18" w:rsidRPr="00DA59BD" w:rsidRDefault="00A60E18" w:rsidP="00C629D1">
            <w:pPr>
              <w:shd w:val="clear" w:color="auto" w:fill="FBFBFB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youtu.be/FL</w:t>
            </w:r>
          </w:p>
        </w:tc>
        <w:tc>
          <w:tcPr>
            <w:tcW w:w="1560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74F87" w:rsidRPr="00DA59BD" w:rsidTr="00C629D1">
        <w:trPr>
          <w:trHeight w:val="253"/>
        </w:trPr>
        <w:tc>
          <w:tcPr>
            <w:tcW w:w="517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163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Антонимы.</w:t>
            </w:r>
          </w:p>
        </w:tc>
        <w:tc>
          <w:tcPr>
            <w:tcW w:w="2835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392,393</w:t>
            </w:r>
          </w:p>
        </w:tc>
        <w:tc>
          <w:tcPr>
            <w:tcW w:w="2409" w:type="dxa"/>
          </w:tcPr>
          <w:p w:rsidR="00874F87" w:rsidRDefault="00874F87" w:rsidP="00C629D1">
            <w:pPr>
              <w:shd w:val="clear" w:color="auto" w:fill="FBFBFB"/>
              <w:textAlignment w:val="top"/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74F87" w:rsidRPr="00DA59BD" w:rsidTr="00C629D1">
        <w:trPr>
          <w:trHeight w:val="253"/>
        </w:trPr>
        <w:tc>
          <w:tcPr>
            <w:tcW w:w="517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163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29.01 22</w:t>
            </w:r>
          </w:p>
        </w:tc>
        <w:tc>
          <w:tcPr>
            <w:tcW w:w="3558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«Косцы»</w:t>
            </w:r>
          </w:p>
        </w:tc>
        <w:tc>
          <w:tcPr>
            <w:tcW w:w="2835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2409" w:type="dxa"/>
          </w:tcPr>
          <w:p w:rsidR="00874F87" w:rsidRDefault="00874F87" w:rsidP="00C629D1">
            <w:pPr>
              <w:shd w:val="clear" w:color="auto" w:fill="FBFBFB"/>
              <w:textAlignment w:val="top"/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820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20C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1560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60E18" w:rsidRPr="00DA59BD" w:rsidTr="00C629D1">
        <w:trPr>
          <w:trHeight w:val="253"/>
        </w:trPr>
        <w:tc>
          <w:tcPr>
            <w:tcW w:w="517" w:type="dxa"/>
          </w:tcPr>
          <w:p w:rsidR="00A60E18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6«Г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60E18"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и НН в суффиксах прилагательных</w:t>
            </w:r>
          </w:p>
        </w:tc>
        <w:tc>
          <w:tcPr>
            <w:tcW w:w="2835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371,372</w:t>
            </w:r>
          </w:p>
        </w:tc>
        <w:tc>
          <w:tcPr>
            <w:tcW w:w="2409" w:type="dxa"/>
          </w:tcPr>
          <w:p w:rsidR="00A60E18" w:rsidRPr="005506BE" w:rsidRDefault="00A60E18" w:rsidP="00C629D1">
            <w:pPr>
              <w:shd w:val="clear" w:color="auto" w:fill="FBFBFB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Pr="00820C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</w:t>
              </w:r>
              <w:r w:rsidRPr="006A70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ege.ru/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trening-russkiy</w:t>
            </w:r>
            <w:proofErr w:type="spellEnd"/>
          </w:p>
          <w:p w:rsidR="00A60E18" w:rsidRPr="00820CFF" w:rsidRDefault="00A60E18" w:rsidP="00C62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60E18" w:rsidRPr="00DA59BD" w:rsidTr="00C629D1">
        <w:trPr>
          <w:trHeight w:val="253"/>
        </w:trPr>
        <w:tc>
          <w:tcPr>
            <w:tcW w:w="517" w:type="dxa"/>
          </w:tcPr>
          <w:p w:rsidR="00A60E18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60E18"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A60E18" w:rsidRPr="005506BE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«Неизвестный цветок»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Читать, пересказывать</w:t>
            </w:r>
          </w:p>
        </w:tc>
        <w:tc>
          <w:tcPr>
            <w:tcW w:w="2409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820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820C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156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60E18" w:rsidRPr="00DA59BD" w:rsidTr="00C629D1">
        <w:trPr>
          <w:trHeight w:val="253"/>
        </w:trPr>
        <w:tc>
          <w:tcPr>
            <w:tcW w:w="517" w:type="dxa"/>
          </w:tcPr>
          <w:p w:rsidR="00A60E18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«Герой нашего времени»</w:t>
            </w:r>
          </w:p>
        </w:tc>
        <w:tc>
          <w:tcPr>
            <w:tcW w:w="2835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2409" w:type="dxa"/>
          </w:tcPr>
          <w:p w:rsidR="00A60E18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60E18" w:rsidRPr="00DA59BD" w:rsidTr="00C629D1">
        <w:trPr>
          <w:trHeight w:val="253"/>
        </w:trPr>
        <w:tc>
          <w:tcPr>
            <w:tcW w:w="517" w:type="dxa"/>
          </w:tcPr>
          <w:p w:rsidR="00A60E18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0E18"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</w:t>
            </w:r>
          </w:p>
        </w:tc>
        <w:tc>
          <w:tcPr>
            <w:tcW w:w="2835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правило, тест</w:t>
            </w:r>
          </w:p>
        </w:tc>
        <w:tc>
          <w:tcPr>
            <w:tcW w:w="2409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74F87" w:rsidRPr="00DA59BD" w:rsidTr="00C629D1">
        <w:trPr>
          <w:trHeight w:val="253"/>
        </w:trPr>
        <w:tc>
          <w:tcPr>
            <w:tcW w:w="517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0" w:type="dxa"/>
          </w:tcPr>
          <w:p w:rsidR="00874F87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63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163" w:type="dxa"/>
          </w:tcPr>
          <w:p w:rsidR="00874F87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Омонимы. Омофоны</w:t>
            </w:r>
          </w:p>
        </w:tc>
        <w:tc>
          <w:tcPr>
            <w:tcW w:w="2835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395,396</w:t>
            </w:r>
          </w:p>
        </w:tc>
        <w:tc>
          <w:tcPr>
            <w:tcW w:w="2409" w:type="dxa"/>
          </w:tcPr>
          <w:p w:rsidR="00874F87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874F87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60E18" w:rsidRPr="00DA59BD" w:rsidTr="00C629D1">
        <w:trPr>
          <w:trHeight w:val="253"/>
        </w:trPr>
        <w:tc>
          <w:tcPr>
            <w:tcW w:w="517" w:type="dxa"/>
          </w:tcPr>
          <w:p w:rsidR="00A60E18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0E18"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 в романе «Герой нашего времени» Образ Печорина</w:t>
            </w:r>
          </w:p>
        </w:tc>
        <w:tc>
          <w:tcPr>
            <w:tcW w:w="2835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Читать. Написать характеристику Печорина</w:t>
            </w:r>
          </w:p>
        </w:tc>
        <w:tc>
          <w:tcPr>
            <w:tcW w:w="2409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60E18" w:rsidRPr="00DA59BD" w:rsidTr="00C629D1">
        <w:trPr>
          <w:trHeight w:val="253"/>
        </w:trPr>
        <w:tc>
          <w:tcPr>
            <w:tcW w:w="517" w:type="dxa"/>
          </w:tcPr>
          <w:p w:rsidR="00A60E18" w:rsidRPr="00DA59BD" w:rsidRDefault="00874F87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A60E18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«Г</w:t>
            </w:r>
            <w:r w:rsidR="00A60E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A60E18" w:rsidRPr="00DA59BD" w:rsidRDefault="00EB3B6B" w:rsidP="00EB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 Работа с текстом</w:t>
            </w:r>
          </w:p>
        </w:tc>
        <w:tc>
          <w:tcPr>
            <w:tcW w:w="2835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тестовую работу по ссылке</w:t>
            </w:r>
          </w:p>
        </w:tc>
        <w:tc>
          <w:tcPr>
            <w:tcW w:w="2409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A60E18" w:rsidRPr="00DA59BD" w:rsidRDefault="00A60E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A60E18" w:rsidRPr="00DA59BD" w:rsidRDefault="00A60E18" w:rsidP="00A60E18">
      <w:pPr>
        <w:rPr>
          <w:rFonts w:ascii="Times New Roman" w:hAnsi="Times New Roman" w:cs="Times New Roman"/>
          <w:sz w:val="24"/>
          <w:szCs w:val="24"/>
        </w:rPr>
      </w:pPr>
    </w:p>
    <w:p w:rsidR="00EB3B6B" w:rsidRDefault="00EB3B6B" w:rsidP="00EB3B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уроках учителем русского языка и литературы </w:t>
      </w:r>
      <w:proofErr w:type="spellStart"/>
      <w:r w:rsidR="00874F87">
        <w:rPr>
          <w:rFonts w:ascii="Times New Roman" w:hAnsi="Times New Roman" w:cs="Times New Roman"/>
          <w:b/>
          <w:sz w:val="28"/>
          <w:szCs w:val="28"/>
        </w:rPr>
        <w:t>Раджабовой</w:t>
      </w:r>
      <w:proofErr w:type="spellEnd"/>
      <w:r w:rsidR="00874F87">
        <w:rPr>
          <w:rFonts w:ascii="Times New Roman" w:hAnsi="Times New Roman" w:cs="Times New Roman"/>
          <w:b/>
          <w:sz w:val="28"/>
          <w:szCs w:val="28"/>
        </w:rPr>
        <w:t xml:space="preserve"> М.Ш.</w:t>
      </w:r>
      <w:r w:rsidRPr="00A904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27 по 31 января </w:t>
      </w:r>
      <w:r w:rsidRPr="00A9048B">
        <w:rPr>
          <w:rFonts w:ascii="Times New Roman" w:hAnsi="Times New Roman" w:cs="Times New Roman"/>
          <w:b/>
          <w:sz w:val="28"/>
          <w:szCs w:val="28"/>
        </w:rPr>
        <w:t>в формате видео-конференц-связи/онлайн взаимодействия: учитель-ученик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7"/>
        <w:gridCol w:w="1680"/>
        <w:gridCol w:w="1163"/>
        <w:gridCol w:w="1163"/>
        <w:gridCol w:w="3558"/>
        <w:gridCol w:w="2835"/>
        <w:gridCol w:w="2409"/>
        <w:gridCol w:w="1560"/>
      </w:tblGrid>
      <w:tr w:rsidR="00EB3B6B" w:rsidRPr="00DA59BD" w:rsidTr="00C629D1">
        <w:trPr>
          <w:trHeight w:val="1231"/>
        </w:trPr>
        <w:tc>
          <w:tcPr>
            <w:tcW w:w="517" w:type="dxa"/>
          </w:tcPr>
          <w:p w:rsidR="00EB3B6B" w:rsidRDefault="00EB3B6B" w:rsidP="00C6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3B6B" w:rsidRDefault="00EB3B6B" w:rsidP="00C62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8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09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урока</w:t>
            </w:r>
          </w:p>
        </w:tc>
        <w:tc>
          <w:tcPr>
            <w:tcW w:w="156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Ко-во</w:t>
            </w:r>
          </w:p>
          <w:p w:rsidR="00EB3B6B" w:rsidRPr="00DA59BD" w:rsidRDefault="00EB3B6B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охвач</w:t>
            </w:r>
            <w:proofErr w:type="spellEnd"/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3B6B" w:rsidRPr="00DA59BD" w:rsidRDefault="00EB3B6B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  <w:p w:rsidR="00EB3B6B" w:rsidRPr="00DA59BD" w:rsidRDefault="00EB3B6B" w:rsidP="00C62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B6B" w:rsidRPr="00DA59BD" w:rsidTr="00C629D1">
        <w:trPr>
          <w:trHeight w:val="253"/>
        </w:trPr>
        <w:tc>
          <w:tcPr>
            <w:tcW w:w="517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</w:t>
            </w:r>
            <w:r w:rsidR="00EB3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ОЧ</w:t>
            </w:r>
          </w:p>
        </w:tc>
        <w:tc>
          <w:tcPr>
            <w:tcW w:w="2835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тестовое задание</w:t>
            </w:r>
          </w:p>
        </w:tc>
        <w:tc>
          <w:tcPr>
            <w:tcW w:w="2409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B3B6B" w:rsidRPr="00DA59BD" w:rsidTr="00C629D1">
        <w:trPr>
          <w:trHeight w:val="241"/>
        </w:trPr>
        <w:tc>
          <w:tcPr>
            <w:tcW w:w="517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3B6B">
              <w:rPr>
                <w:rFonts w:ascii="Times New Roman" w:hAnsi="Times New Roman"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3558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«После бала»</w:t>
            </w:r>
          </w:p>
        </w:tc>
        <w:tc>
          <w:tcPr>
            <w:tcW w:w="2835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2409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B3B6B" w:rsidRPr="00DA59BD" w:rsidTr="00C629D1">
        <w:trPr>
          <w:trHeight w:val="253"/>
        </w:trPr>
        <w:tc>
          <w:tcPr>
            <w:tcW w:w="517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яз.</w:t>
            </w:r>
          </w:p>
        </w:tc>
        <w:tc>
          <w:tcPr>
            <w:tcW w:w="1163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«Д</w:t>
            </w:r>
            <w:r w:rsidR="00EB3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B3B6B"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«Возвращение Владимира в отчий дом»</w:t>
            </w:r>
          </w:p>
        </w:tc>
        <w:tc>
          <w:tcPr>
            <w:tcW w:w="2835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изложение</w:t>
            </w:r>
          </w:p>
        </w:tc>
        <w:tc>
          <w:tcPr>
            <w:tcW w:w="2409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3B6B" w:rsidRPr="00DA59BD" w:rsidTr="00C629D1">
        <w:trPr>
          <w:trHeight w:val="253"/>
        </w:trPr>
        <w:tc>
          <w:tcPr>
            <w:tcW w:w="517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«Д</w:t>
            </w:r>
            <w:r w:rsidR="00EB3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3558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О-Е после шипящих и Ц</w:t>
            </w:r>
          </w:p>
        </w:tc>
        <w:tc>
          <w:tcPr>
            <w:tcW w:w="2835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362, 363</w:t>
            </w:r>
          </w:p>
        </w:tc>
        <w:tc>
          <w:tcPr>
            <w:tcW w:w="2409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B3B6B" w:rsidRPr="00DA59BD" w:rsidTr="00C629D1">
        <w:trPr>
          <w:trHeight w:val="253"/>
        </w:trPr>
        <w:tc>
          <w:tcPr>
            <w:tcW w:w="517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6«Д</w:t>
            </w:r>
            <w:r w:rsidR="00EB3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3558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«Алые паруса»</w:t>
            </w:r>
          </w:p>
        </w:tc>
        <w:tc>
          <w:tcPr>
            <w:tcW w:w="2835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анализировать</w:t>
            </w:r>
          </w:p>
        </w:tc>
        <w:tc>
          <w:tcPr>
            <w:tcW w:w="2409" w:type="dxa"/>
          </w:tcPr>
          <w:p w:rsidR="00EB3B6B" w:rsidRPr="00DA59BD" w:rsidRDefault="00EB3B6B" w:rsidP="00C629D1">
            <w:pPr>
              <w:shd w:val="clear" w:color="auto" w:fill="FBFBFB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DA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youtu.be/FL</w:t>
            </w:r>
          </w:p>
        </w:tc>
        <w:tc>
          <w:tcPr>
            <w:tcW w:w="1560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3B6B" w:rsidRPr="00DA59BD" w:rsidTr="00C629D1">
        <w:trPr>
          <w:trHeight w:val="253"/>
        </w:trPr>
        <w:tc>
          <w:tcPr>
            <w:tcW w:w="517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8«Б</w:t>
            </w:r>
            <w:r w:rsidR="00EB3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EB3B6B" w:rsidRPr="00DA59BD" w:rsidRDefault="006559EB" w:rsidP="0065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в предложениях с ОЧ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словах при них</w:t>
            </w:r>
          </w:p>
        </w:tc>
        <w:tc>
          <w:tcPr>
            <w:tcW w:w="2835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371,372</w:t>
            </w:r>
          </w:p>
        </w:tc>
        <w:tc>
          <w:tcPr>
            <w:tcW w:w="2409" w:type="dxa"/>
          </w:tcPr>
          <w:p w:rsidR="00EB3B6B" w:rsidRPr="005506BE" w:rsidRDefault="00EB3B6B" w:rsidP="00C629D1">
            <w:pPr>
              <w:shd w:val="clear" w:color="auto" w:fill="FBFBFB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Pr="00820CF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</w:t>
              </w:r>
              <w:r w:rsidRPr="006A70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ege.ru/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trening-russkiy</w:t>
            </w:r>
            <w:proofErr w:type="spellEnd"/>
          </w:p>
          <w:p w:rsidR="00EB3B6B" w:rsidRPr="00820CFF" w:rsidRDefault="00EB3B6B" w:rsidP="00C62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</w:tr>
      <w:tr w:rsidR="00EB3B6B" w:rsidRPr="00DA59BD" w:rsidTr="00C629D1">
        <w:trPr>
          <w:trHeight w:val="253"/>
        </w:trPr>
        <w:tc>
          <w:tcPr>
            <w:tcW w:w="517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8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59EB">
              <w:rPr>
                <w:rFonts w:ascii="Times New Roman" w:hAnsi="Times New Roman" w:cs="Times New Roman"/>
                <w:sz w:val="24"/>
                <w:szCs w:val="24"/>
              </w:rPr>
              <w:t xml:space="preserve">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EB3B6B" w:rsidRPr="005506BE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«Неизвестный цветок»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2409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B3B6B" w:rsidRPr="00DA59BD" w:rsidTr="00C629D1">
        <w:trPr>
          <w:trHeight w:val="253"/>
        </w:trPr>
        <w:tc>
          <w:tcPr>
            <w:tcW w:w="517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8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</w:t>
            </w:r>
            <w:r w:rsidR="00EB3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59EB">
              <w:rPr>
                <w:rFonts w:ascii="Times New Roman" w:hAnsi="Times New Roman" w:cs="Times New Roman"/>
                <w:sz w:val="24"/>
                <w:szCs w:val="24"/>
              </w:rPr>
              <w:t xml:space="preserve">оль </w:t>
            </w:r>
            <w:proofErr w:type="spellStart"/>
            <w:r w:rsidR="006559EB">
              <w:rPr>
                <w:rFonts w:ascii="Times New Roman" w:hAnsi="Times New Roman" w:cs="Times New Roman"/>
                <w:sz w:val="24"/>
                <w:szCs w:val="24"/>
              </w:rPr>
              <w:t>контроата</w:t>
            </w:r>
            <w:proofErr w:type="spellEnd"/>
            <w:r w:rsidR="006559EB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рассказе «После бала»</w:t>
            </w:r>
          </w:p>
        </w:tc>
        <w:tc>
          <w:tcPr>
            <w:tcW w:w="2835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</w:t>
            </w:r>
          </w:p>
        </w:tc>
        <w:tc>
          <w:tcPr>
            <w:tcW w:w="2409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B3B6B" w:rsidRPr="00DA59BD" w:rsidTr="00C629D1">
        <w:trPr>
          <w:trHeight w:val="253"/>
        </w:trPr>
        <w:tc>
          <w:tcPr>
            <w:tcW w:w="517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6559EB">
              <w:rPr>
                <w:rFonts w:ascii="Times New Roman" w:hAnsi="Times New Roman" w:cs="Times New Roman"/>
                <w:sz w:val="24"/>
                <w:szCs w:val="24"/>
              </w:rPr>
              <w:t xml:space="preserve"> родной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163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</w:t>
            </w:r>
            <w:r w:rsidR="00EB3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29.01.22</w:t>
            </w:r>
          </w:p>
        </w:tc>
        <w:tc>
          <w:tcPr>
            <w:tcW w:w="3558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по заданному тексту</w:t>
            </w:r>
          </w:p>
        </w:tc>
        <w:tc>
          <w:tcPr>
            <w:tcW w:w="2835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09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B3B6B" w:rsidRPr="00DA59BD" w:rsidTr="00C629D1">
        <w:trPr>
          <w:trHeight w:val="253"/>
        </w:trPr>
        <w:tc>
          <w:tcPr>
            <w:tcW w:w="517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EB3B6B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3" w:type="dxa"/>
          </w:tcPr>
          <w:p w:rsidR="00EB3B6B" w:rsidRPr="00DA59BD" w:rsidRDefault="006559E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6«Д</w:t>
            </w:r>
            <w:r w:rsidR="00EB3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558" w:type="dxa"/>
          </w:tcPr>
          <w:p w:rsidR="00EB3B6B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Рассказы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ПА.Платонова</w:t>
            </w:r>
            <w:proofErr w:type="spellEnd"/>
          </w:p>
        </w:tc>
        <w:tc>
          <w:tcPr>
            <w:tcW w:w="2835" w:type="dxa"/>
          </w:tcPr>
          <w:p w:rsidR="00EB3B6B" w:rsidRPr="00DA59BD" w:rsidRDefault="00EB3B6B" w:rsidP="0009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409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3B6B" w:rsidRPr="00DA59BD" w:rsidRDefault="00EB3B6B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4F18" w:rsidRPr="00DA59BD" w:rsidTr="00C629D1">
        <w:trPr>
          <w:trHeight w:val="253"/>
        </w:trPr>
        <w:tc>
          <w:tcPr>
            <w:tcW w:w="517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«Д»</w:t>
            </w:r>
          </w:p>
        </w:tc>
        <w:tc>
          <w:tcPr>
            <w:tcW w:w="1163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3558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2835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368,369</w:t>
            </w:r>
          </w:p>
        </w:tc>
        <w:tc>
          <w:tcPr>
            <w:tcW w:w="2409" w:type="dxa"/>
          </w:tcPr>
          <w:p w:rsidR="00094F18" w:rsidRPr="00DA59BD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A59BD">
              <w:rPr>
                <w:rFonts w:ascii="Times New Roman" w:hAnsi="Times New Roman" w:cs="Times New Roman"/>
                <w:sz w:val="24"/>
                <w:szCs w:val="24"/>
              </w:rPr>
              <w:t xml:space="preserve"> https://resh.edu.ru/</w:t>
            </w:r>
          </w:p>
        </w:tc>
        <w:tc>
          <w:tcPr>
            <w:tcW w:w="1560" w:type="dxa"/>
          </w:tcPr>
          <w:p w:rsidR="00094F18" w:rsidRDefault="00094F18" w:rsidP="00C6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B3B6B" w:rsidRPr="00DA59BD" w:rsidRDefault="00EB3B6B" w:rsidP="00EB3B6B">
      <w:pPr>
        <w:rPr>
          <w:rFonts w:ascii="Times New Roman" w:hAnsi="Times New Roman" w:cs="Times New Roman"/>
          <w:sz w:val="24"/>
          <w:szCs w:val="24"/>
        </w:rPr>
      </w:pPr>
    </w:p>
    <w:p w:rsidR="00EB3B6B" w:rsidRPr="00DA59BD" w:rsidRDefault="00EB3B6B" w:rsidP="00EB3B6B">
      <w:pPr>
        <w:rPr>
          <w:rFonts w:ascii="Times New Roman" w:hAnsi="Times New Roman" w:cs="Times New Roman"/>
          <w:sz w:val="24"/>
          <w:szCs w:val="24"/>
        </w:rPr>
      </w:pPr>
    </w:p>
    <w:p w:rsidR="00A60E18" w:rsidRPr="00DA59BD" w:rsidRDefault="00A60E18">
      <w:pPr>
        <w:rPr>
          <w:rFonts w:ascii="Times New Roman" w:hAnsi="Times New Roman" w:cs="Times New Roman"/>
          <w:sz w:val="24"/>
          <w:szCs w:val="24"/>
        </w:rPr>
      </w:pPr>
    </w:p>
    <w:sectPr w:rsidR="00A60E18" w:rsidRPr="00DA59BD" w:rsidSect="00CD16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49"/>
    <w:rsid w:val="00010A6B"/>
    <w:rsid w:val="00053577"/>
    <w:rsid w:val="00073751"/>
    <w:rsid w:val="00094F18"/>
    <w:rsid w:val="000E4E44"/>
    <w:rsid w:val="00220339"/>
    <w:rsid w:val="002C0661"/>
    <w:rsid w:val="003073FF"/>
    <w:rsid w:val="00311749"/>
    <w:rsid w:val="00382C04"/>
    <w:rsid w:val="00423212"/>
    <w:rsid w:val="00476B15"/>
    <w:rsid w:val="004B0323"/>
    <w:rsid w:val="004B366F"/>
    <w:rsid w:val="004C1094"/>
    <w:rsid w:val="005176FD"/>
    <w:rsid w:val="005506BE"/>
    <w:rsid w:val="006559EB"/>
    <w:rsid w:val="006B1FA4"/>
    <w:rsid w:val="00820CFF"/>
    <w:rsid w:val="00874F87"/>
    <w:rsid w:val="00896918"/>
    <w:rsid w:val="00A5602D"/>
    <w:rsid w:val="00A57E91"/>
    <w:rsid w:val="00A60E18"/>
    <w:rsid w:val="00A9048B"/>
    <w:rsid w:val="00B02A43"/>
    <w:rsid w:val="00BF6EEE"/>
    <w:rsid w:val="00C008AA"/>
    <w:rsid w:val="00C24BB0"/>
    <w:rsid w:val="00C7681F"/>
    <w:rsid w:val="00CD164F"/>
    <w:rsid w:val="00D32E30"/>
    <w:rsid w:val="00DA59BD"/>
    <w:rsid w:val="00E501E2"/>
    <w:rsid w:val="00EB3B6B"/>
    <w:rsid w:val="00EF2E60"/>
    <w:rsid w:val="00F32C3D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0717"/>
  <w15:docId w15:val="{3F4D36AA-860E-4058-894B-AEE2698A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0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4" TargetMode="External"/><Relationship Id="rId9" Type="http://schemas.openxmlformats.org/officeDocument/2006/relationships/hyperlink" Target="https:/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9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dcterms:created xsi:type="dcterms:W3CDTF">2020-05-12T19:58:00Z</dcterms:created>
  <dcterms:modified xsi:type="dcterms:W3CDTF">2022-01-31T21:03:00Z</dcterms:modified>
</cp:coreProperties>
</file>