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7" w:type="dxa"/>
        <w:tblCellMar>
          <w:top w:w="30" w:type="dxa"/>
          <w:left w:w="30" w:type="dxa"/>
          <w:bottom w:w="30" w:type="dxa"/>
          <w:right w:w="30" w:type="dxa"/>
        </w:tblCellMar>
        <w:tblLook w:val="00A0"/>
      </w:tblPr>
      <w:tblGrid>
        <w:gridCol w:w="9407"/>
        <w:gridCol w:w="36"/>
      </w:tblGrid>
      <w:tr w:rsidR="001A1D39" w:rsidRPr="0077591F" w:rsidTr="00647711">
        <w:trPr>
          <w:gridAfter w:val="1"/>
          <w:tblCellSpacing w:w="7" w:type="dxa"/>
        </w:trPr>
        <w:tc>
          <w:tcPr>
            <w:tcW w:w="0" w:type="auto"/>
            <w:vAlign w:val="center"/>
          </w:tcPr>
          <w:p w:rsidR="001A1D39" w:rsidRPr="00647711" w:rsidRDefault="001A1D39" w:rsidP="00647711">
            <w:pPr>
              <w:autoSpaceDE w:val="0"/>
              <w:autoSpaceDN w:val="0"/>
              <w:adjustRightInd w:val="0"/>
              <w:spacing w:before="100" w:beforeAutospacing="1" w:after="0" w:line="240" w:lineRule="auto"/>
              <w:ind w:firstLine="851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47711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Классный час: Как не стать жертвой преступления</w:t>
            </w:r>
          </w:p>
          <w:p w:rsidR="001A1D39" w:rsidRPr="00647711" w:rsidRDefault="001A1D39" w:rsidP="00647711">
            <w:pPr>
              <w:autoSpaceDE w:val="0"/>
              <w:autoSpaceDN w:val="0"/>
              <w:adjustRightInd w:val="0"/>
              <w:spacing w:before="100" w:beforeAutospacing="1" w:after="0" w:line="240" w:lineRule="auto"/>
              <w:ind w:firstLine="851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       </w:t>
            </w:r>
            <w:r w:rsidRPr="00647711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Цели:</w:t>
            </w:r>
          </w:p>
          <w:p w:rsidR="001A1D39" w:rsidRPr="00647711" w:rsidRDefault="001A1D39" w:rsidP="00647711">
            <w:pPr>
              <w:autoSpaceDE w:val="0"/>
              <w:autoSpaceDN w:val="0"/>
              <w:adjustRightInd w:val="0"/>
              <w:spacing w:before="100" w:beforeAutospacing="1" w:after="0" w:line="240" w:lineRule="auto"/>
              <w:ind w:firstLine="851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4771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1. Обсудить с учащимися проблему личной безопасности человека.</w:t>
            </w:r>
          </w:p>
          <w:p w:rsidR="001A1D39" w:rsidRPr="00647711" w:rsidRDefault="001A1D39" w:rsidP="00647711">
            <w:pPr>
              <w:autoSpaceDE w:val="0"/>
              <w:autoSpaceDN w:val="0"/>
              <w:adjustRightInd w:val="0"/>
              <w:spacing w:before="100" w:beforeAutospacing="1" w:after="0" w:line="240" w:lineRule="auto"/>
              <w:ind w:firstLine="851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4771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2. Развивать у ребят способность к размышлению, умению делать выводы.</w:t>
            </w:r>
          </w:p>
          <w:p w:rsidR="001A1D39" w:rsidRPr="00647711" w:rsidRDefault="001A1D39" w:rsidP="00647711">
            <w:pPr>
              <w:autoSpaceDE w:val="0"/>
              <w:autoSpaceDN w:val="0"/>
              <w:adjustRightInd w:val="0"/>
              <w:spacing w:before="100" w:beforeAutospacing="1" w:after="0" w:line="240" w:lineRule="auto"/>
              <w:ind w:firstLine="851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47711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Ход классного часа:</w:t>
            </w:r>
          </w:p>
          <w:p w:rsidR="001A1D39" w:rsidRPr="00647711" w:rsidRDefault="001A1D39" w:rsidP="00647711">
            <w:pPr>
              <w:autoSpaceDE w:val="0"/>
              <w:autoSpaceDN w:val="0"/>
              <w:adjustRightInd w:val="0"/>
              <w:spacing w:before="100" w:beforeAutospacing="1" w:after="0" w:line="240" w:lineRule="auto"/>
              <w:ind w:firstLine="851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4771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1. Вопрос: Жертвой каких преступлений могут стать дети? (мошенничества, ограбления, похищения)</w:t>
            </w:r>
          </w:p>
          <w:p w:rsidR="001A1D39" w:rsidRPr="00647711" w:rsidRDefault="001A1D39" w:rsidP="00647711">
            <w:pPr>
              <w:autoSpaceDE w:val="0"/>
              <w:autoSpaceDN w:val="0"/>
              <w:adjustRightInd w:val="0"/>
              <w:spacing w:before="100" w:beforeAutospacing="1" w:after="0" w:line="240" w:lineRule="auto"/>
              <w:ind w:firstLine="851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4771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2. Как должны поступать дети, чтобы не стать жертвами преступления? (решают проблемный вопрос)</w:t>
            </w:r>
          </w:p>
          <w:p w:rsidR="001A1D39" w:rsidRPr="00647711" w:rsidRDefault="001A1D39" w:rsidP="00647711">
            <w:pPr>
              <w:autoSpaceDE w:val="0"/>
              <w:autoSpaceDN w:val="0"/>
              <w:adjustRightInd w:val="0"/>
              <w:spacing w:before="100" w:beforeAutospacing="1" w:after="0" w:line="240" w:lineRule="auto"/>
              <w:ind w:firstLine="851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3. Работа в группах. (2</w:t>
            </w:r>
            <w:r w:rsidRPr="0064771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группы)</w:t>
            </w:r>
          </w:p>
          <w:p w:rsidR="001A1D39" w:rsidRPr="00647711" w:rsidRDefault="001A1D39" w:rsidP="00647711">
            <w:pPr>
              <w:autoSpaceDE w:val="0"/>
              <w:autoSpaceDN w:val="0"/>
              <w:adjustRightInd w:val="0"/>
              <w:spacing w:before="100" w:beforeAutospacing="1" w:after="0" w:line="240" w:lineRule="auto"/>
              <w:ind w:firstLine="851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4771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Каждая группа получает свой конверт, на котором стоит большой ?. В каждом конверте лежит листок с описанием проблемной ситуации.</w:t>
            </w:r>
          </w:p>
          <w:p w:rsidR="001A1D39" w:rsidRPr="00647711" w:rsidRDefault="001A1D39" w:rsidP="00647711">
            <w:pPr>
              <w:autoSpaceDE w:val="0"/>
              <w:autoSpaceDN w:val="0"/>
              <w:adjustRightInd w:val="0"/>
              <w:spacing w:before="100" w:beforeAutospacing="1" w:after="0" w:line="240" w:lineRule="auto"/>
              <w:ind w:firstLine="851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4771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• Ты остаёшься один дома;</w:t>
            </w:r>
          </w:p>
          <w:p w:rsidR="001A1D39" w:rsidRPr="00647711" w:rsidRDefault="001A1D39" w:rsidP="00647711">
            <w:pPr>
              <w:autoSpaceDE w:val="0"/>
              <w:autoSpaceDN w:val="0"/>
              <w:adjustRightInd w:val="0"/>
              <w:spacing w:before="100" w:beforeAutospacing="1" w:after="0" w:line="240" w:lineRule="auto"/>
              <w:ind w:firstLine="851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4771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• Ты играешь во дворе;</w:t>
            </w:r>
          </w:p>
          <w:p w:rsidR="001A1D39" w:rsidRPr="00647711" w:rsidRDefault="001A1D39" w:rsidP="00647711">
            <w:pPr>
              <w:autoSpaceDE w:val="0"/>
              <w:autoSpaceDN w:val="0"/>
              <w:adjustRightInd w:val="0"/>
              <w:spacing w:before="100" w:beforeAutospacing="1" w:after="0" w:line="240" w:lineRule="auto"/>
              <w:ind w:firstLine="851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4771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• Ты возвращаешься из школы и заходишь в подъезд;</w:t>
            </w:r>
          </w:p>
          <w:p w:rsidR="001A1D39" w:rsidRPr="00647711" w:rsidRDefault="001A1D39" w:rsidP="00647711">
            <w:pPr>
              <w:autoSpaceDE w:val="0"/>
              <w:autoSpaceDN w:val="0"/>
              <w:adjustRightInd w:val="0"/>
              <w:spacing w:before="100" w:beforeAutospacing="1" w:after="0" w:line="240" w:lineRule="auto"/>
              <w:ind w:firstLine="851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4771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• Ты идёшь по улице;</w:t>
            </w:r>
          </w:p>
          <w:p w:rsidR="001A1D39" w:rsidRPr="00647711" w:rsidRDefault="001A1D39" w:rsidP="00647711">
            <w:pPr>
              <w:autoSpaceDE w:val="0"/>
              <w:autoSpaceDN w:val="0"/>
              <w:adjustRightInd w:val="0"/>
              <w:spacing w:before="100" w:beforeAutospacing="1" w:after="0" w:line="240" w:lineRule="auto"/>
              <w:ind w:firstLine="851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47711">
              <w:rPr>
                <w:rFonts w:ascii="Times New Roman" w:hAnsi="Times New Roman"/>
                <w:b/>
                <w:color w:val="000000"/>
                <w:sz w:val="28"/>
                <w:szCs w:val="28"/>
                <w:u w:val="single"/>
                <w:lang w:eastAsia="ru-RU"/>
              </w:rPr>
              <w:t>Анализ первой ситуации</w:t>
            </w:r>
          </w:p>
          <w:p w:rsidR="001A1D39" w:rsidRPr="00647711" w:rsidRDefault="001A1D39" w:rsidP="00647711">
            <w:pPr>
              <w:autoSpaceDE w:val="0"/>
              <w:autoSpaceDN w:val="0"/>
              <w:adjustRightInd w:val="0"/>
              <w:spacing w:before="100" w:beforeAutospacing="1" w:after="0" w:line="240" w:lineRule="auto"/>
              <w:ind w:firstLine="851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4771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- как надо поступить, если кто-то звонит в дверь? -нужно ли открывать дверь, если за дверью ты слышишь знакомый голос?</w:t>
            </w:r>
          </w:p>
          <w:p w:rsidR="001A1D39" w:rsidRPr="00647711" w:rsidRDefault="001A1D39" w:rsidP="00647711">
            <w:pPr>
              <w:autoSpaceDE w:val="0"/>
              <w:autoSpaceDN w:val="0"/>
              <w:adjustRightInd w:val="0"/>
              <w:spacing w:before="100" w:beforeAutospacing="1" w:after="0" w:line="240" w:lineRule="auto"/>
              <w:ind w:firstLine="851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4771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-как поступить, если человек представляется: а)милиционером; б) работником телефонной службы; в) водопроводчиком ?</w:t>
            </w:r>
          </w:p>
          <w:p w:rsidR="001A1D39" w:rsidRPr="00647711" w:rsidRDefault="001A1D39" w:rsidP="00647711">
            <w:pPr>
              <w:spacing w:before="100" w:beforeAutospacing="1" w:after="0" w:line="240" w:lineRule="auto"/>
              <w:ind w:firstLine="851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4771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-какой номер телефона нужно набрать в трудной ситуации?</w:t>
            </w:r>
          </w:p>
          <w:p w:rsidR="001A1D39" w:rsidRPr="00647711" w:rsidRDefault="001A1D39" w:rsidP="00647711">
            <w:pPr>
              <w:autoSpaceDE w:val="0"/>
              <w:autoSpaceDN w:val="0"/>
              <w:adjustRightInd w:val="0"/>
              <w:spacing w:before="100" w:beforeAutospacing="1" w:after="0" w:line="240" w:lineRule="auto"/>
              <w:ind w:firstLine="851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4771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-как поступать, если кто-то ломает дверь?(открыть окно и звать на помощь)</w:t>
            </w:r>
          </w:p>
          <w:p w:rsidR="001A1D39" w:rsidRDefault="001A1D39" w:rsidP="00647711">
            <w:pPr>
              <w:autoSpaceDE w:val="0"/>
              <w:autoSpaceDN w:val="0"/>
              <w:adjustRightInd w:val="0"/>
              <w:spacing w:before="100" w:beforeAutospacing="1" w:after="0" w:line="240" w:lineRule="auto"/>
              <w:ind w:firstLine="851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1A1D39" w:rsidRDefault="001A1D39" w:rsidP="00647711">
            <w:pPr>
              <w:autoSpaceDE w:val="0"/>
              <w:autoSpaceDN w:val="0"/>
              <w:adjustRightInd w:val="0"/>
              <w:spacing w:before="100" w:beforeAutospacing="1" w:after="0" w:line="240" w:lineRule="auto"/>
              <w:ind w:firstLine="851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1A1D39" w:rsidRPr="00647711" w:rsidRDefault="001A1D39" w:rsidP="00647711">
            <w:pPr>
              <w:autoSpaceDE w:val="0"/>
              <w:autoSpaceDN w:val="0"/>
              <w:adjustRightInd w:val="0"/>
              <w:spacing w:before="100" w:beforeAutospacing="1" w:after="0" w:line="240" w:lineRule="auto"/>
              <w:ind w:firstLine="851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bookmarkStart w:id="0" w:name="_GoBack"/>
            <w:bookmarkEnd w:id="0"/>
            <w:r w:rsidRPr="00647711">
              <w:rPr>
                <w:rFonts w:ascii="Times New Roman" w:hAnsi="Times New Roman"/>
                <w:b/>
                <w:color w:val="000000"/>
                <w:sz w:val="28"/>
                <w:szCs w:val="28"/>
                <w:u w:val="single"/>
                <w:lang w:eastAsia="ru-RU"/>
              </w:rPr>
              <w:t>Анализ второй ситуации</w:t>
            </w:r>
          </w:p>
          <w:p w:rsidR="001A1D39" w:rsidRPr="00647711" w:rsidRDefault="001A1D39" w:rsidP="00647711">
            <w:pPr>
              <w:autoSpaceDE w:val="0"/>
              <w:autoSpaceDN w:val="0"/>
              <w:adjustRightInd w:val="0"/>
              <w:spacing w:before="100" w:beforeAutospacing="1" w:after="0" w:line="240" w:lineRule="auto"/>
              <w:ind w:firstLine="851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4771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- где надо хранить ключи от квартир?</w:t>
            </w:r>
          </w:p>
          <w:p w:rsidR="001A1D39" w:rsidRPr="00647711" w:rsidRDefault="001A1D39" w:rsidP="00647711">
            <w:pPr>
              <w:autoSpaceDE w:val="0"/>
              <w:autoSpaceDN w:val="0"/>
              <w:adjustRightInd w:val="0"/>
              <w:spacing w:before="100" w:beforeAutospacing="1" w:after="0" w:line="240" w:lineRule="auto"/>
              <w:ind w:firstLine="851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4771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-можно ли демонстрировать кому-нибудь свои ключи? -можно ли пускать в дом малознакомого человека? -можно ли рассказывать малознакомым людям, что есть в твоей квартире?</w:t>
            </w:r>
          </w:p>
          <w:p w:rsidR="001A1D39" w:rsidRPr="00647711" w:rsidRDefault="001A1D39" w:rsidP="00647711">
            <w:pPr>
              <w:autoSpaceDE w:val="0"/>
              <w:autoSpaceDN w:val="0"/>
              <w:adjustRightInd w:val="0"/>
              <w:spacing w:before="100" w:beforeAutospacing="1" w:after="0" w:line="240" w:lineRule="auto"/>
              <w:ind w:firstLine="851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47711">
              <w:rPr>
                <w:rFonts w:ascii="Times New Roman" w:hAnsi="Times New Roman"/>
                <w:b/>
                <w:color w:val="000000"/>
                <w:sz w:val="28"/>
                <w:szCs w:val="28"/>
                <w:u w:val="single"/>
                <w:lang w:eastAsia="ru-RU"/>
              </w:rPr>
              <w:t>Анализ третьей ситуации</w:t>
            </w:r>
          </w:p>
          <w:p w:rsidR="001A1D39" w:rsidRPr="00647711" w:rsidRDefault="001A1D39" w:rsidP="00647711">
            <w:pPr>
              <w:autoSpaceDE w:val="0"/>
              <w:autoSpaceDN w:val="0"/>
              <w:adjustRightInd w:val="0"/>
              <w:spacing w:before="100" w:beforeAutospacing="1" w:after="0" w:line="240" w:lineRule="auto"/>
              <w:ind w:firstLine="851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4771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- как поступить, если за тобой в подъезд заходит подозрительный человек?</w:t>
            </w:r>
          </w:p>
          <w:p w:rsidR="001A1D39" w:rsidRPr="00647711" w:rsidRDefault="001A1D39" w:rsidP="00647711">
            <w:pPr>
              <w:autoSpaceDE w:val="0"/>
              <w:autoSpaceDN w:val="0"/>
              <w:adjustRightInd w:val="0"/>
              <w:spacing w:before="100" w:beforeAutospacing="1" w:after="0" w:line="240" w:lineRule="auto"/>
              <w:ind w:firstLine="851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4771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-нужно ли подходить к своей квартире, если перед ней на площадке стоят незнакомые люди? -как позвать на помощь?</w:t>
            </w:r>
          </w:p>
          <w:p w:rsidR="001A1D39" w:rsidRPr="00647711" w:rsidRDefault="001A1D39" w:rsidP="00647711">
            <w:pPr>
              <w:autoSpaceDE w:val="0"/>
              <w:autoSpaceDN w:val="0"/>
              <w:adjustRightInd w:val="0"/>
              <w:spacing w:before="100" w:beforeAutospacing="1" w:after="0" w:line="240" w:lineRule="auto"/>
              <w:ind w:firstLine="851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4771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-куда нужно бежать, если тебя кто-то преследует?</w:t>
            </w:r>
          </w:p>
          <w:p w:rsidR="001A1D39" w:rsidRPr="00647711" w:rsidRDefault="001A1D39" w:rsidP="00647711">
            <w:pPr>
              <w:autoSpaceDE w:val="0"/>
              <w:autoSpaceDN w:val="0"/>
              <w:adjustRightInd w:val="0"/>
              <w:spacing w:before="100" w:beforeAutospacing="1" w:after="0" w:line="240" w:lineRule="auto"/>
              <w:ind w:firstLine="851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4771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-как поступить, если подозрительный человек стоит возле</w:t>
            </w:r>
          </w:p>
          <w:p w:rsidR="001A1D39" w:rsidRPr="00647711" w:rsidRDefault="001A1D39" w:rsidP="00647711">
            <w:pPr>
              <w:autoSpaceDE w:val="0"/>
              <w:autoSpaceDN w:val="0"/>
              <w:adjustRightInd w:val="0"/>
              <w:spacing w:before="100" w:beforeAutospacing="1" w:after="0" w:line="240" w:lineRule="auto"/>
              <w:ind w:firstLine="851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4771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твоего подъезда?</w:t>
            </w:r>
          </w:p>
          <w:p w:rsidR="001A1D39" w:rsidRPr="00647711" w:rsidRDefault="001A1D39" w:rsidP="00647711">
            <w:pPr>
              <w:autoSpaceDE w:val="0"/>
              <w:autoSpaceDN w:val="0"/>
              <w:adjustRightInd w:val="0"/>
              <w:spacing w:before="100" w:beforeAutospacing="1" w:after="0" w:line="240" w:lineRule="auto"/>
              <w:ind w:firstLine="851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4771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-какой дорогой надо возвращаться домой? (открытой, освещенной, не уклоняться от маршрута).</w:t>
            </w:r>
          </w:p>
          <w:p w:rsidR="001A1D39" w:rsidRPr="00647711" w:rsidRDefault="001A1D39" w:rsidP="00647711">
            <w:pPr>
              <w:autoSpaceDE w:val="0"/>
              <w:autoSpaceDN w:val="0"/>
              <w:adjustRightInd w:val="0"/>
              <w:spacing w:before="100" w:beforeAutospacing="1" w:after="0" w:line="240" w:lineRule="auto"/>
              <w:ind w:firstLine="851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47711">
              <w:rPr>
                <w:rFonts w:ascii="Times New Roman" w:hAnsi="Times New Roman"/>
                <w:b/>
                <w:color w:val="000000"/>
                <w:sz w:val="28"/>
                <w:szCs w:val="28"/>
                <w:u w:val="single"/>
                <w:lang w:eastAsia="ru-RU"/>
              </w:rPr>
              <w:t>Анализ четвёртой ситуации</w:t>
            </w:r>
          </w:p>
          <w:p w:rsidR="001A1D39" w:rsidRPr="00647711" w:rsidRDefault="001A1D39" w:rsidP="00647711">
            <w:pPr>
              <w:autoSpaceDE w:val="0"/>
              <w:autoSpaceDN w:val="0"/>
              <w:adjustRightInd w:val="0"/>
              <w:spacing w:before="100" w:beforeAutospacing="1" w:after="0" w:line="240" w:lineRule="auto"/>
              <w:ind w:firstLine="851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4771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- к тебе подъезжает машина, и водитель просит показать, как проехать к какому- нибудь учреждению на этой улице; -тебя приглашают покататься;</w:t>
            </w:r>
          </w:p>
          <w:p w:rsidR="001A1D39" w:rsidRPr="00647711" w:rsidRDefault="001A1D39" w:rsidP="00647711">
            <w:pPr>
              <w:autoSpaceDE w:val="0"/>
              <w:autoSpaceDN w:val="0"/>
              <w:adjustRightInd w:val="0"/>
              <w:spacing w:before="100" w:beforeAutospacing="1" w:after="0" w:line="240" w:lineRule="auto"/>
              <w:ind w:firstLine="851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4771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-тебя обещают отвезти к родителям, которые, якобы,</w:t>
            </w:r>
          </w:p>
          <w:p w:rsidR="001A1D39" w:rsidRPr="00647711" w:rsidRDefault="001A1D39" w:rsidP="00647711">
            <w:pPr>
              <w:autoSpaceDE w:val="0"/>
              <w:autoSpaceDN w:val="0"/>
              <w:adjustRightInd w:val="0"/>
              <w:spacing w:before="100" w:beforeAutospacing="1" w:after="0" w:line="240" w:lineRule="auto"/>
              <w:ind w:firstLine="851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4771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прислали за тобой машину;</w:t>
            </w:r>
          </w:p>
          <w:p w:rsidR="001A1D39" w:rsidRPr="00647711" w:rsidRDefault="001A1D39" w:rsidP="00647711">
            <w:pPr>
              <w:tabs>
                <w:tab w:val="left" w:pos="1440"/>
              </w:tabs>
              <w:spacing w:before="100" w:beforeAutospacing="1" w:after="0" w:line="240" w:lineRule="auto"/>
              <w:ind w:firstLine="851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4771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-тебя обнимают и гладят незнакомые люди;</w:t>
            </w:r>
          </w:p>
          <w:p w:rsidR="001A1D39" w:rsidRPr="00647711" w:rsidRDefault="001A1D39" w:rsidP="00647711">
            <w:pPr>
              <w:autoSpaceDE w:val="0"/>
              <w:autoSpaceDN w:val="0"/>
              <w:adjustRightInd w:val="0"/>
              <w:spacing w:before="100" w:beforeAutospacing="1" w:after="0" w:line="240" w:lineRule="auto"/>
              <w:ind w:firstLine="851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4771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-тебя пытаются силой посадить в машину;</w:t>
            </w:r>
          </w:p>
          <w:p w:rsidR="001A1D39" w:rsidRPr="00647711" w:rsidRDefault="001A1D39" w:rsidP="00647711">
            <w:pPr>
              <w:tabs>
                <w:tab w:val="left" w:pos="1440"/>
              </w:tabs>
              <w:spacing w:before="100" w:beforeAutospacing="1" w:after="0" w:line="240" w:lineRule="auto"/>
              <w:ind w:firstLine="851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4771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Как ты будешь себя вести в данных ситуациях Нужно ли об этом рассказать родителям?</w:t>
            </w:r>
          </w:p>
          <w:p w:rsidR="001A1D39" w:rsidRPr="00647711" w:rsidRDefault="001A1D39" w:rsidP="00647711">
            <w:pPr>
              <w:tabs>
                <w:tab w:val="left" w:pos="1440"/>
              </w:tabs>
              <w:spacing w:before="100" w:beforeAutospacing="1" w:after="0" w:line="240" w:lineRule="auto"/>
              <w:ind w:firstLine="851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1A1D39" w:rsidRPr="00647711" w:rsidRDefault="001A1D39" w:rsidP="00647711">
            <w:pPr>
              <w:tabs>
                <w:tab w:val="left" w:pos="1440"/>
              </w:tabs>
              <w:spacing w:before="100" w:beforeAutospacing="1" w:after="0" w:line="240" w:lineRule="auto"/>
              <w:ind w:firstLine="851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47711">
              <w:rPr>
                <w:rFonts w:ascii="Times New Roman" w:hAnsi="Times New Roman"/>
                <w:color w:val="000000"/>
                <w:sz w:val="28"/>
                <w:szCs w:val="28"/>
                <w:lang w:val="en-US" w:eastAsia="ru-RU"/>
              </w:rPr>
              <w:t>4</w:t>
            </w:r>
            <w:r w:rsidRPr="0064771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.Подведение итогов.</w:t>
            </w:r>
          </w:p>
        </w:tc>
      </w:tr>
      <w:tr w:rsidR="001A1D39" w:rsidRPr="0077591F" w:rsidTr="00647711">
        <w:trPr>
          <w:tblCellSpacing w:w="7" w:type="dxa"/>
        </w:trPr>
        <w:tc>
          <w:tcPr>
            <w:tcW w:w="0" w:type="auto"/>
            <w:gridSpan w:val="2"/>
            <w:vAlign w:val="center"/>
          </w:tcPr>
          <w:p w:rsidR="001A1D39" w:rsidRPr="00647711" w:rsidRDefault="001A1D39" w:rsidP="00647711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1A1D39" w:rsidRPr="00647711" w:rsidRDefault="001A1D39" w:rsidP="00BB3A8A">
      <w:pPr>
        <w:pBdr>
          <w:top w:val="single" w:sz="6" w:space="1" w:color="auto"/>
        </w:pBdr>
        <w:spacing w:after="0" w:line="240" w:lineRule="auto"/>
        <w:rPr>
          <w:rFonts w:ascii="Arial" w:hAnsi="Arial" w:cs="Arial"/>
          <w:vanish/>
          <w:sz w:val="16"/>
          <w:szCs w:val="16"/>
          <w:lang w:eastAsia="ru-RU"/>
        </w:rPr>
      </w:pPr>
      <w:r w:rsidRPr="00647711">
        <w:rPr>
          <w:rFonts w:ascii="Arial" w:hAnsi="Arial" w:cs="Arial"/>
          <w:vanish/>
          <w:sz w:val="16"/>
          <w:szCs w:val="16"/>
          <w:lang w:eastAsia="ru-RU"/>
        </w:rPr>
        <w:t>Конец формы</w:t>
      </w:r>
    </w:p>
    <w:p w:rsidR="001A1D39" w:rsidRDefault="001A1D39"/>
    <w:sectPr w:rsidR="001A1D39" w:rsidSect="003915B2">
      <w:pgSz w:w="11906" w:h="16838"/>
      <w:pgMar w:top="1134" w:right="850" w:bottom="1134" w:left="1701" w:header="708" w:footer="708" w:gutter="0"/>
      <w:cols w:space="708"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DE15B9"/>
    <w:multiLevelType w:val="multilevel"/>
    <w:tmpl w:val="31EEE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47711"/>
    <w:rsid w:val="001A1D39"/>
    <w:rsid w:val="003915B2"/>
    <w:rsid w:val="00647711"/>
    <w:rsid w:val="0077591F"/>
    <w:rsid w:val="0080074F"/>
    <w:rsid w:val="00BB3A8A"/>
    <w:rsid w:val="00C46F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15B2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6477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4771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3481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48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481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481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481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7</TotalTime>
  <Pages>3</Pages>
  <Words>324</Words>
  <Characters>1848</Characters>
  <Application>Microsoft Office Outlook</Application>
  <DocSecurity>0</DocSecurity>
  <Lines>0</Lines>
  <Paragraphs>0</Paragraphs>
  <ScaleCrop>false</ScaleCrop>
  <Company>Home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</cp:revision>
  <cp:lastPrinted>2017-11-04T16:15:00Z</cp:lastPrinted>
  <dcterms:created xsi:type="dcterms:W3CDTF">2013-02-08T16:36:00Z</dcterms:created>
  <dcterms:modified xsi:type="dcterms:W3CDTF">2017-11-04T16:16:00Z</dcterms:modified>
</cp:coreProperties>
</file>