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F" w:rsidRDefault="009A622F" w:rsidP="009A62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Расписание внеурочн</w:t>
      </w:r>
      <w:r w:rsidR="000C29B4">
        <w:rPr>
          <w:rFonts w:ascii="Times New Roman" w:hAnsi="Times New Roman" w:cs="Times New Roman"/>
          <w:sz w:val="32"/>
          <w:szCs w:val="32"/>
        </w:rPr>
        <w:t>ых занятий</w:t>
      </w:r>
      <w:r w:rsidRPr="00F446E0">
        <w:rPr>
          <w:rFonts w:ascii="Times New Roman" w:hAnsi="Times New Roman" w:cs="Times New Roman"/>
          <w:sz w:val="32"/>
          <w:szCs w:val="32"/>
        </w:rPr>
        <w:t xml:space="preserve"> на 2021-2022 </w:t>
      </w:r>
      <w:proofErr w:type="spellStart"/>
      <w:r w:rsidRPr="00F446E0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Pr="00F446E0">
        <w:rPr>
          <w:rFonts w:ascii="Times New Roman" w:hAnsi="Times New Roman" w:cs="Times New Roman"/>
          <w:sz w:val="32"/>
          <w:szCs w:val="32"/>
        </w:rPr>
        <w:t>. год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A622F" w:rsidRDefault="009A622F" w:rsidP="009A622F"/>
    <w:tbl>
      <w:tblPr>
        <w:tblStyle w:val="a3"/>
        <w:tblW w:w="9356" w:type="dxa"/>
        <w:tblInd w:w="-34" w:type="dxa"/>
        <w:tblLook w:val="04A0"/>
      </w:tblPr>
      <w:tblGrid>
        <w:gridCol w:w="769"/>
        <w:gridCol w:w="1917"/>
        <w:gridCol w:w="1558"/>
        <w:gridCol w:w="1269"/>
        <w:gridCol w:w="766"/>
        <w:gridCol w:w="3077"/>
      </w:tblGrid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1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День /недели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Раджабханова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И. М.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«Путешествие по географии»</w:t>
            </w:r>
          </w:p>
        </w:tc>
      </w:tr>
      <w:tr w:rsidR="009A622F" w:rsidTr="009A622F">
        <w:trPr>
          <w:trHeight w:val="314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Билалова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 xml:space="preserve"> Суббота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«Умелые ручки»</w:t>
            </w:r>
          </w:p>
        </w:tc>
      </w:tr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Насруллаева А.А.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«Наследники традиций»</w:t>
            </w:r>
          </w:p>
        </w:tc>
      </w:tr>
      <w:tr w:rsidR="009A622F" w:rsidTr="009A622F">
        <w:trPr>
          <w:trHeight w:val="474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Магомедова Х.З.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«Веселые нотки»</w:t>
            </w:r>
          </w:p>
        </w:tc>
      </w:tr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Д. М.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7" w:type="dxa"/>
          </w:tcPr>
          <w:p w:rsidR="009A622F" w:rsidRPr="00342370" w:rsidRDefault="00C44538" w:rsidP="00C44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«Путешествие по Лондону» </w:t>
            </w:r>
          </w:p>
        </w:tc>
      </w:tr>
      <w:tr w:rsidR="009A622F" w:rsidTr="009A622F">
        <w:trPr>
          <w:trHeight w:val="314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«Краеведческий музей»</w:t>
            </w:r>
          </w:p>
        </w:tc>
      </w:tr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Сардарова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З. А.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«Проба пера»</w:t>
            </w:r>
          </w:p>
        </w:tc>
      </w:tr>
      <w:tr w:rsidR="00342370" w:rsidTr="009A622F">
        <w:trPr>
          <w:trHeight w:val="336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Алиева Р.Р.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  <w:sz w:val="24"/>
                <w:szCs w:val="24"/>
              </w:rPr>
              <w:t>«Занимательная биология»</w:t>
            </w:r>
          </w:p>
        </w:tc>
      </w:tr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Гаджиева Л.Х.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</w:t>
            </w:r>
            <w:proofErr w:type="spellStart"/>
            <w:r w:rsidRPr="00342370">
              <w:rPr>
                <w:rFonts w:ascii="Times New Roman" w:hAnsi="Times New Roman" w:cs="Times New Roman"/>
              </w:rPr>
              <w:t>Инфознайки</w:t>
            </w:r>
            <w:proofErr w:type="spellEnd"/>
            <w:r w:rsidRPr="00342370">
              <w:rPr>
                <w:rFonts w:ascii="Times New Roman" w:hAnsi="Times New Roman" w:cs="Times New Roman"/>
              </w:rPr>
              <w:t>»</w:t>
            </w:r>
          </w:p>
        </w:tc>
      </w:tr>
      <w:tr w:rsidR="009A622F" w:rsidTr="009A622F">
        <w:trPr>
          <w:trHeight w:val="314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Исмиева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«В мире права»</w:t>
            </w:r>
          </w:p>
        </w:tc>
      </w:tr>
      <w:tr w:rsidR="009A622F" w:rsidTr="009A622F">
        <w:trPr>
          <w:trHeight w:val="314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Аскадинова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Финансовая грамотность</w:t>
            </w:r>
          </w:p>
        </w:tc>
      </w:tr>
      <w:tr w:rsidR="009A622F" w:rsidTr="009A622F">
        <w:trPr>
          <w:trHeight w:val="336"/>
        </w:trPr>
        <w:tc>
          <w:tcPr>
            <w:tcW w:w="773" w:type="dxa"/>
          </w:tcPr>
          <w:p w:rsidR="009A622F" w:rsidRPr="00342370" w:rsidRDefault="009A622F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Агалаева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559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</w:tcPr>
          <w:p w:rsidR="009A622F" w:rsidRPr="00342370" w:rsidRDefault="009A622F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740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7" w:type="dxa"/>
          </w:tcPr>
          <w:p w:rsidR="009A622F" w:rsidRPr="00342370" w:rsidRDefault="009A622F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«Хозяюшки»</w:t>
            </w:r>
          </w:p>
        </w:tc>
      </w:tr>
      <w:tr w:rsidR="00342370" w:rsidTr="009A622F">
        <w:trPr>
          <w:trHeight w:val="336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Элдарова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«Найди свой путь»</w:t>
            </w:r>
          </w:p>
        </w:tc>
      </w:tr>
      <w:tr w:rsidR="00342370" w:rsidTr="009A622F">
        <w:trPr>
          <w:trHeight w:val="314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Сулейманова М.Г.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Драм</w:t>
            </w:r>
            <w:proofErr w:type="gramStart"/>
            <w:r w:rsidRPr="00342370">
              <w:rPr>
                <w:rFonts w:ascii="Times New Roman" w:hAnsi="Times New Roman" w:cs="Times New Roman"/>
              </w:rPr>
              <w:t>.</w:t>
            </w:r>
            <w:proofErr w:type="gramEnd"/>
            <w:r w:rsidRPr="003423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2370">
              <w:rPr>
                <w:rFonts w:ascii="Times New Roman" w:hAnsi="Times New Roman" w:cs="Times New Roman"/>
              </w:rPr>
              <w:t>к</w:t>
            </w:r>
            <w:proofErr w:type="gramEnd"/>
            <w:r w:rsidRPr="00342370">
              <w:rPr>
                <w:rFonts w:ascii="Times New Roman" w:hAnsi="Times New Roman" w:cs="Times New Roman"/>
              </w:rPr>
              <w:t>ружок «МАСКА»</w:t>
            </w:r>
          </w:p>
        </w:tc>
      </w:tr>
      <w:tr w:rsidR="00342370" w:rsidTr="009A622F">
        <w:trPr>
          <w:trHeight w:val="336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Шерифова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</w:t>
            </w:r>
            <w:proofErr w:type="spellStart"/>
            <w:r w:rsidRPr="00342370">
              <w:rPr>
                <w:rFonts w:ascii="Times New Roman" w:hAnsi="Times New Roman" w:cs="Times New Roman"/>
              </w:rPr>
              <w:t>Гаджиевцы</w:t>
            </w:r>
            <w:proofErr w:type="spellEnd"/>
            <w:r w:rsidRPr="00342370">
              <w:rPr>
                <w:rFonts w:ascii="Times New Roman" w:hAnsi="Times New Roman" w:cs="Times New Roman"/>
              </w:rPr>
              <w:t>»</w:t>
            </w:r>
          </w:p>
        </w:tc>
      </w:tr>
      <w:tr w:rsidR="00342370" w:rsidTr="009A622F">
        <w:trPr>
          <w:trHeight w:val="314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Османов С.С.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«Умелые руки»</w:t>
            </w:r>
          </w:p>
        </w:tc>
      </w:tr>
      <w:tr w:rsidR="00342370" w:rsidTr="009A622F">
        <w:trPr>
          <w:trHeight w:val="1345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Кадырова А.Р.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</w:t>
            </w:r>
            <w:proofErr w:type="gramStart"/>
            <w:r w:rsidRPr="00342370">
              <w:rPr>
                <w:rFonts w:ascii="Times New Roman" w:hAnsi="Times New Roman" w:cs="Times New Roman"/>
              </w:rPr>
              <w:t>Многонациональная</w:t>
            </w:r>
            <w:proofErr w:type="gramEnd"/>
            <w:r w:rsidRPr="003423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2370">
              <w:rPr>
                <w:rFonts w:ascii="Times New Roman" w:hAnsi="Times New Roman" w:cs="Times New Roman"/>
              </w:rPr>
              <w:t>Россия-Многонациональный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Дагестан»</w:t>
            </w:r>
          </w:p>
        </w:tc>
      </w:tr>
      <w:tr w:rsidR="00342370" w:rsidTr="009A622F">
        <w:trPr>
          <w:trHeight w:val="1660"/>
        </w:trPr>
        <w:tc>
          <w:tcPr>
            <w:tcW w:w="773" w:type="dxa"/>
          </w:tcPr>
          <w:p w:rsidR="00342370" w:rsidRPr="00342370" w:rsidRDefault="00342370" w:rsidP="009A622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proofErr w:type="spellStart"/>
            <w:r w:rsidRPr="00342370">
              <w:rPr>
                <w:rFonts w:ascii="Times New Roman" w:hAnsi="Times New Roman" w:cs="Times New Roman"/>
              </w:rPr>
              <w:t>Абдулбеков</w:t>
            </w:r>
            <w:proofErr w:type="spellEnd"/>
            <w:r w:rsidRPr="0034237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59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Вторник</w:t>
            </w:r>
          </w:p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Четверг</w:t>
            </w:r>
          </w:p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276" w:type="dxa"/>
          </w:tcPr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14:30</w:t>
            </w:r>
          </w:p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14:30</w:t>
            </w:r>
          </w:p>
          <w:p w:rsidR="00342370" w:rsidRPr="00342370" w:rsidRDefault="00342370" w:rsidP="00391637">
            <w:pPr>
              <w:jc w:val="center"/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740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087" w:type="dxa"/>
          </w:tcPr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«Легкая атлетика»</w:t>
            </w:r>
          </w:p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«Волейбол»</w:t>
            </w:r>
          </w:p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«Баскетбол»</w:t>
            </w:r>
          </w:p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«Футбол»</w:t>
            </w:r>
          </w:p>
          <w:p w:rsidR="00342370" w:rsidRPr="00342370" w:rsidRDefault="00342370" w:rsidP="00391637">
            <w:pPr>
              <w:rPr>
                <w:rFonts w:ascii="Times New Roman" w:hAnsi="Times New Roman" w:cs="Times New Roman"/>
              </w:rPr>
            </w:pPr>
            <w:r w:rsidRPr="00342370">
              <w:rPr>
                <w:rFonts w:ascii="Times New Roman" w:hAnsi="Times New Roman" w:cs="Times New Roman"/>
              </w:rPr>
              <w:t>Подготовка к сдаче ГТО</w:t>
            </w:r>
          </w:p>
        </w:tc>
      </w:tr>
      <w:tr w:rsidR="00342370" w:rsidTr="009A622F">
        <w:trPr>
          <w:trHeight w:val="336"/>
        </w:trPr>
        <w:tc>
          <w:tcPr>
            <w:tcW w:w="773" w:type="dxa"/>
          </w:tcPr>
          <w:p w:rsidR="00342370" w:rsidRDefault="00342370" w:rsidP="00391637">
            <w:pPr>
              <w:ind w:left="360"/>
              <w:jc w:val="both"/>
            </w:pPr>
          </w:p>
        </w:tc>
        <w:tc>
          <w:tcPr>
            <w:tcW w:w="1921" w:type="dxa"/>
          </w:tcPr>
          <w:p w:rsidR="00342370" w:rsidRDefault="00342370" w:rsidP="00391637"/>
        </w:tc>
        <w:tc>
          <w:tcPr>
            <w:tcW w:w="1559" w:type="dxa"/>
          </w:tcPr>
          <w:p w:rsidR="00342370" w:rsidRDefault="00342370" w:rsidP="00391637"/>
        </w:tc>
        <w:tc>
          <w:tcPr>
            <w:tcW w:w="1276" w:type="dxa"/>
          </w:tcPr>
          <w:p w:rsidR="00342370" w:rsidRDefault="00342370" w:rsidP="00391637"/>
        </w:tc>
        <w:tc>
          <w:tcPr>
            <w:tcW w:w="740" w:type="dxa"/>
          </w:tcPr>
          <w:p w:rsidR="00342370" w:rsidRDefault="00342370" w:rsidP="00391637"/>
        </w:tc>
        <w:tc>
          <w:tcPr>
            <w:tcW w:w="3087" w:type="dxa"/>
          </w:tcPr>
          <w:p w:rsidR="00342370" w:rsidRDefault="00342370" w:rsidP="00391637"/>
        </w:tc>
      </w:tr>
    </w:tbl>
    <w:p w:rsidR="009A622F" w:rsidRDefault="009A622F" w:rsidP="009A622F"/>
    <w:p w:rsidR="009A622F" w:rsidRDefault="009A622F" w:rsidP="009A622F">
      <w:bookmarkStart w:id="0" w:name="_GoBack"/>
      <w:bookmarkEnd w:id="0"/>
    </w:p>
    <w:p w:rsidR="009A622F" w:rsidRDefault="009A622F" w:rsidP="009A622F"/>
    <w:p w:rsidR="009A622F" w:rsidRDefault="009A622F" w:rsidP="009A622F"/>
    <w:p w:rsidR="009A622F" w:rsidRDefault="009A622F" w:rsidP="009A622F"/>
    <w:p w:rsidR="009A622F" w:rsidRDefault="009A622F" w:rsidP="009A622F"/>
    <w:p w:rsidR="009A622F" w:rsidRDefault="009A622F" w:rsidP="009A622F"/>
    <w:p w:rsidR="009A622F" w:rsidRDefault="009A622F" w:rsidP="009A622F"/>
    <w:tbl>
      <w:tblPr>
        <w:tblStyle w:val="a3"/>
        <w:tblW w:w="10456" w:type="dxa"/>
        <w:tblInd w:w="-885" w:type="dxa"/>
        <w:tblLook w:val="04A0"/>
      </w:tblPr>
      <w:tblGrid>
        <w:gridCol w:w="993"/>
        <w:gridCol w:w="2410"/>
        <w:gridCol w:w="992"/>
        <w:gridCol w:w="1560"/>
        <w:gridCol w:w="1417"/>
        <w:gridCol w:w="3084"/>
      </w:tblGrid>
      <w:tr w:rsidR="009A622F" w:rsidTr="009A622F">
        <w:tc>
          <w:tcPr>
            <w:tcW w:w="993" w:type="dxa"/>
          </w:tcPr>
          <w:p w:rsidR="009A622F" w:rsidRDefault="009A622F" w:rsidP="00391637"/>
        </w:tc>
        <w:tc>
          <w:tcPr>
            <w:tcW w:w="2410" w:type="dxa"/>
          </w:tcPr>
          <w:p w:rsidR="009A622F" w:rsidRDefault="009A622F" w:rsidP="00391637">
            <w:r>
              <w:t>ФИО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  <w:tc>
          <w:tcPr>
            <w:tcW w:w="1417" w:type="dxa"/>
          </w:tcPr>
          <w:p w:rsidR="009A622F" w:rsidRDefault="009A622F" w:rsidP="00391637">
            <w:r>
              <w:t xml:space="preserve">Класс </w:t>
            </w:r>
          </w:p>
        </w:tc>
        <w:tc>
          <w:tcPr>
            <w:tcW w:w="3084" w:type="dxa"/>
          </w:tcPr>
          <w:p w:rsidR="009A622F" w:rsidRDefault="009A622F" w:rsidP="00391637">
            <w:r>
              <w:t xml:space="preserve">Название кружка 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Ахмедова Р.А.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1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«Занимательная математика»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Абдулбекова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1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«Умники и умницы»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1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«Я здоровый»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Чаракова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З.Ч.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1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 w:rsidRPr="004C7AB1">
              <w:t>«Я здоровый»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tabs>
                <w:tab w:val="left" w:pos="176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Алиева А.М.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1</w:t>
            </w:r>
          </w:p>
        </w:tc>
        <w:tc>
          <w:tcPr>
            <w:tcW w:w="1417" w:type="dxa"/>
          </w:tcPr>
          <w:p w:rsidR="009A622F" w:rsidRPr="001071FF" w:rsidRDefault="009A622F" w:rsidP="00391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 w:rsidRPr="004C7AB1">
              <w:t>«Я здоровый»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Гаджикеримова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Проектная деятельность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Тагирова Г.Н.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«Умники и умницы»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«Умники и умницы»</w:t>
            </w:r>
          </w:p>
          <w:p w:rsidR="009A622F" w:rsidRDefault="009A622F" w:rsidP="00391637"/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Амарова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 xml:space="preserve">«Юные </w:t>
            </w:r>
            <w:proofErr w:type="spellStart"/>
            <w:r>
              <w:t>эколята</w:t>
            </w:r>
            <w:proofErr w:type="spellEnd"/>
            <w:r>
              <w:t>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Меджидова М.М.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proofErr w:type="spellStart"/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Проектная деятельность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Буданова А.К.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 w:rsidRPr="004C7AB1">
              <w:t>«Я здоровый»</w:t>
            </w:r>
          </w:p>
          <w:p w:rsidR="009A622F" w:rsidRDefault="009A622F" w:rsidP="00391637"/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«Театр юного зрителя»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«Я здоровый»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Ахмедова А.М.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Проектная деятельность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Качмазова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«Театр юного зрителя»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Ясинова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proofErr w:type="spellStart"/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proofErr w:type="spellStart"/>
            <w:r>
              <w:t>Муз</w:t>
            </w:r>
            <w:proofErr w:type="gramStart"/>
            <w:r>
              <w:t>.к</w:t>
            </w:r>
            <w:proofErr w:type="gramEnd"/>
            <w:r>
              <w:t>ружок</w:t>
            </w:r>
            <w:proofErr w:type="spellEnd"/>
            <w:r>
              <w:t xml:space="preserve"> «</w:t>
            </w:r>
            <w:proofErr w:type="spellStart"/>
            <w:r>
              <w:t>Домисолька</w:t>
            </w:r>
            <w:proofErr w:type="spellEnd"/>
            <w:r>
              <w:t>»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Ахмедова Н.М.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«Занимательная математика»</w:t>
            </w:r>
          </w:p>
          <w:p w:rsidR="009A622F" w:rsidRDefault="009A622F" w:rsidP="00391637">
            <w:r>
              <w:t>Краеведение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Абдуллаева М.К.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</w:t>
            </w:r>
            <w:proofErr w:type="spellStart"/>
            <w:r>
              <w:t>Афлатун</w:t>
            </w:r>
            <w:proofErr w:type="spellEnd"/>
            <w:r>
              <w:t>»</w:t>
            </w:r>
          </w:p>
          <w:p w:rsidR="009A622F" w:rsidRDefault="009A622F" w:rsidP="00391637">
            <w:r>
              <w:t>Краеведение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Саркарова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«Занимательная грамматика»</w:t>
            </w:r>
          </w:p>
          <w:p w:rsidR="009A622F" w:rsidRDefault="009A622F" w:rsidP="00391637">
            <w:r>
              <w:t>Краеведение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«Занимательная математика»</w:t>
            </w:r>
          </w:p>
          <w:p w:rsidR="009A622F" w:rsidRDefault="009A622F" w:rsidP="00391637">
            <w:r>
              <w:t>Краеведение</w:t>
            </w:r>
          </w:p>
        </w:tc>
      </w:tr>
      <w:tr w:rsidR="009A622F" w:rsidTr="009A622F">
        <w:tc>
          <w:tcPr>
            <w:tcW w:w="993" w:type="dxa"/>
          </w:tcPr>
          <w:p w:rsidR="009A622F" w:rsidRDefault="009A622F" w:rsidP="0039163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410" w:type="dxa"/>
          </w:tcPr>
          <w:p w:rsidR="009A622F" w:rsidRPr="009A622F" w:rsidRDefault="009A622F" w:rsidP="0039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9A622F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992" w:type="dxa"/>
          </w:tcPr>
          <w:p w:rsidR="009A622F" w:rsidRDefault="009A622F" w:rsidP="00391637"/>
        </w:tc>
        <w:tc>
          <w:tcPr>
            <w:tcW w:w="1560" w:type="dxa"/>
          </w:tcPr>
          <w:p w:rsidR="009A622F" w:rsidRDefault="009A622F" w:rsidP="00391637">
            <w:r>
              <w:t>2</w:t>
            </w:r>
          </w:p>
        </w:tc>
        <w:tc>
          <w:tcPr>
            <w:tcW w:w="1417" w:type="dxa"/>
          </w:tcPr>
          <w:p w:rsidR="009A622F" w:rsidRPr="00114D43" w:rsidRDefault="009A622F" w:rsidP="0039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proofErr w:type="spellStart"/>
            <w:r w:rsidRPr="00114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9A622F" w:rsidRDefault="009A622F" w:rsidP="00391637">
            <w:r>
              <w:t>«Занимательная грамматика»</w:t>
            </w:r>
          </w:p>
          <w:p w:rsidR="009A622F" w:rsidRDefault="009A622F" w:rsidP="00391637">
            <w:r>
              <w:t>Краеведение</w:t>
            </w:r>
          </w:p>
        </w:tc>
      </w:tr>
    </w:tbl>
    <w:p w:rsidR="00B76945" w:rsidRDefault="00B76945"/>
    <w:sectPr w:rsidR="00B76945" w:rsidSect="000C29B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2CE"/>
    <w:multiLevelType w:val="hybridMultilevel"/>
    <w:tmpl w:val="54F6B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D70BB"/>
    <w:multiLevelType w:val="hybridMultilevel"/>
    <w:tmpl w:val="036C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22F"/>
    <w:rsid w:val="000C29B4"/>
    <w:rsid w:val="00342370"/>
    <w:rsid w:val="0066244E"/>
    <w:rsid w:val="008F4F7B"/>
    <w:rsid w:val="009A622F"/>
    <w:rsid w:val="00B76945"/>
    <w:rsid w:val="00C4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2022-02-05T19:43:00Z</dcterms:created>
  <dcterms:modified xsi:type="dcterms:W3CDTF">2022-02-05T20:09:00Z</dcterms:modified>
</cp:coreProperties>
</file>