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05C" w:rsidRPr="0020405C" w:rsidRDefault="009E520B" w:rsidP="00C95EE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0405C" w:rsidRPr="0020405C">
        <w:rPr>
          <w:rFonts w:ascii="Times New Roman" w:hAnsi="Times New Roman" w:cs="Times New Roman"/>
          <w:b/>
          <w:sz w:val="32"/>
          <w:szCs w:val="32"/>
        </w:rPr>
        <w:t>Информация</w:t>
      </w:r>
    </w:p>
    <w:p w:rsidR="0020405C" w:rsidRPr="0020405C" w:rsidRDefault="0020405C" w:rsidP="00C95EE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405C">
        <w:rPr>
          <w:rFonts w:ascii="Times New Roman" w:hAnsi="Times New Roman" w:cs="Times New Roman"/>
          <w:b/>
          <w:sz w:val="32"/>
          <w:szCs w:val="32"/>
        </w:rPr>
        <w:t>о проделанной работе МКОУ «СОШ №8» г. Избербаш</w:t>
      </w:r>
    </w:p>
    <w:p w:rsidR="0020405C" w:rsidRDefault="0020405C" w:rsidP="008F2CB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405C">
        <w:rPr>
          <w:rFonts w:ascii="Times New Roman" w:hAnsi="Times New Roman" w:cs="Times New Roman"/>
          <w:b/>
          <w:sz w:val="32"/>
          <w:szCs w:val="32"/>
        </w:rPr>
        <w:t>по профилактике и предупреждению детского</w:t>
      </w:r>
    </w:p>
    <w:p w:rsidR="0015733B" w:rsidRDefault="0020405C" w:rsidP="008F2CB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405C">
        <w:rPr>
          <w:rFonts w:ascii="Times New Roman" w:hAnsi="Times New Roman" w:cs="Times New Roman"/>
          <w:b/>
          <w:sz w:val="32"/>
          <w:szCs w:val="32"/>
        </w:rPr>
        <w:t>дорожно-транспортного травматизма.</w:t>
      </w:r>
    </w:p>
    <w:p w:rsidR="0020405C" w:rsidRPr="0092026F" w:rsidRDefault="00860DC9" w:rsidP="008F2CBC">
      <w:pPr>
        <w:spacing w:after="0"/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2026F">
        <w:rPr>
          <w:rFonts w:ascii="Times New Roman" w:hAnsi="Times New Roman" w:cs="Times New Roman"/>
          <w:color w:val="002060"/>
          <w:sz w:val="28"/>
          <w:szCs w:val="28"/>
        </w:rPr>
        <w:t>Среди всех опасностей социального и антропогенного характера</w:t>
      </w:r>
      <w:r w:rsidR="00C227E2" w:rsidRPr="0092026F">
        <w:rPr>
          <w:rFonts w:ascii="Times New Roman" w:hAnsi="Times New Roman" w:cs="Times New Roman"/>
          <w:color w:val="002060"/>
          <w:sz w:val="28"/>
          <w:szCs w:val="28"/>
        </w:rPr>
        <w:t xml:space="preserve"> о</w:t>
      </w:r>
      <w:r w:rsidRPr="0092026F">
        <w:rPr>
          <w:rFonts w:ascii="Times New Roman" w:hAnsi="Times New Roman" w:cs="Times New Roman"/>
          <w:color w:val="002060"/>
          <w:sz w:val="28"/>
          <w:szCs w:val="28"/>
        </w:rPr>
        <w:t xml:space="preserve">собенно </w:t>
      </w:r>
      <w:r w:rsidR="00C227E2" w:rsidRPr="0092026F">
        <w:rPr>
          <w:rFonts w:ascii="Times New Roman" w:hAnsi="Times New Roman" w:cs="Times New Roman"/>
          <w:color w:val="002060"/>
          <w:sz w:val="28"/>
          <w:szCs w:val="28"/>
        </w:rPr>
        <w:t>остро стоит проблема безопасности дорожного движения, которая представляет собой сложную систему взаимодействия социальных и технических факторов. В списке причин гибели людей от несчастных случаев первое место твердо занимает дорожно-транспортный травматизм, который сегодня достигает масштабов социальной катастрофы. Важнейшее значение в обучении детей правилам безопасности поведения на улицах и дорогах придается учебно-воспитательному процессу. В соответствии с планом работы по предупреждению ДДТТ организовано обучение детей ПДД, навыкам безопасного поведения на улицах и дорогах, оформлены стенды по безопасности дорожного движения.</w:t>
      </w:r>
    </w:p>
    <w:p w:rsidR="00C227E2" w:rsidRPr="0092026F" w:rsidRDefault="00C227E2" w:rsidP="008F2CBC">
      <w:pPr>
        <w:spacing w:after="0"/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2026F">
        <w:rPr>
          <w:rFonts w:ascii="Times New Roman" w:hAnsi="Times New Roman" w:cs="Times New Roman"/>
          <w:color w:val="002060"/>
          <w:sz w:val="28"/>
          <w:szCs w:val="28"/>
        </w:rPr>
        <w:t xml:space="preserve">Особое значение в решении проблемы безопасности дорожного движения имеет формирование у детей умения правильно оценивать дорожную обстановку и соблюдать ПДД. Именно в школе ребенок может получить необходимые знания, навыки безопасного поведения на дороге, умения защиты жизни и здоровья в условиях опасных дорожных ситуаций. Чем разнообразнее </w:t>
      </w:r>
      <w:r w:rsidR="00B0502A" w:rsidRPr="0092026F">
        <w:rPr>
          <w:rFonts w:ascii="Times New Roman" w:hAnsi="Times New Roman" w:cs="Times New Roman"/>
          <w:color w:val="002060"/>
          <w:sz w:val="28"/>
          <w:szCs w:val="28"/>
        </w:rPr>
        <w:t>формы работы по обучению детей правилам безопасного поведения на дороге, тем активнее эти правила будут входить в привычку каждого ребенка.</w:t>
      </w:r>
    </w:p>
    <w:p w:rsidR="00444A34" w:rsidRDefault="004B549A" w:rsidP="00444A34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2026F"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3102521</wp:posOffset>
            </wp:positionH>
            <wp:positionV relativeFrom="paragraph">
              <wp:posOffset>-4903</wp:posOffset>
            </wp:positionV>
            <wp:extent cx="3155330" cy="2284105"/>
            <wp:effectExtent l="19050" t="0" r="6970" b="0"/>
            <wp:wrapNone/>
            <wp:docPr id="2" name="Рисунок 2" descr="C:\Documents and Settings\Marzi\Рабочий стол\ПДД\DSC01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Marzi\Рабочий стол\ПДД\DSC018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2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948" cy="2286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44A34"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2979332" cy="2275274"/>
            <wp:effectExtent l="19050" t="0" r="0" b="0"/>
            <wp:docPr id="13" name="Рисунок 12" descr="IMG_20160406_125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406_12560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8226" cy="22897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95EE2" w:rsidRPr="00444A34" w:rsidRDefault="00B0502A" w:rsidP="00444A34">
      <w:pPr>
        <w:spacing w:after="0"/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2026F">
        <w:rPr>
          <w:rFonts w:ascii="Times New Roman" w:hAnsi="Times New Roman" w:cs="Times New Roman"/>
          <w:color w:val="002060"/>
          <w:sz w:val="28"/>
          <w:szCs w:val="28"/>
        </w:rPr>
        <w:t xml:space="preserve">В нашей школе профилактическая работа ведется в разных направлениях. Это и обучение детей ПДД, воспитание у них навыков культуры поведения на дороге и в общественном транспорте. Это и практическое закрепление, полученных в процессе обучения знаний, умений, </w:t>
      </w:r>
      <w:r w:rsidRPr="0092026F">
        <w:rPr>
          <w:rFonts w:ascii="Times New Roman" w:hAnsi="Times New Roman" w:cs="Times New Roman"/>
          <w:color w:val="002060"/>
          <w:sz w:val="28"/>
          <w:szCs w:val="28"/>
        </w:rPr>
        <w:lastRenderedPageBreak/>
        <w:t>навыков. Это и активизация совместной деятельности школы и сотрудников ГИБДД. Это и организация работы с родителями.</w:t>
      </w:r>
    </w:p>
    <w:p w:rsidR="00B32CBB" w:rsidRPr="0092026F" w:rsidRDefault="009F45D4" w:rsidP="00C95EE2">
      <w:pPr>
        <w:spacing w:after="100" w:afterAutospacing="1"/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2026F">
        <w:rPr>
          <w:rFonts w:ascii="Times New Roman" w:hAnsi="Times New Roman" w:cs="Times New Roman"/>
          <w:color w:val="002060"/>
          <w:sz w:val="28"/>
          <w:szCs w:val="28"/>
        </w:rPr>
        <w:t>Основываясь на имеющийся положительный опыт работы</w:t>
      </w:r>
      <w:r w:rsidR="004B549A" w:rsidRPr="0092026F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Pr="0092026F">
        <w:rPr>
          <w:rFonts w:ascii="Times New Roman" w:hAnsi="Times New Roman" w:cs="Times New Roman"/>
          <w:color w:val="002060"/>
          <w:sz w:val="28"/>
          <w:szCs w:val="28"/>
        </w:rPr>
        <w:t xml:space="preserve"> школа находится в постоянном  поиске новых форм и методов работы по данному направлению. Школа умело организовывает и управляет процессом обучения детей ПДД совместно с дошкольными у</w:t>
      </w:r>
      <w:r w:rsidR="00483ACE" w:rsidRPr="0092026F">
        <w:rPr>
          <w:rFonts w:ascii="Times New Roman" w:hAnsi="Times New Roman" w:cs="Times New Roman"/>
          <w:color w:val="002060"/>
          <w:sz w:val="28"/>
          <w:szCs w:val="28"/>
        </w:rPr>
        <w:t>чреждениями, ГИБДД, родителями.</w:t>
      </w:r>
      <w:r w:rsidR="00B32CBB" w:rsidRPr="0092026F">
        <w:rPr>
          <w:rFonts w:ascii="Times New Roman" w:hAnsi="Times New Roman" w:cs="Times New Roman"/>
          <w:color w:val="002060"/>
          <w:sz w:val="28"/>
          <w:szCs w:val="28"/>
        </w:rPr>
        <w:t xml:space="preserve">   </w:t>
      </w:r>
    </w:p>
    <w:p w:rsidR="00B32CBB" w:rsidRPr="0092026F" w:rsidRDefault="00B32CBB" w:rsidP="008F2CBC">
      <w:pPr>
        <w:spacing w:after="0"/>
        <w:ind w:firstLine="708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2026F">
        <w:rPr>
          <w:rFonts w:ascii="Times New Roman" w:hAnsi="Times New Roman" w:cs="Times New Roman"/>
          <w:b/>
          <w:color w:val="002060"/>
          <w:sz w:val="28"/>
          <w:szCs w:val="28"/>
        </w:rPr>
        <w:t>Форма и методы дифференцированной профилактической работы по ДДТТ с учащимися:</w:t>
      </w:r>
    </w:p>
    <w:p w:rsidR="00B32CBB" w:rsidRPr="0092026F" w:rsidRDefault="00A776EF" w:rsidP="008F2CB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2026F">
        <w:rPr>
          <w:rFonts w:ascii="Times New Roman" w:hAnsi="Times New Roman" w:cs="Times New Roman"/>
          <w:color w:val="002060"/>
          <w:sz w:val="28"/>
          <w:szCs w:val="28"/>
          <w:u w:val="single"/>
        </w:rPr>
        <w:t>Н</w:t>
      </w:r>
      <w:r w:rsidR="004B549A" w:rsidRPr="0092026F">
        <w:rPr>
          <w:rFonts w:ascii="Times New Roman" w:hAnsi="Times New Roman" w:cs="Times New Roman"/>
          <w:color w:val="002060"/>
          <w:sz w:val="28"/>
          <w:szCs w:val="28"/>
          <w:u w:val="single"/>
        </w:rPr>
        <w:t>ачальных классов:</w:t>
      </w:r>
      <w:r w:rsidR="004B549A" w:rsidRPr="0092026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B32CBB" w:rsidRPr="0092026F">
        <w:rPr>
          <w:rFonts w:ascii="Times New Roman" w:hAnsi="Times New Roman" w:cs="Times New Roman"/>
          <w:color w:val="002060"/>
          <w:sz w:val="28"/>
          <w:szCs w:val="28"/>
        </w:rPr>
        <w:t>организуются минутки безопаснос</w:t>
      </w:r>
      <w:r w:rsidR="00C95EE2" w:rsidRPr="0092026F">
        <w:rPr>
          <w:rFonts w:ascii="Times New Roman" w:hAnsi="Times New Roman" w:cs="Times New Roman"/>
          <w:color w:val="002060"/>
          <w:sz w:val="28"/>
          <w:szCs w:val="28"/>
        </w:rPr>
        <w:t>ти, проводятся беседы о безопас</w:t>
      </w:r>
      <w:r w:rsidR="00B32CBB" w:rsidRPr="0092026F">
        <w:rPr>
          <w:rFonts w:ascii="Times New Roman" w:hAnsi="Times New Roman" w:cs="Times New Roman"/>
          <w:color w:val="002060"/>
          <w:sz w:val="28"/>
          <w:szCs w:val="28"/>
        </w:rPr>
        <w:t>ности пути домой, конкурсы рисунков, викторины, тестирование, анкетирование, показ видеороликов.</w:t>
      </w:r>
    </w:p>
    <w:p w:rsidR="00C95EE2" w:rsidRPr="00B32CBB" w:rsidRDefault="00C95EE2" w:rsidP="000250C9">
      <w:pPr>
        <w:pStyle w:val="a3"/>
        <w:spacing w:after="0"/>
        <w:ind w:left="15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981265" cy="3444949"/>
            <wp:effectExtent l="19050" t="0" r="0" b="0"/>
            <wp:docPr id="10" name="Рисунок 9" descr="IMG_0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88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5154" cy="3454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2CBB" w:rsidRPr="0092026F" w:rsidRDefault="004B549A" w:rsidP="008F2CB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2026F">
        <w:rPr>
          <w:rFonts w:ascii="Times New Roman" w:hAnsi="Times New Roman" w:cs="Times New Roman"/>
          <w:color w:val="002060"/>
          <w:sz w:val="28"/>
          <w:szCs w:val="28"/>
          <w:u w:val="single"/>
        </w:rPr>
        <w:t>Среднего звена:</w:t>
      </w:r>
      <w:r w:rsidRPr="0092026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B32CBB" w:rsidRPr="0092026F">
        <w:rPr>
          <w:rFonts w:ascii="Times New Roman" w:hAnsi="Times New Roman" w:cs="Times New Roman"/>
          <w:color w:val="002060"/>
          <w:sz w:val="28"/>
          <w:szCs w:val="28"/>
        </w:rPr>
        <w:t>проведение конкурсов, сценок о дорожных знаках, беседы об опасности катания на роликовых коньках, велосипедах на дорогах не предназназначенным для этого</w:t>
      </w:r>
      <w:r w:rsidR="00A776EF" w:rsidRPr="0092026F">
        <w:rPr>
          <w:rFonts w:ascii="Times New Roman" w:hAnsi="Times New Roman" w:cs="Times New Roman"/>
          <w:color w:val="002060"/>
          <w:sz w:val="28"/>
          <w:szCs w:val="28"/>
        </w:rPr>
        <w:t>, поведение детей на железной дороги, оказание первой медицинской помощи пострадавшим при ДТП</w:t>
      </w:r>
      <w:r w:rsidR="00C95EE2" w:rsidRPr="0092026F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A776EF" w:rsidRPr="0092026F" w:rsidRDefault="004B549A" w:rsidP="008F2CB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2026F">
        <w:rPr>
          <w:rFonts w:ascii="Times New Roman" w:hAnsi="Times New Roman" w:cs="Times New Roman"/>
          <w:color w:val="002060"/>
          <w:sz w:val="28"/>
          <w:szCs w:val="28"/>
          <w:u w:val="single"/>
        </w:rPr>
        <w:t>Старших классов:</w:t>
      </w:r>
      <w:r w:rsidRPr="0092026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A776EF" w:rsidRPr="0092026F">
        <w:rPr>
          <w:rFonts w:ascii="Times New Roman" w:hAnsi="Times New Roman" w:cs="Times New Roman"/>
          <w:color w:val="002060"/>
          <w:sz w:val="28"/>
          <w:szCs w:val="28"/>
        </w:rPr>
        <w:t>проведение различных акций  на дорогах, участие в операциях: «Внимание, дети!», «Осторожно, гололед!», разработка памяток для водителей и пешеходов, беседы с велосипедистами и водителями мопедов, участие в различных городских и республиканских конкурсах.</w:t>
      </w:r>
    </w:p>
    <w:p w:rsidR="00A776EF" w:rsidRPr="0092026F" w:rsidRDefault="00B32045" w:rsidP="008F2CBC">
      <w:pPr>
        <w:spacing w:after="0"/>
        <w:ind w:left="708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2026F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Работа по пропаганде ПДД и предупреждению детского дорожно-транспортного травматизма ведется на нескольких уровнях:</w:t>
      </w:r>
    </w:p>
    <w:p w:rsidR="00B32045" w:rsidRPr="0092026F" w:rsidRDefault="00B32045" w:rsidP="008F2CB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2026F">
        <w:rPr>
          <w:rFonts w:ascii="Times New Roman" w:hAnsi="Times New Roman" w:cs="Times New Roman"/>
          <w:color w:val="002060"/>
          <w:sz w:val="28"/>
          <w:szCs w:val="28"/>
        </w:rPr>
        <w:t xml:space="preserve">Обучение, изучение правил дорожного движения, дорожных знаков, участие в работе отрядов ЮИД </w:t>
      </w:r>
    </w:p>
    <w:p w:rsidR="00B32045" w:rsidRPr="0092026F" w:rsidRDefault="00B32045" w:rsidP="008F2CB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2026F">
        <w:rPr>
          <w:rFonts w:ascii="Times New Roman" w:hAnsi="Times New Roman" w:cs="Times New Roman"/>
          <w:color w:val="002060"/>
          <w:sz w:val="28"/>
          <w:szCs w:val="28"/>
        </w:rPr>
        <w:t>Проведение массовых мероприятий и конкурсов школой совместно с подразделениями ГИБДД и родителями.</w:t>
      </w:r>
    </w:p>
    <w:p w:rsidR="00962852" w:rsidRPr="0092026F" w:rsidRDefault="00B32045" w:rsidP="008F2CBC">
      <w:pPr>
        <w:spacing w:after="0"/>
        <w:ind w:left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2026F">
        <w:rPr>
          <w:rFonts w:ascii="Times New Roman" w:hAnsi="Times New Roman" w:cs="Times New Roman"/>
          <w:color w:val="002060"/>
          <w:sz w:val="28"/>
          <w:szCs w:val="28"/>
        </w:rPr>
        <w:t>Ежегодно, в апреле школа проводит традиционный конкурс «Веселый светофор!» где учащиеся 5-х классов показывают свои знания по ПДД, оказание первой медицинской помощи пострадавшим при ДТ</w:t>
      </w:r>
      <w:r w:rsidR="00962852" w:rsidRPr="0092026F">
        <w:rPr>
          <w:rFonts w:ascii="Times New Roman" w:hAnsi="Times New Roman" w:cs="Times New Roman"/>
          <w:color w:val="002060"/>
          <w:sz w:val="28"/>
          <w:szCs w:val="28"/>
        </w:rPr>
        <w:t>П, фигурное вождение велосипеда, презентация плаката на тему ПДД.</w:t>
      </w:r>
    </w:p>
    <w:p w:rsidR="00483ACE" w:rsidRDefault="00EF2DB9" w:rsidP="008F2CB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444A3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724150" cy="2019237"/>
            <wp:effectExtent l="19050" t="0" r="0" b="0"/>
            <wp:docPr id="49" name="Рисунок 13" descr="IMG_20160406_121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406_12165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728701" cy="20226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444A3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630905" cy="1857265"/>
            <wp:effectExtent l="19050" t="0" r="0" b="0"/>
            <wp:docPr id="50" name="Рисунок 19" descr="IMG_20160406_125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406_125328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6966" cy="18544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44A34" w:rsidRDefault="00EF2DB9" w:rsidP="008F2CB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3103880</wp:posOffset>
            </wp:positionH>
            <wp:positionV relativeFrom="paragraph">
              <wp:posOffset>183515</wp:posOffset>
            </wp:positionV>
            <wp:extent cx="2914650" cy="2197735"/>
            <wp:effectExtent l="19050" t="0" r="0" b="0"/>
            <wp:wrapNone/>
            <wp:docPr id="30" name="Рисунок 6" descr="D:\Школьные мероприятия\ЮИД 2014\фото\DSC05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Школьные мероприятия\ЮИД 2014\фото\DSC0509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977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48260</wp:posOffset>
            </wp:positionH>
            <wp:positionV relativeFrom="paragraph">
              <wp:posOffset>146050</wp:posOffset>
            </wp:positionV>
            <wp:extent cx="2980690" cy="2229485"/>
            <wp:effectExtent l="19050" t="0" r="0" b="0"/>
            <wp:wrapNone/>
            <wp:docPr id="32" name="Рисунок 5" descr="D:\Школьные мероприятия\ЮИД 2014\фото\DSC05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Школьные мероприятия\ЮИД 2014\фото\DSC0507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690" cy="2229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83ACE" w:rsidRDefault="00483ACE" w:rsidP="00444A34">
      <w:pPr>
        <w:spacing w:after="0"/>
        <w:ind w:left="5103" w:hanging="4395"/>
        <w:jc w:val="both"/>
        <w:rPr>
          <w:rFonts w:ascii="Times New Roman" w:hAnsi="Times New Roman" w:cs="Times New Roman"/>
          <w:sz w:val="28"/>
          <w:szCs w:val="28"/>
        </w:rPr>
      </w:pPr>
    </w:p>
    <w:p w:rsidR="00483ACE" w:rsidRDefault="00444A34" w:rsidP="00444A34">
      <w:pPr>
        <w:spacing w:after="0"/>
        <w:ind w:left="5387" w:hanging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483ACE" w:rsidRDefault="00444A34" w:rsidP="00444A34">
      <w:pPr>
        <w:spacing w:after="0"/>
        <w:ind w:left="5245" w:hanging="45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483ACE" w:rsidRDefault="00483ACE" w:rsidP="008F2CB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483ACE" w:rsidRDefault="00483ACE" w:rsidP="008F2CB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483ACE" w:rsidRDefault="00483ACE" w:rsidP="008F2CB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483ACE" w:rsidRDefault="00483ACE" w:rsidP="008F2CB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444A34" w:rsidRDefault="00444A34" w:rsidP="00444A34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444A34" w:rsidRDefault="00444A34" w:rsidP="00444A34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444A34" w:rsidRDefault="00EF2DB9" w:rsidP="00EF2D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2900079" cy="2149642"/>
            <wp:effectExtent l="19050" t="0" r="0" b="0"/>
            <wp:docPr id="55" name="Рисунок 50" descr="IMG_20160406_113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406_113425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1586" cy="21507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2899997" cy="2127738"/>
            <wp:effectExtent l="19050" t="0" r="0" b="0"/>
            <wp:docPr id="56" name="Рисунок 51" descr="IMG_20160406_114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406_114057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7553" cy="21259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F2DB9" w:rsidRDefault="00EF2DB9" w:rsidP="00EF2DB9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EF2DB9" w:rsidRDefault="00EF2DB9" w:rsidP="008F2CBC">
      <w:pPr>
        <w:spacing w:after="0"/>
        <w:ind w:left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962852" w:rsidRDefault="00962852" w:rsidP="008F2CBC">
      <w:pPr>
        <w:spacing w:after="0"/>
        <w:ind w:left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2026F">
        <w:rPr>
          <w:rFonts w:ascii="Times New Roman" w:hAnsi="Times New Roman" w:cs="Times New Roman"/>
          <w:color w:val="002060"/>
          <w:sz w:val="28"/>
          <w:szCs w:val="28"/>
        </w:rPr>
        <w:t xml:space="preserve">Третий год в школе проводится акция  «Каждый ребенок имеет право на жизнь!», </w:t>
      </w:r>
      <w:r w:rsidR="00483ACE" w:rsidRPr="0092026F">
        <w:rPr>
          <w:rFonts w:ascii="Times New Roman" w:hAnsi="Times New Roman" w:cs="Times New Roman"/>
          <w:color w:val="002060"/>
          <w:sz w:val="28"/>
          <w:szCs w:val="28"/>
        </w:rPr>
        <w:t>с выходом на д</w:t>
      </w:r>
      <w:r w:rsidR="00B031B1" w:rsidRPr="0092026F">
        <w:rPr>
          <w:rFonts w:ascii="Times New Roman" w:hAnsi="Times New Roman" w:cs="Times New Roman"/>
          <w:color w:val="002060"/>
          <w:sz w:val="28"/>
          <w:szCs w:val="28"/>
        </w:rPr>
        <w:t xml:space="preserve">орогу для обращения к водителям. Также </w:t>
      </w:r>
      <w:r w:rsidR="00483ACE" w:rsidRPr="0092026F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r w:rsidRPr="0092026F">
        <w:rPr>
          <w:rFonts w:ascii="Times New Roman" w:hAnsi="Times New Roman" w:cs="Times New Roman"/>
          <w:color w:val="002060"/>
          <w:sz w:val="28"/>
          <w:szCs w:val="28"/>
        </w:rPr>
        <w:t xml:space="preserve">в рамках </w:t>
      </w:r>
      <w:r w:rsidR="00B031B1" w:rsidRPr="0092026F">
        <w:rPr>
          <w:rFonts w:ascii="Times New Roman" w:hAnsi="Times New Roman" w:cs="Times New Roman"/>
          <w:color w:val="002060"/>
          <w:sz w:val="28"/>
          <w:szCs w:val="28"/>
        </w:rPr>
        <w:t xml:space="preserve">акции в школе проходят </w:t>
      </w:r>
      <w:r w:rsidRPr="0092026F">
        <w:rPr>
          <w:rFonts w:ascii="Times New Roman" w:hAnsi="Times New Roman" w:cs="Times New Roman"/>
          <w:color w:val="002060"/>
          <w:sz w:val="28"/>
          <w:szCs w:val="28"/>
        </w:rPr>
        <w:t>викторины, конкурсы.</w:t>
      </w:r>
    </w:p>
    <w:p w:rsidR="002401D2" w:rsidRPr="0092026F" w:rsidRDefault="002401D2" w:rsidP="002401D2">
      <w:pPr>
        <w:spacing w:after="0"/>
        <w:ind w:left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</w:p>
    <w:p w:rsidR="002401D2" w:rsidRDefault="00444A34" w:rsidP="008F2CB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152400</wp:posOffset>
            </wp:positionV>
            <wp:extent cx="3244850" cy="2306955"/>
            <wp:effectExtent l="19050" t="0" r="0" b="0"/>
            <wp:wrapNone/>
            <wp:docPr id="8" name="Рисунок 7" descr="D:\Школьные мероприятия\ЮИД 2014\Фото 2014\IMG_0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Школьные мероприятия\ЮИД 2014\Фото 2014\IMG_036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0" cy="23069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401D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2401D2" w:rsidRPr="002401D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570033" cy="2419350"/>
            <wp:effectExtent l="19050" t="0" r="1717" b="0"/>
            <wp:docPr id="47" name="Рисунок 45" descr="IMG_20160406_115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406_115713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0033" cy="2419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44A34" w:rsidRDefault="00444A34" w:rsidP="009202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1D2" w:rsidRDefault="002401D2" w:rsidP="0092026F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962852" w:rsidRPr="0092026F" w:rsidRDefault="00B031B1" w:rsidP="0092026F">
      <w:pPr>
        <w:spacing w:after="0"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2026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962852" w:rsidRPr="0092026F">
        <w:rPr>
          <w:rFonts w:ascii="Times New Roman" w:hAnsi="Times New Roman" w:cs="Times New Roman"/>
          <w:color w:val="002060"/>
          <w:sz w:val="28"/>
          <w:szCs w:val="28"/>
        </w:rPr>
        <w:t>Каждый месяц обновляется газета  «Верны ЮИДовской стране!» где отряды ЮИД пишут о проводимой ими работе.</w:t>
      </w:r>
    </w:p>
    <w:p w:rsidR="000E20D8" w:rsidRPr="0092026F" w:rsidRDefault="00962852" w:rsidP="0092026F">
      <w:pPr>
        <w:spacing w:after="0" w:line="36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2026F">
        <w:rPr>
          <w:rFonts w:ascii="Times New Roman" w:hAnsi="Times New Roman" w:cs="Times New Roman"/>
          <w:b/>
          <w:color w:val="002060"/>
          <w:sz w:val="28"/>
          <w:szCs w:val="28"/>
        </w:rPr>
        <w:t>В рамках общешкольно</w:t>
      </w:r>
      <w:r w:rsidR="00B031B1" w:rsidRPr="0092026F">
        <w:rPr>
          <w:rFonts w:ascii="Times New Roman" w:hAnsi="Times New Roman" w:cs="Times New Roman"/>
          <w:b/>
          <w:color w:val="002060"/>
          <w:sz w:val="28"/>
          <w:szCs w:val="28"/>
        </w:rPr>
        <w:t>го учебного плана были проведены следующие мероприятия:</w:t>
      </w:r>
    </w:p>
    <w:p w:rsidR="00B031B1" w:rsidRPr="0092026F" w:rsidRDefault="00B031B1" w:rsidP="0092026F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2026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Родительская конференция на тему: </w:t>
      </w:r>
    </w:p>
    <w:p w:rsidR="000E20D8" w:rsidRPr="0092026F" w:rsidRDefault="00B031B1" w:rsidP="0092026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2026F">
        <w:rPr>
          <w:rFonts w:ascii="Times New Roman" w:hAnsi="Times New Roman" w:cs="Times New Roman"/>
          <w:b/>
          <w:color w:val="002060"/>
          <w:sz w:val="28"/>
          <w:szCs w:val="28"/>
        </w:rPr>
        <w:t>«Профилактика и предупреждение детского дорожно-транспортного травматизма.</w:t>
      </w:r>
    </w:p>
    <w:p w:rsidR="00B031B1" w:rsidRPr="0092026F" w:rsidRDefault="00B031B1" w:rsidP="0092026F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2026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Общешкольная линейка </w:t>
      </w:r>
      <w:r w:rsidR="00C50BFD" w:rsidRPr="0092026F">
        <w:rPr>
          <w:rFonts w:ascii="Times New Roman" w:hAnsi="Times New Roman" w:cs="Times New Roman"/>
          <w:b/>
          <w:color w:val="002060"/>
          <w:sz w:val="28"/>
          <w:szCs w:val="28"/>
        </w:rPr>
        <w:t>«Дорога без опасности» с приглашением работников ГИБДД.</w:t>
      </w:r>
    </w:p>
    <w:p w:rsidR="00C50BFD" w:rsidRPr="0092026F" w:rsidRDefault="00C50BFD" w:rsidP="0092026F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2026F">
        <w:rPr>
          <w:rFonts w:ascii="Times New Roman" w:hAnsi="Times New Roman" w:cs="Times New Roman"/>
          <w:b/>
          <w:color w:val="002060"/>
          <w:sz w:val="28"/>
          <w:szCs w:val="28"/>
        </w:rPr>
        <w:t>Семинар с учителями начальных классов и классными руководителями «Формы внеклассной работы по профилактике ДДТТ»</w:t>
      </w:r>
    </w:p>
    <w:p w:rsidR="00C50BFD" w:rsidRPr="0092026F" w:rsidRDefault="00C50BFD" w:rsidP="0092026F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2026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Конкурс детского рисунка «Мой друг – дорога» </w:t>
      </w:r>
    </w:p>
    <w:p w:rsidR="00C50BFD" w:rsidRPr="0092026F" w:rsidRDefault="00C50BFD" w:rsidP="0092026F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2026F">
        <w:rPr>
          <w:rFonts w:ascii="Times New Roman" w:hAnsi="Times New Roman" w:cs="Times New Roman"/>
          <w:b/>
          <w:color w:val="002060"/>
          <w:sz w:val="28"/>
          <w:szCs w:val="28"/>
        </w:rPr>
        <w:t>Конкурс – турнир «Знатоки ЮИД» среди 6-х классов.</w:t>
      </w:r>
    </w:p>
    <w:p w:rsidR="00C50BFD" w:rsidRPr="0092026F" w:rsidRDefault="00361D3B" w:rsidP="0092026F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2026F">
        <w:rPr>
          <w:rFonts w:ascii="Times New Roman" w:hAnsi="Times New Roman" w:cs="Times New Roman"/>
          <w:b/>
          <w:color w:val="002060"/>
          <w:sz w:val="28"/>
          <w:szCs w:val="28"/>
        </w:rPr>
        <w:t>Выступление агитбригады 8 «А</w:t>
      </w:r>
      <w:r w:rsidR="00C50BFD" w:rsidRPr="0092026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» класса перед </w:t>
      </w:r>
      <w:r w:rsidRPr="0092026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учащимися 1</w:t>
      </w:r>
      <w:r w:rsidR="00C50BFD" w:rsidRPr="0092026F">
        <w:rPr>
          <w:rFonts w:ascii="Times New Roman" w:hAnsi="Times New Roman" w:cs="Times New Roman"/>
          <w:b/>
          <w:color w:val="002060"/>
          <w:sz w:val="28"/>
          <w:szCs w:val="28"/>
        </w:rPr>
        <w:t>-х классов.</w:t>
      </w:r>
    </w:p>
    <w:p w:rsidR="00361D3B" w:rsidRDefault="00361D3B" w:rsidP="000250C9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669088" cy="3604437"/>
            <wp:effectExtent l="19050" t="0" r="7812" b="0"/>
            <wp:docPr id="16" name="Рисунок 15" descr="20160928_095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928_095706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1071" cy="3612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BFD" w:rsidRPr="0092026F" w:rsidRDefault="00361D3B" w:rsidP="0092026F">
      <w:pPr>
        <w:pStyle w:val="a3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2026F">
        <w:rPr>
          <w:rFonts w:ascii="Times New Roman" w:hAnsi="Times New Roman" w:cs="Times New Roman"/>
          <w:b/>
          <w:color w:val="002060"/>
          <w:sz w:val="28"/>
          <w:szCs w:val="28"/>
        </w:rPr>
        <w:t>Открытый урок в 6 «В</w:t>
      </w:r>
      <w:r w:rsidR="00C50BFD" w:rsidRPr="0092026F">
        <w:rPr>
          <w:rFonts w:ascii="Times New Roman" w:hAnsi="Times New Roman" w:cs="Times New Roman"/>
          <w:b/>
          <w:color w:val="002060"/>
          <w:sz w:val="28"/>
          <w:szCs w:val="28"/>
        </w:rPr>
        <w:t>» классе «Законы дорог».</w:t>
      </w:r>
    </w:p>
    <w:p w:rsidR="00361D3B" w:rsidRDefault="00361D3B" w:rsidP="00361D3B">
      <w:pPr>
        <w:pStyle w:val="a3"/>
        <w:spacing w:after="0"/>
        <w:ind w:left="154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20D8" w:rsidRPr="00361D3B" w:rsidRDefault="00361D3B" w:rsidP="00361D3B">
      <w:pPr>
        <w:pStyle w:val="a3"/>
        <w:spacing w:after="0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871927" cy="3041514"/>
            <wp:effectExtent l="19050" t="0" r="4873" b="0"/>
            <wp:docPr id="3" name="Рисунок 2" descr="20161029_145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1029_145958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2908" cy="3048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0D8" w:rsidRPr="0092026F" w:rsidRDefault="0094666F" w:rsidP="008F2CBC">
      <w:pPr>
        <w:spacing w:after="0"/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2026F">
        <w:rPr>
          <w:rFonts w:ascii="Times New Roman" w:hAnsi="Times New Roman" w:cs="Times New Roman"/>
          <w:color w:val="002060"/>
          <w:sz w:val="28"/>
          <w:szCs w:val="28"/>
        </w:rPr>
        <w:t>Проведённые мероприятия тщательно анализируются и успешно применяются для планирования дальнейшей деятельности. Успешной работе способствует информационное обеспечение: российская газета « Добрая Дорога Детства», журнал «ОБЖ в школе», огромное количество видеороликов о ПДД, интернет-ресурсы.</w:t>
      </w:r>
    </w:p>
    <w:p w:rsidR="000E20D8" w:rsidRDefault="0094666F" w:rsidP="008F2C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026F">
        <w:rPr>
          <w:rFonts w:ascii="Times New Roman" w:hAnsi="Times New Roman" w:cs="Times New Roman"/>
          <w:color w:val="002060"/>
          <w:sz w:val="28"/>
          <w:szCs w:val="28"/>
        </w:rPr>
        <w:t xml:space="preserve">  Не менее успешны объединенные усилия администрации школы и специалистов ГИБДД в организации и проведении занятий по систематическому изучению школьниками правил дорожного движения.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20D8" w:rsidRDefault="00B13F6D" w:rsidP="009202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10150" cy="3160970"/>
            <wp:effectExtent l="19050" t="0" r="0" b="0"/>
            <wp:docPr id="22" name="Рисунок 2" descr="D:\Все фото\гаи\DSC06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се фото\гаи\DSC0692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2" cy="3160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0D8" w:rsidRPr="000250C9" w:rsidRDefault="0094666F" w:rsidP="008F2CBC">
      <w:pPr>
        <w:spacing w:after="0"/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0250C9">
        <w:rPr>
          <w:rFonts w:ascii="Times New Roman" w:hAnsi="Times New Roman" w:cs="Times New Roman"/>
          <w:color w:val="002060"/>
          <w:sz w:val="28"/>
          <w:szCs w:val="28"/>
        </w:rPr>
        <w:t xml:space="preserve">Особое внимание в школе уделяется работе с родителями, организуются лектории для родителей, тематические родительские собрания по возрастным группам, деловые игры с участием работников ГИБДД, психологов, врачей, используются анкеты или текстовые задания. </w:t>
      </w:r>
    </w:p>
    <w:p w:rsidR="000E20D8" w:rsidRPr="000250C9" w:rsidRDefault="0094666F" w:rsidP="008F2CBC">
      <w:pPr>
        <w:spacing w:after="0"/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0250C9">
        <w:rPr>
          <w:rFonts w:ascii="Times New Roman" w:hAnsi="Times New Roman" w:cs="Times New Roman"/>
          <w:color w:val="002060"/>
          <w:sz w:val="28"/>
          <w:szCs w:val="28"/>
        </w:rPr>
        <w:t xml:space="preserve">Большую помощь родители оказывают при проведении конкурсов по безопасности дорожного движения, при оформлении выставок плакатов, рисунков, </w:t>
      </w:r>
      <w:r w:rsidR="000E20D8" w:rsidRPr="000250C9">
        <w:rPr>
          <w:rFonts w:ascii="Times New Roman" w:hAnsi="Times New Roman" w:cs="Times New Roman"/>
          <w:color w:val="002060"/>
          <w:sz w:val="28"/>
          <w:szCs w:val="28"/>
        </w:rPr>
        <w:t>поделок. На первом родительском собрании родители совместно с педагогами и работниками ГИБДД разрабатывают маршруты безопасного движения ребёнка в школу, составляют памятки, которые хранятся в дневниках в течение всего учебного года.</w:t>
      </w:r>
    </w:p>
    <w:p w:rsidR="000E20D8" w:rsidRDefault="000E20D8" w:rsidP="008F2C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3056255</wp:posOffset>
            </wp:positionH>
            <wp:positionV relativeFrom="paragraph">
              <wp:posOffset>104775</wp:posOffset>
            </wp:positionV>
            <wp:extent cx="2912745" cy="2179320"/>
            <wp:effectExtent l="19050" t="0" r="1905" b="0"/>
            <wp:wrapNone/>
            <wp:docPr id="12" name="Рисунок 11" descr="D:\Все фото\Родит конференция\ABCD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Все фото\Родит конференция\ABCD0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745" cy="2179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107950</wp:posOffset>
            </wp:positionH>
            <wp:positionV relativeFrom="paragraph">
              <wp:posOffset>104775</wp:posOffset>
            </wp:positionV>
            <wp:extent cx="2994660" cy="2245360"/>
            <wp:effectExtent l="19050" t="0" r="0" b="0"/>
            <wp:wrapNone/>
            <wp:docPr id="11" name="Рисунок 10" descr="D:\Все фото\Родит конференция\ABCD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Все фото\Родит конференция\ABCD000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2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660" cy="22453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E20D8" w:rsidRDefault="000E20D8" w:rsidP="008F2C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20D8" w:rsidRDefault="000E20D8" w:rsidP="008F2C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20D8" w:rsidRDefault="000E20D8" w:rsidP="008F2C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20D8" w:rsidRDefault="000E20D8" w:rsidP="008F2C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20D8" w:rsidRDefault="000E20D8" w:rsidP="008F2C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20D8" w:rsidRDefault="000E20D8" w:rsidP="008F2C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20D8" w:rsidRDefault="000E20D8" w:rsidP="008F2C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20D8" w:rsidRDefault="000E20D8" w:rsidP="008F2C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20D8" w:rsidRDefault="000E20D8" w:rsidP="008F2C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074D9" w:rsidRPr="000250C9" w:rsidRDefault="005074D9" w:rsidP="008F2CBC">
      <w:pPr>
        <w:spacing w:after="0"/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0250C9">
        <w:rPr>
          <w:rFonts w:ascii="Times New Roman" w:hAnsi="Times New Roman" w:cs="Times New Roman"/>
          <w:color w:val="002060"/>
          <w:sz w:val="28"/>
          <w:szCs w:val="28"/>
        </w:rPr>
        <w:t xml:space="preserve">Безусловно, организация всей данной работы – заслуга педагогов школы.  Они поддерживают интерес детей к соблюдению ПДД, привлекают специалистов, отрабатывают различные программы, всё это положительно </w:t>
      </w:r>
      <w:proofErr w:type="gramStart"/>
      <w:r w:rsidRPr="000250C9">
        <w:rPr>
          <w:rFonts w:ascii="Times New Roman" w:hAnsi="Times New Roman" w:cs="Times New Roman"/>
          <w:color w:val="002060"/>
          <w:sz w:val="28"/>
          <w:szCs w:val="28"/>
        </w:rPr>
        <w:t xml:space="preserve">сказывается на </w:t>
      </w:r>
      <w:r w:rsidR="00766F98" w:rsidRPr="000250C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0250C9">
        <w:rPr>
          <w:rFonts w:ascii="Times New Roman" w:hAnsi="Times New Roman" w:cs="Times New Roman"/>
          <w:color w:val="002060"/>
          <w:sz w:val="28"/>
          <w:szCs w:val="28"/>
        </w:rPr>
        <w:t>исполнение</w:t>
      </w:r>
      <w:proofErr w:type="gramEnd"/>
      <w:r w:rsidRPr="000250C9">
        <w:rPr>
          <w:rFonts w:ascii="Times New Roman" w:hAnsi="Times New Roman" w:cs="Times New Roman"/>
          <w:color w:val="002060"/>
          <w:sz w:val="28"/>
          <w:szCs w:val="28"/>
        </w:rPr>
        <w:t xml:space="preserve"> конечной цели – изучение детьми правил дорожного движения и соблюдение их в конкретных жизненных ситуациях.</w:t>
      </w:r>
    </w:p>
    <w:p w:rsidR="000E20D8" w:rsidRPr="000250C9" w:rsidRDefault="005074D9" w:rsidP="008F2CBC">
      <w:pPr>
        <w:spacing w:after="0"/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0250C9">
        <w:rPr>
          <w:rFonts w:ascii="Times New Roman" w:hAnsi="Times New Roman" w:cs="Times New Roman"/>
          <w:color w:val="002060"/>
          <w:sz w:val="28"/>
          <w:szCs w:val="28"/>
        </w:rPr>
        <w:lastRenderedPageBreak/>
        <w:t>Школа поддерживает тесные отношения с детскими дошкольными учреждениями №3 и №8. Разработан план работы по профилактике ДДТТ совместно с</w:t>
      </w:r>
      <w:r w:rsidR="00766F98" w:rsidRPr="000250C9">
        <w:rPr>
          <w:rFonts w:ascii="Times New Roman" w:hAnsi="Times New Roman" w:cs="Times New Roman"/>
          <w:color w:val="002060"/>
          <w:sz w:val="28"/>
          <w:szCs w:val="28"/>
        </w:rPr>
        <w:t>о</w:t>
      </w:r>
      <w:r w:rsidRPr="000250C9">
        <w:rPr>
          <w:rFonts w:ascii="Times New Roman" w:hAnsi="Times New Roman" w:cs="Times New Roman"/>
          <w:color w:val="002060"/>
          <w:sz w:val="28"/>
          <w:szCs w:val="28"/>
        </w:rPr>
        <w:t xml:space="preserve"> школьным планом. Проводятся консультации для родителей, оформляются уголки безопасности, организуются экскурс</w:t>
      </w:r>
      <w:r w:rsidR="007A3817" w:rsidRPr="000250C9">
        <w:rPr>
          <w:rFonts w:ascii="Times New Roman" w:hAnsi="Times New Roman" w:cs="Times New Roman"/>
          <w:color w:val="002060"/>
          <w:sz w:val="28"/>
          <w:szCs w:val="28"/>
        </w:rPr>
        <w:t xml:space="preserve">ии, выступления агитбригад, занятия в районе перекрёстков и близлежащих остановок. </w:t>
      </w:r>
    </w:p>
    <w:p w:rsidR="00766F98" w:rsidRPr="000250C9" w:rsidRDefault="00E664BD" w:rsidP="00E664BD">
      <w:pPr>
        <w:spacing w:after="0"/>
        <w:ind w:right="142" w:firstLine="284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664BD">
        <w:rPr>
          <w:rFonts w:ascii="Times New Roman" w:hAnsi="Times New Roman" w:cs="Times New Roman"/>
          <w:color w:val="002060"/>
          <w:sz w:val="28"/>
          <w:szCs w:val="28"/>
        </w:rPr>
        <w:drawing>
          <wp:inline distT="0" distB="0" distL="0" distR="0">
            <wp:extent cx="5941060" cy="4147532"/>
            <wp:effectExtent l="19050" t="0" r="2540" b="0"/>
            <wp:docPr id="48" name="Рисунок 0" descr="20160928_102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928_102548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4147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3B5" w:rsidRPr="000250C9" w:rsidRDefault="00766F98" w:rsidP="008F2CBC">
      <w:pPr>
        <w:spacing w:after="0"/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0250C9">
        <w:rPr>
          <w:rFonts w:ascii="Times New Roman" w:hAnsi="Times New Roman" w:cs="Times New Roman"/>
          <w:color w:val="002060"/>
          <w:sz w:val="28"/>
          <w:szCs w:val="28"/>
        </w:rPr>
        <w:t>Для системной работы по профилактике ДТП на базе школы создано несколько отрядов ЮИД</w:t>
      </w:r>
      <w:r w:rsidR="008343B5" w:rsidRPr="000250C9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Pr="000250C9">
        <w:rPr>
          <w:rFonts w:ascii="Times New Roman" w:hAnsi="Times New Roman" w:cs="Times New Roman"/>
          <w:color w:val="002060"/>
          <w:sz w:val="28"/>
          <w:szCs w:val="28"/>
        </w:rPr>
        <w:t xml:space="preserve">  куда </w:t>
      </w:r>
      <w:r w:rsidR="008343B5" w:rsidRPr="000250C9">
        <w:rPr>
          <w:rFonts w:ascii="Times New Roman" w:hAnsi="Times New Roman" w:cs="Times New Roman"/>
          <w:color w:val="002060"/>
          <w:sz w:val="28"/>
          <w:szCs w:val="28"/>
        </w:rPr>
        <w:t xml:space="preserve">вошли учащиеся с 5-8 классы. </w:t>
      </w:r>
      <w:proofErr w:type="gramStart"/>
      <w:r w:rsidR="008343B5" w:rsidRPr="000250C9">
        <w:rPr>
          <w:rFonts w:ascii="Times New Roman" w:hAnsi="Times New Roman" w:cs="Times New Roman"/>
          <w:color w:val="002060"/>
          <w:sz w:val="28"/>
          <w:szCs w:val="28"/>
        </w:rPr>
        <w:t xml:space="preserve">По приказу школы общественным руководителем отряда ЮИД назначена </w:t>
      </w:r>
      <w:r w:rsidR="009A5FD0" w:rsidRPr="000250C9">
        <w:rPr>
          <w:rFonts w:ascii="Times New Roman" w:hAnsi="Times New Roman" w:cs="Times New Roman"/>
          <w:color w:val="002060"/>
          <w:sz w:val="28"/>
          <w:szCs w:val="28"/>
        </w:rPr>
        <w:t>Муртузалиева Зухра Абдурахмановна, классный руководитель 8</w:t>
      </w:r>
      <w:r w:rsidR="008343B5" w:rsidRPr="000250C9">
        <w:rPr>
          <w:rFonts w:ascii="Times New Roman" w:hAnsi="Times New Roman" w:cs="Times New Roman"/>
          <w:color w:val="002060"/>
          <w:sz w:val="28"/>
          <w:szCs w:val="28"/>
        </w:rPr>
        <w:t xml:space="preserve"> «Г» класса.</w:t>
      </w:r>
      <w:proofErr w:type="gramEnd"/>
      <w:r w:rsidR="008343B5" w:rsidRPr="000250C9">
        <w:rPr>
          <w:rFonts w:ascii="Times New Roman" w:hAnsi="Times New Roman" w:cs="Times New Roman"/>
          <w:color w:val="002060"/>
          <w:sz w:val="28"/>
          <w:szCs w:val="28"/>
        </w:rPr>
        <w:t xml:space="preserve"> Общее руководство по активизации работы по профилактике ДДТТ, в целях недопушения фактов ДТП среди учащихся возложено на заместителя директора по воспитательной работе Меджидову Наиду Будайчиевну. Составлен план работы ЮИД с провед</w:t>
      </w:r>
      <w:r w:rsidR="009A5FD0" w:rsidRPr="000250C9">
        <w:rPr>
          <w:rFonts w:ascii="Times New Roman" w:hAnsi="Times New Roman" w:cs="Times New Roman"/>
          <w:color w:val="002060"/>
          <w:sz w:val="28"/>
          <w:szCs w:val="28"/>
        </w:rPr>
        <w:t>ением мероприятий в течение 2016-2017</w:t>
      </w:r>
      <w:r w:rsidR="008343B5" w:rsidRPr="000250C9">
        <w:rPr>
          <w:rFonts w:ascii="Times New Roman" w:hAnsi="Times New Roman" w:cs="Times New Roman"/>
          <w:color w:val="002060"/>
          <w:sz w:val="28"/>
          <w:szCs w:val="28"/>
        </w:rPr>
        <w:t xml:space="preserve"> учебного года. Основными задачами в работе отряда ЮИД являются:   </w:t>
      </w:r>
    </w:p>
    <w:p w:rsidR="00766F98" w:rsidRPr="000250C9" w:rsidRDefault="008343B5" w:rsidP="00361D3B">
      <w:pPr>
        <w:pStyle w:val="a3"/>
        <w:numPr>
          <w:ilvl w:val="0"/>
          <w:numId w:val="4"/>
        </w:numPr>
        <w:spacing w:after="0"/>
        <w:ind w:left="284" w:firstLine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0250C9">
        <w:rPr>
          <w:rFonts w:ascii="Times New Roman" w:hAnsi="Times New Roman" w:cs="Times New Roman"/>
          <w:color w:val="002060"/>
          <w:sz w:val="28"/>
          <w:szCs w:val="28"/>
        </w:rPr>
        <w:t>содействие школы в выработке у детей жизненной позиции;</w:t>
      </w:r>
    </w:p>
    <w:p w:rsidR="008343B5" w:rsidRPr="000250C9" w:rsidRDefault="008343B5" w:rsidP="008F2CB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0250C9">
        <w:rPr>
          <w:rFonts w:ascii="Times New Roman" w:hAnsi="Times New Roman" w:cs="Times New Roman"/>
          <w:color w:val="002060"/>
          <w:sz w:val="28"/>
          <w:szCs w:val="28"/>
        </w:rPr>
        <w:t xml:space="preserve">изучение правил безопасного поведения на дорогах и улицах, овладение навыками проведения работы по ПДД; </w:t>
      </w:r>
    </w:p>
    <w:p w:rsidR="008343B5" w:rsidRPr="000250C9" w:rsidRDefault="008343B5" w:rsidP="008F2CB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0250C9">
        <w:rPr>
          <w:rFonts w:ascii="Times New Roman" w:hAnsi="Times New Roman" w:cs="Times New Roman"/>
          <w:color w:val="002060"/>
          <w:sz w:val="28"/>
          <w:szCs w:val="28"/>
        </w:rPr>
        <w:t>умение оказать первую помощь при дорожно-транспортных происшествиях;</w:t>
      </w:r>
    </w:p>
    <w:p w:rsidR="008343B5" w:rsidRPr="000250C9" w:rsidRDefault="008343B5" w:rsidP="008F2CB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0250C9">
        <w:rPr>
          <w:rFonts w:ascii="Times New Roman" w:hAnsi="Times New Roman" w:cs="Times New Roman"/>
          <w:color w:val="002060"/>
          <w:sz w:val="28"/>
          <w:szCs w:val="28"/>
        </w:rPr>
        <w:lastRenderedPageBreak/>
        <w:t>проведение массовой разъяснительной работе по пропаганде правил в школах, детских садах;</w:t>
      </w:r>
    </w:p>
    <w:p w:rsidR="008343B5" w:rsidRPr="000250C9" w:rsidRDefault="008343B5" w:rsidP="008F2CB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0250C9">
        <w:rPr>
          <w:rFonts w:ascii="Times New Roman" w:hAnsi="Times New Roman" w:cs="Times New Roman"/>
          <w:color w:val="002060"/>
          <w:sz w:val="28"/>
          <w:szCs w:val="28"/>
        </w:rPr>
        <w:t>участие в конкурсах, соревнованиях, агитбригадах</w:t>
      </w:r>
      <w:r w:rsidR="000A4F92" w:rsidRPr="000250C9">
        <w:rPr>
          <w:rFonts w:ascii="Times New Roman" w:hAnsi="Times New Roman" w:cs="Times New Roman"/>
          <w:color w:val="002060"/>
          <w:sz w:val="28"/>
          <w:szCs w:val="28"/>
        </w:rPr>
        <w:t>, организация работы с юными велосипедистами.</w:t>
      </w:r>
    </w:p>
    <w:p w:rsidR="00B13F6D" w:rsidRDefault="00B13F6D" w:rsidP="00B13F6D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1060" cy="3342005"/>
            <wp:effectExtent l="19050" t="0" r="2540" b="0"/>
            <wp:docPr id="19" name="Рисунок 19" descr="20160928_101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928_101911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334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F92" w:rsidRPr="000250C9" w:rsidRDefault="000A4F92" w:rsidP="008F2CBC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0250C9"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="00B46264" w:rsidRPr="000250C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0250C9">
        <w:rPr>
          <w:rFonts w:ascii="Times New Roman" w:hAnsi="Times New Roman" w:cs="Times New Roman"/>
          <w:color w:val="002060"/>
          <w:sz w:val="28"/>
          <w:szCs w:val="28"/>
        </w:rPr>
        <w:t xml:space="preserve">  Вся работа отряда ЮИД рассчитана на усвоение в игровой форме, т</w:t>
      </w:r>
      <w:proofErr w:type="gramStart"/>
      <w:r w:rsidRPr="000250C9">
        <w:rPr>
          <w:rFonts w:ascii="Times New Roman" w:hAnsi="Times New Roman" w:cs="Times New Roman"/>
          <w:color w:val="002060"/>
          <w:sz w:val="28"/>
          <w:szCs w:val="28"/>
        </w:rPr>
        <w:t>.к</w:t>
      </w:r>
      <w:proofErr w:type="gramEnd"/>
      <w:r w:rsidRPr="000250C9">
        <w:rPr>
          <w:rFonts w:ascii="Times New Roman" w:hAnsi="Times New Roman" w:cs="Times New Roman"/>
          <w:color w:val="002060"/>
          <w:sz w:val="28"/>
          <w:szCs w:val="28"/>
        </w:rPr>
        <w:t xml:space="preserve"> игры способствуют развитию быстроты реакции зрительного и слухового восприятия, логического мышления, внимания, собраности. Отряды ЮИД нашей школы принимают участие во многих мероприятиях это и тестирование по ПДД, конкурс рисунков и плакатов, смотр агитбригад, участие в городской и республиканской игре «Безопасное колесо». В течение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50C9">
        <w:rPr>
          <w:rFonts w:ascii="Times New Roman" w:hAnsi="Times New Roman" w:cs="Times New Roman"/>
          <w:color w:val="002060"/>
          <w:sz w:val="28"/>
          <w:szCs w:val="28"/>
        </w:rPr>
        <w:t>ряда лет ЮИДовцы нашей школы занимали призовые места. Об этом свидетельствуют многочисленные дипломы, с вручением ценных призов. И в младших, и в старших классах раз в неделю ребята из отряда ЮИД проводят занятия по изучению ПДД, дорожных знаков, проходят занятия с детским врачом по программе «Доврачебная помощь».</w:t>
      </w:r>
    </w:p>
    <w:p w:rsidR="00B46264" w:rsidRDefault="004B2B23" w:rsidP="008F2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-103746</wp:posOffset>
            </wp:positionH>
            <wp:positionV relativeFrom="paragraph">
              <wp:posOffset>47092</wp:posOffset>
            </wp:positionV>
            <wp:extent cx="3307791" cy="2136038"/>
            <wp:effectExtent l="19050" t="0" r="6909" b="0"/>
            <wp:wrapNone/>
            <wp:docPr id="21" name="Рисунок 5" descr="D:\Школьные мероприятия\ЮИД 2014\6 Г у 4 А класс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Школьные мероприятия\ЮИД 2014\6 Г у 4 А класса\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791" cy="21360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46264" w:rsidRDefault="008F2CBC" w:rsidP="008F2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3201340</wp:posOffset>
            </wp:positionH>
            <wp:positionV relativeFrom="paragraph">
              <wp:posOffset>1702</wp:posOffset>
            </wp:positionV>
            <wp:extent cx="2724150" cy="1894637"/>
            <wp:effectExtent l="19050" t="0" r="0" b="0"/>
            <wp:wrapNone/>
            <wp:docPr id="17" name="Рисунок 3" descr="D:\Школьные мероприятия\ЮИД 2014\6 Г у 4 А класса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Школьные мероприятия\ЮИД 2014\6 Г у 4 А класса\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8946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46264" w:rsidRDefault="00B46264" w:rsidP="008F2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6264" w:rsidRDefault="00B46264" w:rsidP="008F2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6264" w:rsidRDefault="00B46264" w:rsidP="008F2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6264" w:rsidRDefault="00B46264" w:rsidP="008F2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6264" w:rsidRDefault="00B46264" w:rsidP="008F2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6264" w:rsidRDefault="00B46264" w:rsidP="008F2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6264" w:rsidRDefault="00B46264" w:rsidP="008F2C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2BF8" w:rsidRPr="000250C9" w:rsidRDefault="00BF2BF8" w:rsidP="00650261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250C9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И</w:t>
      </w:r>
      <w:r w:rsidR="00E03DD9" w:rsidRPr="000250C9">
        <w:rPr>
          <w:rFonts w:ascii="Times New Roman" w:hAnsi="Times New Roman" w:cs="Times New Roman"/>
          <w:b/>
          <w:color w:val="002060"/>
          <w:sz w:val="28"/>
          <w:szCs w:val="28"/>
        </w:rPr>
        <w:t>нновации</w:t>
      </w:r>
      <w:r w:rsidRPr="000250C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в работе </w:t>
      </w:r>
      <w:proofErr w:type="gramStart"/>
      <w:r w:rsidRPr="000250C9">
        <w:rPr>
          <w:rFonts w:ascii="Times New Roman" w:hAnsi="Times New Roman" w:cs="Times New Roman"/>
          <w:b/>
          <w:color w:val="002060"/>
          <w:sz w:val="28"/>
          <w:szCs w:val="28"/>
        </w:rPr>
        <w:t>педагогического</w:t>
      </w:r>
      <w:proofErr w:type="gramEnd"/>
      <w:r w:rsidRPr="000250C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коллетива.</w:t>
      </w:r>
    </w:p>
    <w:p w:rsidR="00BF2BF8" w:rsidRPr="000250C9" w:rsidRDefault="008F2CBC" w:rsidP="008F2CBC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0250C9">
        <w:rPr>
          <w:rFonts w:ascii="Times New Roman" w:hAnsi="Times New Roman" w:cs="Times New Roman"/>
          <w:color w:val="002060"/>
          <w:sz w:val="28"/>
          <w:szCs w:val="28"/>
        </w:rPr>
        <w:t xml:space="preserve">      </w:t>
      </w:r>
      <w:r w:rsidR="00BF2BF8" w:rsidRPr="000250C9">
        <w:rPr>
          <w:rFonts w:ascii="Times New Roman" w:hAnsi="Times New Roman" w:cs="Times New Roman"/>
          <w:color w:val="002060"/>
          <w:sz w:val="28"/>
          <w:szCs w:val="28"/>
        </w:rPr>
        <w:t xml:space="preserve">Учителя в школе стараются использовать как можно больше разнообразных приёмов, форм и методов. На занятиях применяются таблицы, видеоролики, презентации, </w:t>
      </w:r>
      <w:r w:rsidR="000250C9" w:rsidRPr="000250C9">
        <w:rPr>
          <w:rFonts w:ascii="Times New Roman" w:hAnsi="Times New Roman" w:cs="Times New Roman"/>
          <w:color w:val="002060"/>
          <w:sz w:val="28"/>
          <w:szCs w:val="28"/>
        </w:rPr>
        <w:t>рассказ,</w:t>
      </w:r>
      <w:r w:rsidR="00BF2BF8" w:rsidRPr="000250C9">
        <w:rPr>
          <w:rFonts w:ascii="Times New Roman" w:hAnsi="Times New Roman" w:cs="Times New Roman"/>
          <w:color w:val="002060"/>
          <w:sz w:val="28"/>
          <w:szCs w:val="28"/>
        </w:rPr>
        <w:t xml:space="preserve"> как </w:t>
      </w:r>
      <w:r w:rsidR="000250C9" w:rsidRPr="000250C9">
        <w:rPr>
          <w:rFonts w:ascii="Times New Roman" w:hAnsi="Times New Roman" w:cs="Times New Roman"/>
          <w:color w:val="002060"/>
          <w:sz w:val="28"/>
          <w:szCs w:val="28"/>
        </w:rPr>
        <w:t>учителя,</w:t>
      </w:r>
      <w:r w:rsidR="00BF2BF8" w:rsidRPr="000250C9">
        <w:rPr>
          <w:rFonts w:ascii="Times New Roman" w:hAnsi="Times New Roman" w:cs="Times New Roman"/>
          <w:color w:val="002060"/>
          <w:sz w:val="28"/>
          <w:szCs w:val="28"/>
        </w:rPr>
        <w:t xml:space="preserve"> так и самих учащихся.  Широко используются методы рефлексии учащихся, также принцип последовательности в формировании навыков поведения на дороге. Обращается особое внимание на развитие психорегулятивных особенностей </w:t>
      </w:r>
      <w:r w:rsidR="00E03DD9" w:rsidRPr="000250C9">
        <w:rPr>
          <w:rFonts w:ascii="Times New Roman" w:hAnsi="Times New Roman" w:cs="Times New Roman"/>
          <w:color w:val="002060"/>
          <w:sz w:val="28"/>
          <w:szCs w:val="28"/>
        </w:rPr>
        <w:t>ребёнка.</w:t>
      </w:r>
      <w:r w:rsidR="002844EE" w:rsidRPr="000250C9">
        <w:rPr>
          <w:rFonts w:ascii="Times New Roman" w:hAnsi="Times New Roman" w:cs="Times New Roman"/>
          <w:color w:val="002060"/>
          <w:sz w:val="28"/>
          <w:szCs w:val="28"/>
        </w:rPr>
        <w:t xml:space="preserve"> Всё активнее учителя используют интернет-ресурсы, современные ИКТ технологии, используется идея совмещения опыта педагогов и заинтересованность учащихся в освоении компьютерных технологий, желание деятельного участия в мероприятиях «Азбуки безопасности»</w:t>
      </w:r>
      <w:r w:rsidR="00AC56E0" w:rsidRPr="000250C9">
        <w:rPr>
          <w:rFonts w:ascii="Times New Roman" w:hAnsi="Times New Roman" w:cs="Times New Roman"/>
          <w:color w:val="002060"/>
          <w:sz w:val="28"/>
          <w:szCs w:val="28"/>
        </w:rPr>
        <w:t>. В</w:t>
      </w:r>
      <w:r w:rsidR="002844EE" w:rsidRPr="000250C9">
        <w:rPr>
          <w:rFonts w:ascii="Times New Roman" w:hAnsi="Times New Roman" w:cs="Times New Roman"/>
          <w:color w:val="002060"/>
          <w:sz w:val="28"/>
          <w:szCs w:val="28"/>
        </w:rPr>
        <w:t xml:space="preserve">овлечение самих школьников в изучение дорожной обстановки помогает им увидеть практическую важность существующих правил дорожного движения, а также  принимать непосредственное участие в контроле за их реализацией. </w:t>
      </w:r>
    </w:p>
    <w:p w:rsidR="002844EE" w:rsidRPr="000250C9" w:rsidRDefault="002844EE" w:rsidP="008F2CBC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0250C9">
        <w:rPr>
          <w:rFonts w:ascii="Times New Roman" w:hAnsi="Times New Roman" w:cs="Times New Roman"/>
          <w:color w:val="002060"/>
          <w:sz w:val="28"/>
          <w:szCs w:val="28"/>
        </w:rPr>
        <w:t xml:space="preserve">     У школы накоплен богатый опыт профилактической работы </w:t>
      </w:r>
      <w:r w:rsidR="00B46264" w:rsidRPr="000250C9">
        <w:rPr>
          <w:rFonts w:ascii="Times New Roman" w:hAnsi="Times New Roman" w:cs="Times New Roman"/>
          <w:color w:val="002060"/>
          <w:sz w:val="28"/>
          <w:szCs w:val="28"/>
        </w:rPr>
        <w:t xml:space="preserve">ДТП, ПДД, который сегодня даёт положительные результаты. За последние 3 года нет ни одного случая ДТП с учащимися нашей школы. </w:t>
      </w:r>
    </w:p>
    <w:p w:rsidR="008F2CBC" w:rsidRDefault="008F2CBC" w:rsidP="008E4BFC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:rsidR="008E4BFC" w:rsidRDefault="008E4BFC" w:rsidP="000A4F92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:rsidR="008E4BFC" w:rsidRPr="00BF2BF8" w:rsidRDefault="008E4BFC" w:rsidP="000A4F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70600" cy="3905250"/>
            <wp:effectExtent l="19050" t="0" r="6350" b="0"/>
            <wp:docPr id="24" name="Рисунок 23" descr="20160928_101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928_101025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6380" cy="3908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4BFC" w:rsidRPr="00BF2BF8" w:rsidSect="0092026F">
      <w:pgSz w:w="11906" w:h="16838"/>
      <w:pgMar w:top="1276" w:right="1274" w:bottom="1276" w:left="1276" w:header="708" w:footer="708" w:gutter="0"/>
      <w:pgBorders w:offsetFrom="page">
        <w:top w:val="poinsettias" w:sz="18" w:space="24" w:color="auto"/>
        <w:left w:val="poinsettias" w:sz="18" w:space="24" w:color="auto"/>
        <w:bottom w:val="poinsettias" w:sz="18" w:space="24" w:color="auto"/>
        <w:right w:val="poinsettias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E146D"/>
    <w:multiLevelType w:val="hybridMultilevel"/>
    <w:tmpl w:val="D02CC23E"/>
    <w:lvl w:ilvl="0" w:tplc="773C9692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17A2BA2"/>
    <w:multiLevelType w:val="hybridMultilevel"/>
    <w:tmpl w:val="8BB050AA"/>
    <w:lvl w:ilvl="0" w:tplc="9CC847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32C127C"/>
    <w:multiLevelType w:val="hybridMultilevel"/>
    <w:tmpl w:val="3EBE92B4"/>
    <w:lvl w:ilvl="0" w:tplc="04190001">
      <w:start w:val="1"/>
      <w:numFmt w:val="bullet"/>
      <w:lvlText w:val=""/>
      <w:lvlJc w:val="left"/>
      <w:pPr>
        <w:ind w:left="15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9" w:hanging="360"/>
      </w:pPr>
      <w:rPr>
        <w:rFonts w:ascii="Wingdings" w:hAnsi="Wingdings" w:hint="default"/>
      </w:rPr>
    </w:lvl>
  </w:abstractNum>
  <w:abstractNum w:abstractNumId="3">
    <w:nsid w:val="6D790DCD"/>
    <w:multiLevelType w:val="hybridMultilevel"/>
    <w:tmpl w:val="4A10B70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20405C"/>
    <w:rsid w:val="000250C9"/>
    <w:rsid w:val="000A4F92"/>
    <w:rsid w:val="000E20D8"/>
    <w:rsid w:val="0015733B"/>
    <w:rsid w:val="0020405C"/>
    <w:rsid w:val="002401D2"/>
    <w:rsid w:val="00280DCC"/>
    <w:rsid w:val="002844EE"/>
    <w:rsid w:val="00313600"/>
    <w:rsid w:val="00361D3B"/>
    <w:rsid w:val="003738C6"/>
    <w:rsid w:val="003B68B8"/>
    <w:rsid w:val="003F1E4B"/>
    <w:rsid w:val="00444A34"/>
    <w:rsid w:val="00483ACE"/>
    <w:rsid w:val="004B2B23"/>
    <w:rsid w:val="004B549A"/>
    <w:rsid w:val="005074D9"/>
    <w:rsid w:val="00650261"/>
    <w:rsid w:val="00684FD8"/>
    <w:rsid w:val="0076639F"/>
    <w:rsid w:val="00766F98"/>
    <w:rsid w:val="007A3817"/>
    <w:rsid w:val="007D5674"/>
    <w:rsid w:val="00821DA2"/>
    <w:rsid w:val="008343B5"/>
    <w:rsid w:val="00860DC9"/>
    <w:rsid w:val="008E4BFC"/>
    <w:rsid w:val="008F2CBC"/>
    <w:rsid w:val="0092026F"/>
    <w:rsid w:val="0094666F"/>
    <w:rsid w:val="00962852"/>
    <w:rsid w:val="009A5FD0"/>
    <w:rsid w:val="009D66C6"/>
    <w:rsid w:val="009E520B"/>
    <w:rsid w:val="009F45D4"/>
    <w:rsid w:val="00A174DE"/>
    <w:rsid w:val="00A776EF"/>
    <w:rsid w:val="00AC56E0"/>
    <w:rsid w:val="00B031B1"/>
    <w:rsid w:val="00B0502A"/>
    <w:rsid w:val="00B13F6D"/>
    <w:rsid w:val="00B32045"/>
    <w:rsid w:val="00B32CBB"/>
    <w:rsid w:val="00B46264"/>
    <w:rsid w:val="00BF2BF8"/>
    <w:rsid w:val="00C227E2"/>
    <w:rsid w:val="00C50BFD"/>
    <w:rsid w:val="00C95EE2"/>
    <w:rsid w:val="00CF692E"/>
    <w:rsid w:val="00E03DD9"/>
    <w:rsid w:val="00E664BD"/>
    <w:rsid w:val="00EF2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3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C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5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54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9</Pages>
  <Words>1367</Words>
  <Characters>7792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9141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dcterms:created xsi:type="dcterms:W3CDTF">2014-11-12T06:07:00Z</dcterms:created>
  <dcterms:modified xsi:type="dcterms:W3CDTF">2001-12-31T21:34:00Z</dcterms:modified>
</cp:coreProperties>
</file>