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05C" w:rsidRPr="0020405C" w:rsidRDefault="009E520B" w:rsidP="00C95EE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0405C" w:rsidRPr="0020405C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20405C" w:rsidRPr="0020405C" w:rsidRDefault="0020405C" w:rsidP="00C95EE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405C">
        <w:rPr>
          <w:rFonts w:ascii="Times New Roman" w:hAnsi="Times New Roman" w:cs="Times New Roman"/>
          <w:b/>
          <w:sz w:val="32"/>
          <w:szCs w:val="32"/>
        </w:rPr>
        <w:t>о проделанной работе МКОУ «СОШ №8» г. Избербаш</w:t>
      </w:r>
    </w:p>
    <w:p w:rsidR="0020405C" w:rsidRDefault="0020405C" w:rsidP="008F2CB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405C">
        <w:rPr>
          <w:rFonts w:ascii="Times New Roman" w:hAnsi="Times New Roman" w:cs="Times New Roman"/>
          <w:b/>
          <w:sz w:val="32"/>
          <w:szCs w:val="32"/>
        </w:rPr>
        <w:t>по профилактике и предупреждению детского</w:t>
      </w:r>
    </w:p>
    <w:p w:rsidR="0015733B" w:rsidRDefault="0020405C" w:rsidP="008F2CB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405C">
        <w:rPr>
          <w:rFonts w:ascii="Times New Roman" w:hAnsi="Times New Roman" w:cs="Times New Roman"/>
          <w:b/>
          <w:sz w:val="32"/>
          <w:szCs w:val="32"/>
        </w:rPr>
        <w:t>дорожно-транспортного травматизма.</w:t>
      </w:r>
    </w:p>
    <w:p w:rsidR="0020405C" w:rsidRPr="0092026F" w:rsidRDefault="00860DC9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>Среди всех опасностей социального и антропогенного характера</w:t>
      </w:r>
      <w:r w:rsidR="00C227E2"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о</w:t>
      </w: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собенно </w:t>
      </w:r>
      <w:r w:rsidR="00C227E2" w:rsidRPr="0092026F">
        <w:rPr>
          <w:rFonts w:ascii="Times New Roman" w:hAnsi="Times New Roman" w:cs="Times New Roman"/>
          <w:color w:val="002060"/>
          <w:sz w:val="28"/>
          <w:szCs w:val="28"/>
        </w:rPr>
        <w:t>остро стоит проблема безопасности дорожного движения, которая представляет собой сложную систему взаимодействия социальных и технических факторов. В списке причин гибели людей от несчастных случаев первое место твердо занимает дорожно-транспортный травматизм, который сегодня достигает масштабов социальной катастрофы. Важнейшее значение в обучении детей правилам безопасности поведения на улицах и дорогах придается учебно-воспитательному процессу. В соответствии с планом работы по предупреждению ДДТТ организовано обучение детей ПДД, навыкам безопасного поведения на улицах и дорогах, оформлены стенды по безопасности дорожного движения.</w:t>
      </w:r>
    </w:p>
    <w:p w:rsidR="00C227E2" w:rsidRPr="0092026F" w:rsidRDefault="00C227E2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Особое значение в решении проблемы безопасности дорожного движения имеет формирование у детей умения правильно оценивать дорожную обстановку и соблюдать ПДД. Именно в школе ребенок может получить необходимые знания, навыки безопасного поведения на дороге, умения защиты жизни и здоровья в условиях опасных дорожных ситуаций. Чем разнообразнее </w:t>
      </w:r>
      <w:r w:rsidR="00B0502A" w:rsidRPr="0092026F">
        <w:rPr>
          <w:rFonts w:ascii="Times New Roman" w:hAnsi="Times New Roman" w:cs="Times New Roman"/>
          <w:color w:val="002060"/>
          <w:sz w:val="28"/>
          <w:szCs w:val="28"/>
        </w:rPr>
        <w:t>формы работы по обучению детей правилам безопасного поведения на дороге, тем активнее эти правила будут входить в привычку каждого ребенка.</w:t>
      </w:r>
    </w:p>
    <w:p w:rsidR="00444A34" w:rsidRDefault="004B549A" w:rsidP="00444A34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3102521</wp:posOffset>
            </wp:positionH>
            <wp:positionV relativeFrom="paragraph">
              <wp:posOffset>-4903</wp:posOffset>
            </wp:positionV>
            <wp:extent cx="3155330" cy="2284105"/>
            <wp:effectExtent l="19050" t="0" r="6970" b="0"/>
            <wp:wrapNone/>
            <wp:docPr id="2" name="Рисунок 2" descr="C:\Documents and Settings\Marzi\Рабочий стол\ПДД\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zi\Рабочий стол\ПДД\DSC01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4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4A3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79332" cy="2275274"/>
            <wp:effectExtent l="19050" t="0" r="0" b="0"/>
            <wp:docPr id="13" name="Рисунок 12" descr="IMG_20160406_12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256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226" cy="2289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5EE2" w:rsidRPr="00444A34" w:rsidRDefault="00B0502A" w:rsidP="00444A34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В нашей школе профилактическая работа ведется в разных направлениях. Это и обучение детей ПДД, воспитание у них навыков культуры поведения на дороге и в общественном транспорте. Это и практическое закрепление, полученных в процессе обучения знаний, умений, </w:t>
      </w:r>
      <w:r w:rsidRPr="0092026F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навыков. Это и активизация совместной деятельности школы и сотрудников ГИБДД. Это и организация работы с родителями.</w:t>
      </w:r>
    </w:p>
    <w:p w:rsidR="00B32CBB" w:rsidRPr="0092026F" w:rsidRDefault="009F45D4" w:rsidP="00C95EE2">
      <w:pPr>
        <w:spacing w:after="100" w:afterAutospacing="1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>Основываясь на имеющийся положительный опыт работы</w:t>
      </w:r>
      <w:r w:rsidR="004B549A" w:rsidRPr="0092026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школа находится в постоянном  поиске новых форм и методов работы по данному направлению. Школа умело организовывает и управляет процессом обучения детей ПДД совместно с дошкольными у</w:t>
      </w:r>
      <w:r w:rsidR="00483ACE" w:rsidRPr="0092026F">
        <w:rPr>
          <w:rFonts w:ascii="Times New Roman" w:hAnsi="Times New Roman" w:cs="Times New Roman"/>
          <w:color w:val="002060"/>
          <w:sz w:val="28"/>
          <w:szCs w:val="28"/>
        </w:rPr>
        <w:t>чреждениями, ГИБДД, родителями.</w:t>
      </w:r>
      <w:r w:rsidR="00B32CBB"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</w:p>
    <w:p w:rsidR="00B32CBB" w:rsidRPr="0092026F" w:rsidRDefault="00B32CBB" w:rsidP="008F2CBC">
      <w:pPr>
        <w:spacing w:after="0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>Форма и методы дифференцированной профилактической работы по ДДТТ с учащимися:</w:t>
      </w:r>
    </w:p>
    <w:p w:rsidR="00B32CBB" w:rsidRPr="0092026F" w:rsidRDefault="00A776EF" w:rsidP="008F2C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  <w:u w:val="single"/>
        </w:rPr>
        <w:t>Н</w:t>
      </w:r>
      <w:r w:rsidR="004B549A" w:rsidRPr="0092026F">
        <w:rPr>
          <w:rFonts w:ascii="Times New Roman" w:hAnsi="Times New Roman" w:cs="Times New Roman"/>
          <w:color w:val="002060"/>
          <w:sz w:val="28"/>
          <w:szCs w:val="28"/>
          <w:u w:val="single"/>
        </w:rPr>
        <w:t>ачальных классов:</w:t>
      </w:r>
      <w:r w:rsidR="004B549A"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32CBB" w:rsidRPr="0092026F">
        <w:rPr>
          <w:rFonts w:ascii="Times New Roman" w:hAnsi="Times New Roman" w:cs="Times New Roman"/>
          <w:color w:val="002060"/>
          <w:sz w:val="28"/>
          <w:szCs w:val="28"/>
        </w:rPr>
        <w:t>организуются минутки безопаснос</w:t>
      </w:r>
      <w:r w:rsidR="00C95EE2" w:rsidRPr="0092026F">
        <w:rPr>
          <w:rFonts w:ascii="Times New Roman" w:hAnsi="Times New Roman" w:cs="Times New Roman"/>
          <w:color w:val="002060"/>
          <w:sz w:val="28"/>
          <w:szCs w:val="28"/>
        </w:rPr>
        <w:t>ти, проводятся беседы о безопас</w:t>
      </w:r>
      <w:r w:rsidR="00B32CBB" w:rsidRPr="0092026F">
        <w:rPr>
          <w:rFonts w:ascii="Times New Roman" w:hAnsi="Times New Roman" w:cs="Times New Roman"/>
          <w:color w:val="002060"/>
          <w:sz w:val="28"/>
          <w:szCs w:val="28"/>
        </w:rPr>
        <w:t>ности пути домой, конкурсы рисунков, викторины, тестирование, анкетирование, показ видеороликов.</w:t>
      </w:r>
    </w:p>
    <w:p w:rsidR="00C95EE2" w:rsidRPr="00B32CBB" w:rsidRDefault="00C95EE2" w:rsidP="000250C9">
      <w:pPr>
        <w:pStyle w:val="a3"/>
        <w:spacing w:after="0"/>
        <w:ind w:left="15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265" cy="3444949"/>
            <wp:effectExtent l="19050" t="0" r="0" b="0"/>
            <wp:docPr id="10" name="Рисунок 9" descr="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154" cy="34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BB" w:rsidRPr="0092026F" w:rsidRDefault="004B549A" w:rsidP="008F2C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  <w:u w:val="single"/>
        </w:rPr>
        <w:t>Среднего звена:</w:t>
      </w: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32CBB" w:rsidRPr="0092026F">
        <w:rPr>
          <w:rFonts w:ascii="Times New Roman" w:hAnsi="Times New Roman" w:cs="Times New Roman"/>
          <w:color w:val="002060"/>
          <w:sz w:val="28"/>
          <w:szCs w:val="28"/>
        </w:rPr>
        <w:t>проведение конкурсов, сценок о дорожных знаках, беседы об опасности катания на роликовых коньках, велосипедах на дорогах не предназназначенным для этого</w:t>
      </w:r>
      <w:r w:rsidR="00A776EF" w:rsidRPr="0092026F">
        <w:rPr>
          <w:rFonts w:ascii="Times New Roman" w:hAnsi="Times New Roman" w:cs="Times New Roman"/>
          <w:color w:val="002060"/>
          <w:sz w:val="28"/>
          <w:szCs w:val="28"/>
        </w:rPr>
        <w:t>, поведение детей на железной дороги, оказание первой медицинской помощи пострадавшим при ДТП</w:t>
      </w:r>
      <w:r w:rsidR="00C95EE2" w:rsidRPr="0092026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776EF" w:rsidRPr="0092026F" w:rsidRDefault="004B549A" w:rsidP="008F2C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  <w:u w:val="single"/>
        </w:rPr>
        <w:t>Старших классов:</w:t>
      </w: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776EF" w:rsidRPr="0092026F">
        <w:rPr>
          <w:rFonts w:ascii="Times New Roman" w:hAnsi="Times New Roman" w:cs="Times New Roman"/>
          <w:color w:val="002060"/>
          <w:sz w:val="28"/>
          <w:szCs w:val="28"/>
        </w:rPr>
        <w:t>проведение различных акций  на дорогах, участие в операциях: «Внимание, дети!», «Осторожно, гололед!», разработка памяток для водителей и пешеходов, беседы с велосипедистами и водителями мопедов, участие в различных городских и республиканских конкурсах.</w:t>
      </w:r>
    </w:p>
    <w:p w:rsidR="00A776EF" w:rsidRPr="0092026F" w:rsidRDefault="00B32045" w:rsidP="008F2CBC">
      <w:pPr>
        <w:spacing w:after="0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Работа по пропаганде ПДД и предупреждению детского дорожно-транспортного травматизма ведется на нескольких уровнях:</w:t>
      </w:r>
    </w:p>
    <w:p w:rsidR="00B32045" w:rsidRPr="0092026F" w:rsidRDefault="00B32045" w:rsidP="008F2CB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Обучение, изучение правил дорожного движения, дорожных знаков, участие в работе отрядов ЮИД </w:t>
      </w:r>
    </w:p>
    <w:p w:rsidR="00B32045" w:rsidRPr="0092026F" w:rsidRDefault="00B32045" w:rsidP="008F2CB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>Проведение массовых мероприятий и конкурсов школой совместно с подразделениями ГИБДД и родителями.</w:t>
      </w:r>
    </w:p>
    <w:p w:rsidR="00962852" w:rsidRPr="0092026F" w:rsidRDefault="00B32045" w:rsidP="008F2CBC">
      <w:pPr>
        <w:spacing w:after="0"/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>Ежегодно, в апреле школа проводит традиционный конкурс «Веселый светофор!» где учащиеся 5-х классов показывают свои знания по ПДД, оказание первой медицинской помощи пострадавшим при ДТ</w:t>
      </w:r>
      <w:r w:rsidR="00962852" w:rsidRPr="0092026F">
        <w:rPr>
          <w:rFonts w:ascii="Times New Roman" w:hAnsi="Times New Roman" w:cs="Times New Roman"/>
          <w:color w:val="002060"/>
          <w:sz w:val="28"/>
          <w:szCs w:val="28"/>
        </w:rPr>
        <w:t>П, фигурное вождение велосипеда, презентация плаката на тему ПДД.</w:t>
      </w:r>
    </w:p>
    <w:p w:rsidR="00483ACE" w:rsidRDefault="00EF2DB9" w:rsidP="008F2C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44A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019237"/>
            <wp:effectExtent l="19050" t="0" r="0" b="0"/>
            <wp:docPr id="49" name="Рисунок 13" descr="IMG_20160406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216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8701" cy="202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44A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0905" cy="1857265"/>
            <wp:effectExtent l="19050" t="0" r="0" b="0"/>
            <wp:docPr id="50" name="Рисунок 19" descr="IMG_20160406_12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253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66" cy="1854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A34" w:rsidRDefault="00EF2DB9" w:rsidP="008F2C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183515</wp:posOffset>
            </wp:positionV>
            <wp:extent cx="2914650" cy="2197735"/>
            <wp:effectExtent l="19050" t="0" r="0" b="0"/>
            <wp:wrapNone/>
            <wp:docPr id="30" name="Рисунок 6" descr="D:\Школьные мероприятия\ЮИД 2014\фото\DSC0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ьные мероприятия\ЮИД 2014\фото\DSC05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146050</wp:posOffset>
            </wp:positionV>
            <wp:extent cx="2980690" cy="2229485"/>
            <wp:effectExtent l="19050" t="0" r="0" b="0"/>
            <wp:wrapNone/>
            <wp:docPr id="32" name="Рисунок 5" descr="D:\Школьные мероприятия\ЮИД 2014\фото\DSC0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ьные мероприятия\ЮИД 2014\фото\DSC0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2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3ACE" w:rsidRDefault="00483ACE" w:rsidP="00444A34">
      <w:pPr>
        <w:spacing w:after="0"/>
        <w:ind w:left="5103" w:hanging="4395"/>
        <w:jc w:val="both"/>
        <w:rPr>
          <w:rFonts w:ascii="Times New Roman" w:hAnsi="Times New Roman" w:cs="Times New Roman"/>
          <w:sz w:val="28"/>
          <w:szCs w:val="28"/>
        </w:rPr>
      </w:pPr>
    </w:p>
    <w:p w:rsidR="00483ACE" w:rsidRDefault="00444A34" w:rsidP="00444A34">
      <w:pPr>
        <w:spacing w:after="0"/>
        <w:ind w:left="5387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483ACE" w:rsidRDefault="00444A34" w:rsidP="00444A34">
      <w:pPr>
        <w:spacing w:after="0"/>
        <w:ind w:left="5245" w:hanging="45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483ACE" w:rsidRDefault="00483ACE" w:rsidP="008F2C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83ACE" w:rsidRDefault="00483ACE" w:rsidP="008F2C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83ACE" w:rsidRDefault="00483ACE" w:rsidP="008F2C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83ACE" w:rsidRDefault="00483ACE" w:rsidP="008F2C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44A34" w:rsidRDefault="00444A34" w:rsidP="00444A34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44A34" w:rsidRDefault="00444A34" w:rsidP="00444A34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44A34" w:rsidRDefault="00EF2DB9" w:rsidP="00EF2D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00079" cy="2149642"/>
            <wp:effectExtent l="19050" t="0" r="0" b="0"/>
            <wp:docPr id="55" name="Рисунок 50" descr="IMG_20160406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134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586" cy="2150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99997" cy="2127738"/>
            <wp:effectExtent l="19050" t="0" r="0" b="0"/>
            <wp:docPr id="56" name="Рисунок 51" descr="IMG_20160406_11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140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53" cy="212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DB9" w:rsidRDefault="00EF2DB9" w:rsidP="00EF2DB9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F2DB9" w:rsidRDefault="00EF2DB9" w:rsidP="008F2CBC">
      <w:pPr>
        <w:spacing w:after="0"/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2852" w:rsidRDefault="00962852" w:rsidP="008F2CBC">
      <w:pPr>
        <w:spacing w:after="0"/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Третий год в школе проводится акция  «Каждый ребенок имеет право на жизнь!», </w:t>
      </w:r>
      <w:r w:rsidR="00483ACE" w:rsidRPr="0092026F">
        <w:rPr>
          <w:rFonts w:ascii="Times New Roman" w:hAnsi="Times New Roman" w:cs="Times New Roman"/>
          <w:color w:val="002060"/>
          <w:sz w:val="28"/>
          <w:szCs w:val="28"/>
        </w:rPr>
        <w:t>с выходом на д</w:t>
      </w:r>
      <w:r w:rsidR="00B031B1"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орогу для обращения к водителям. Также </w:t>
      </w:r>
      <w:r w:rsidR="00483ACE"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в рамках </w:t>
      </w:r>
      <w:r w:rsidR="00B031B1"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акции в школе проходят </w:t>
      </w:r>
      <w:r w:rsidRPr="0092026F">
        <w:rPr>
          <w:rFonts w:ascii="Times New Roman" w:hAnsi="Times New Roman" w:cs="Times New Roman"/>
          <w:color w:val="002060"/>
          <w:sz w:val="28"/>
          <w:szCs w:val="28"/>
        </w:rPr>
        <w:t>викторины, конкурсы.</w:t>
      </w:r>
    </w:p>
    <w:p w:rsidR="002401D2" w:rsidRPr="0092026F" w:rsidRDefault="002401D2" w:rsidP="002401D2">
      <w:pPr>
        <w:spacing w:after="0"/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2401D2" w:rsidRDefault="00444A34" w:rsidP="008F2C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152400</wp:posOffset>
            </wp:positionV>
            <wp:extent cx="3244850" cy="2306955"/>
            <wp:effectExtent l="19050" t="0" r="0" b="0"/>
            <wp:wrapNone/>
            <wp:docPr id="8" name="Рисунок 7" descr="D:\Школьные мероприятия\ЮИД 2014\Фото 2014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ьные мероприятия\ЮИД 2014\Фото 2014\IMG_0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01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401D2" w:rsidRPr="002401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0033" cy="2419350"/>
            <wp:effectExtent l="19050" t="0" r="1717" b="0"/>
            <wp:docPr id="47" name="Рисунок 45" descr="IMG_20160406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157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033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A34" w:rsidRDefault="00444A34" w:rsidP="009202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1D2" w:rsidRDefault="002401D2" w:rsidP="0092026F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2852" w:rsidRPr="0092026F" w:rsidRDefault="00B031B1" w:rsidP="0092026F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62852" w:rsidRPr="0092026F">
        <w:rPr>
          <w:rFonts w:ascii="Times New Roman" w:hAnsi="Times New Roman" w:cs="Times New Roman"/>
          <w:color w:val="002060"/>
          <w:sz w:val="28"/>
          <w:szCs w:val="28"/>
        </w:rPr>
        <w:t>Каждый месяц обновляется газета  «Верны ЮИДовской стране!» где отряды ЮИД пишут о проводимой ими работе.</w:t>
      </w:r>
    </w:p>
    <w:p w:rsidR="000E20D8" w:rsidRPr="0092026F" w:rsidRDefault="00962852" w:rsidP="0092026F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>В рамках общешкольно</w:t>
      </w:r>
      <w:r w:rsidR="00B031B1" w:rsidRPr="0092026F">
        <w:rPr>
          <w:rFonts w:ascii="Times New Roman" w:hAnsi="Times New Roman" w:cs="Times New Roman"/>
          <w:b/>
          <w:color w:val="002060"/>
          <w:sz w:val="28"/>
          <w:szCs w:val="28"/>
        </w:rPr>
        <w:t>го учебного плана были проведены следующие мероприятия:</w:t>
      </w:r>
    </w:p>
    <w:p w:rsidR="00B031B1" w:rsidRPr="0092026F" w:rsidRDefault="00B031B1" w:rsidP="0092026F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Родительская конференция на тему: </w:t>
      </w:r>
    </w:p>
    <w:p w:rsidR="000E20D8" w:rsidRPr="0092026F" w:rsidRDefault="00B031B1" w:rsidP="009202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>«Профилактика и предупреждение детского дорожно-транспортного травматизма.</w:t>
      </w:r>
    </w:p>
    <w:p w:rsidR="00B031B1" w:rsidRPr="0092026F" w:rsidRDefault="00B031B1" w:rsidP="0092026F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Общешкольная линейка </w:t>
      </w:r>
      <w:r w:rsidR="00C50BFD" w:rsidRPr="0092026F">
        <w:rPr>
          <w:rFonts w:ascii="Times New Roman" w:hAnsi="Times New Roman" w:cs="Times New Roman"/>
          <w:b/>
          <w:color w:val="002060"/>
          <w:sz w:val="28"/>
          <w:szCs w:val="28"/>
        </w:rPr>
        <w:t>«Дорога без опасности» с приглашением работников ГИБДД.</w:t>
      </w:r>
    </w:p>
    <w:p w:rsidR="00C50BFD" w:rsidRPr="0092026F" w:rsidRDefault="00C50BFD" w:rsidP="0092026F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>Семинар с учителями начальных классов и классными руководителями «Формы внеклассной работы по профилактике ДДТТ»</w:t>
      </w:r>
    </w:p>
    <w:p w:rsidR="00C50BFD" w:rsidRPr="0092026F" w:rsidRDefault="00C50BFD" w:rsidP="0092026F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Конкурс детского рисунка «Мой друг – дорога» </w:t>
      </w:r>
    </w:p>
    <w:p w:rsidR="00C50BFD" w:rsidRPr="0092026F" w:rsidRDefault="00C50BFD" w:rsidP="0092026F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>Конкурс – турнир «Знатоки ЮИД» среди 6-х классов.</w:t>
      </w:r>
    </w:p>
    <w:p w:rsidR="00C50BFD" w:rsidRPr="0092026F" w:rsidRDefault="00361D3B" w:rsidP="0092026F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>Выступление агитбригады 8 «А</w:t>
      </w:r>
      <w:r w:rsidR="00C50BFD" w:rsidRPr="0092026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класса перед </w:t>
      </w: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учащимися 1</w:t>
      </w:r>
      <w:r w:rsidR="00C50BFD" w:rsidRPr="0092026F">
        <w:rPr>
          <w:rFonts w:ascii="Times New Roman" w:hAnsi="Times New Roman" w:cs="Times New Roman"/>
          <w:b/>
          <w:color w:val="002060"/>
          <w:sz w:val="28"/>
          <w:szCs w:val="28"/>
        </w:rPr>
        <w:t>-х классов.</w:t>
      </w:r>
    </w:p>
    <w:p w:rsidR="00361D3B" w:rsidRDefault="00361D3B" w:rsidP="000250C9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69088" cy="3604437"/>
            <wp:effectExtent l="19050" t="0" r="7812" b="0"/>
            <wp:docPr id="16" name="Рисунок 15" descr="20160928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8_0957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71" cy="361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FD" w:rsidRPr="0092026F" w:rsidRDefault="00361D3B" w:rsidP="0092026F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b/>
          <w:color w:val="002060"/>
          <w:sz w:val="28"/>
          <w:szCs w:val="28"/>
        </w:rPr>
        <w:t>Открытый урок в 6 «В</w:t>
      </w:r>
      <w:r w:rsidR="00C50BFD" w:rsidRPr="0092026F">
        <w:rPr>
          <w:rFonts w:ascii="Times New Roman" w:hAnsi="Times New Roman" w:cs="Times New Roman"/>
          <w:b/>
          <w:color w:val="002060"/>
          <w:sz w:val="28"/>
          <w:szCs w:val="28"/>
        </w:rPr>
        <w:t>» классе «Законы дорог».</w:t>
      </w:r>
    </w:p>
    <w:p w:rsidR="00361D3B" w:rsidRDefault="00361D3B" w:rsidP="00361D3B">
      <w:pPr>
        <w:pStyle w:val="a3"/>
        <w:spacing w:after="0"/>
        <w:ind w:left="154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0D8" w:rsidRPr="00361D3B" w:rsidRDefault="00361D3B" w:rsidP="00361D3B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1927" cy="3041514"/>
            <wp:effectExtent l="19050" t="0" r="4873" b="0"/>
            <wp:docPr id="3" name="Рисунок 2" descr="20161029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9_1459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908" cy="30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D8" w:rsidRPr="0092026F" w:rsidRDefault="0094666F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>Проведённые мероприятия тщательно анализируются и успешно применяются для планирования дальнейшей деятельности. Успешной работе способствует информационное обеспечение: российская газета « Добрая Дорога Детства», журнал «ОБЖ в школе», огромное количество видеороликов о ПДД, интернет-ресурсы.</w:t>
      </w:r>
    </w:p>
    <w:p w:rsidR="000E20D8" w:rsidRDefault="0094666F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26F">
        <w:rPr>
          <w:rFonts w:ascii="Times New Roman" w:hAnsi="Times New Roman" w:cs="Times New Roman"/>
          <w:color w:val="002060"/>
          <w:sz w:val="28"/>
          <w:szCs w:val="28"/>
        </w:rPr>
        <w:t xml:space="preserve">  Не менее успешны объединенные усилия администрации школы и специалистов ГИБДД в организации и проведении занятий по систематическому изучению школьниками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0D8" w:rsidRDefault="00B13F6D" w:rsidP="00920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160970"/>
            <wp:effectExtent l="19050" t="0" r="0" b="0"/>
            <wp:docPr id="22" name="Рисунок 2" descr="D:\Все фото\гаи\DSC0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гаи\DSC06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2" cy="316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D8" w:rsidRPr="000250C9" w:rsidRDefault="0094666F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Особое внимание в школе уделяется работе с родителями, организуются лектории для родителей, тематические родительские собрания по возрастным группам, деловые игры с участием работников ГИБДД, психологов, врачей, используются анкеты или текстовые задания. </w:t>
      </w:r>
    </w:p>
    <w:p w:rsidR="000E20D8" w:rsidRPr="000250C9" w:rsidRDefault="0094666F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Большую помощь родители оказывают при проведении конкурсов по безопасности дорожного движения, при оформлении выставок плакатов, рисунков, </w:t>
      </w:r>
      <w:r w:rsidR="000E20D8" w:rsidRPr="000250C9">
        <w:rPr>
          <w:rFonts w:ascii="Times New Roman" w:hAnsi="Times New Roman" w:cs="Times New Roman"/>
          <w:color w:val="002060"/>
          <w:sz w:val="28"/>
          <w:szCs w:val="28"/>
        </w:rPr>
        <w:t>поделок. На первом родительском собрании родители совместно с педагогами и работниками ГИБДД разрабатывают маршруты безопасного движения ребёнка в школу, составляют памятки, которые хранятся в дневниках в течение всего учебного года.</w:t>
      </w: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104775</wp:posOffset>
            </wp:positionV>
            <wp:extent cx="2912745" cy="2179320"/>
            <wp:effectExtent l="19050" t="0" r="1905" b="0"/>
            <wp:wrapNone/>
            <wp:docPr id="12" name="Рисунок 11" descr="D:\Все фото\Родит конференция\ABCD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фото\Родит конференция\ABCD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104775</wp:posOffset>
            </wp:positionV>
            <wp:extent cx="2994660" cy="2245360"/>
            <wp:effectExtent l="19050" t="0" r="0" b="0"/>
            <wp:wrapNone/>
            <wp:docPr id="11" name="Рисунок 10" descr="D:\Все фото\Родит конференция\ABCD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Родит конференция\ABCD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0D8" w:rsidRDefault="000E20D8" w:rsidP="008F2C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74D9" w:rsidRPr="000250C9" w:rsidRDefault="005074D9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Безусловно, организация всей данной работы – заслуга педагогов школы.  Они поддерживают интерес детей к соблюдению ПДД, привлекают специалистов, отрабатывают различные программы, всё это положительно </w:t>
      </w:r>
      <w:proofErr w:type="gramStart"/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сказывается на </w:t>
      </w:r>
      <w:r w:rsidR="00766F98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250C9">
        <w:rPr>
          <w:rFonts w:ascii="Times New Roman" w:hAnsi="Times New Roman" w:cs="Times New Roman"/>
          <w:color w:val="002060"/>
          <w:sz w:val="28"/>
          <w:szCs w:val="28"/>
        </w:rPr>
        <w:t>исполнение</w:t>
      </w:r>
      <w:proofErr w:type="gramEnd"/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конечной цели – изучение детьми правил дорожного движения и соблюдение их в конкретных жизненных ситуациях.</w:t>
      </w:r>
    </w:p>
    <w:p w:rsidR="000E20D8" w:rsidRPr="000250C9" w:rsidRDefault="005074D9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lastRenderedPageBreak/>
        <w:t>Школа поддерживает тесные отношения с детскими дошкольными учреждениями №3 и №8. Разработан план работы по профилактике ДДТТ совместно с</w:t>
      </w:r>
      <w:r w:rsidR="00766F98" w:rsidRPr="000250C9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школьным планом. Проводятся консультации для родителей, оформляются уголки безопасности, организуются экскурс</w:t>
      </w:r>
      <w:r w:rsidR="007A3817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ии, выступления агитбригад, занятия в районе перекрёстков и близлежащих остановок. </w:t>
      </w:r>
    </w:p>
    <w:p w:rsidR="00766F98" w:rsidRPr="000250C9" w:rsidRDefault="00E664BD" w:rsidP="00E664BD">
      <w:pPr>
        <w:spacing w:after="0"/>
        <w:ind w:right="142"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664BD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5941060" cy="4147532"/>
            <wp:effectExtent l="19050" t="0" r="2540" b="0"/>
            <wp:docPr id="48" name="Рисунок 0" descr="20160928_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8_10254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4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B5" w:rsidRPr="000250C9" w:rsidRDefault="00766F98" w:rsidP="008F2CBC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>Для системной работы по профилактике ДТП на базе школы создано несколько отрядов ЮИД</w:t>
      </w:r>
      <w:r w:rsidR="008343B5" w:rsidRPr="000250C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 куда </w:t>
      </w:r>
      <w:r w:rsidR="008343B5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вошли учащиеся с 5-8 классы. </w:t>
      </w:r>
      <w:proofErr w:type="gramStart"/>
      <w:r w:rsidR="008343B5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По приказу школы общественным руководителем отряда ЮИД назначена </w:t>
      </w:r>
      <w:r w:rsidR="009A5FD0" w:rsidRPr="000250C9">
        <w:rPr>
          <w:rFonts w:ascii="Times New Roman" w:hAnsi="Times New Roman" w:cs="Times New Roman"/>
          <w:color w:val="002060"/>
          <w:sz w:val="28"/>
          <w:szCs w:val="28"/>
        </w:rPr>
        <w:t>Муртузалиева Зухра Абдурахмановна, классный руководитель 8</w:t>
      </w:r>
      <w:r w:rsidR="008343B5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«Г» класса.</w:t>
      </w:r>
      <w:proofErr w:type="gramEnd"/>
      <w:r w:rsidR="008343B5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Общее руководство по активизации работы по профилактике ДДТТ, в целях недопушения фактов ДТП среди учащихся возложено на заместителя директора по воспитательной работе Меджидову Наиду Будайчиевну. Составлен план работы ЮИД с провед</w:t>
      </w:r>
      <w:r w:rsidR="009A5FD0" w:rsidRPr="000250C9">
        <w:rPr>
          <w:rFonts w:ascii="Times New Roman" w:hAnsi="Times New Roman" w:cs="Times New Roman"/>
          <w:color w:val="002060"/>
          <w:sz w:val="28"/>
          <w:szCs w:val="28"/>
        </w:rPr>
        <w:t>ением мероприятий в течение 2016-2017</w:t>
      </w:r>
      <w:r w:rsidR="008343B5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учебного года. Основными задачами в работе отряда ЮИД являются:   </w:t>
      </w:r>
    </w:p>
    <w:p w:rsidR="00766F98" w:rsidRPr="000250C9" w:rsidRDefault="008343B5" w:rsidP="00361D3B">
      <w:pPr>
        <w:pStyle w:val="a3"/>
        <w:numPr>
          <w:ilvl w:val="0"/>
          <w:numId w:val="4"/>
        </w:numPr>
        <w:spacing w:after="0"/>
        <w:ind w:left="284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>содействие школы в выработке у детей жизненной позиции;</w:t>
      </w:r>
    </w:p>
    <w:p w:rsidR="008343B5" w:rsidRPr="000250C9" w:rsidRDefault="008343B5" w:rsidP="008F2CB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изучение правил безопасного поведения на дорогах и улицах, овладение навыками проведения работы по ПДД; </w:t>
      </w:r>
    </w:p>
    <w:p w:rsidR="008343B5" w:rsidRPr="000250C9" w:rsidRDefault="008343B5" w:rsidP="008F2CB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>умение оказать первую помощь при дорожно-транспортных происшествиях;</w:t>
      </w:r>
    </w:p>
    <w:p w:rsidR="008343B5" w:rsidRPr="000250C9" w:rsidRDefault="008343B5" w:rsidP="008F2CB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проведение массовой разъяснительной работе по пропаганде правил в школах, детских садах;</w:t>
      </w:r>
    </w:p>
    <w:p w:rsidR="008343B5" w:rsidRPr="000250C9" w:rsidRDefault="008343B5" w:rsidP="008F2CB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>участие в конкурсах, соревнованиях, агитбригадах</w:t>
      </w:r>
      <w:r w:rsidR="000A4F92" w:rsidRPr="000250C9">
        <w:rPr>
          <w:rFonts w:ascii="Times New Roman" w:hAnsi="Times New Roman" w:cs="Times New Roman"/>
          <w:color w:val="002060"/>
          <w:sz w:val="28"/>
          <w:szCs w:val="28"/>
        </w:rPr>
        <w:t>, организация работы с юными велосипедистами.</w:t>
      </w:r>
    </w:p>
    <w:p w:rsidR="00B13F6D" w:rsidRDefault="00B13F6D" w:rsidP="00B13F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F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060" cy="3342005"/>
            <wp:effectExtent l="19050" t="0" r="2540" b="0"/>
            <wp:docPr id="19" name="Рисунок 19" descr="20160928_1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8_1019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F92" w:rsidRPr="000250C9" w:rsidRDefault="000A4F92" w:rsidP="008F2CBC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B46264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 Вся работа отряда ЮИД рассчитана на усвоение в игровой форме, т</w:t>
      </w:r>
      <w:proofErr w:type="gramStart"/>
      <w:r w:rsidRPr="000250C9">
        <w:rPr>
          <w:rFonts w:ascii="Times New Roman" w:hAnsi="Times New Roman" w:cs="Times New Roman"/>
          <w:color w:val="002060"/>
          <w:sz w:val="28"/>
          <w:szCs w:val="28"/>
        </w:rPr>
        <w:t>.к</w:t>
      </w:r>
      <w:proofErr w:type="gramEnd"/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игры способствуют развитию быстроты реакции зрительного и слухового восприятия, логического мышления, внимания, собраности. Отряды ЮИД нашей школы принимают участие во многих мероприятиях это и тестирование по ПДД, конкурс рисунков и плакатов, смотр агитбригад, участие в городской и республиканской игре «Безопасное колесо». В 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0C9">
        <w:rPr>
          <w:rFonts w:ascii="Times New Roman" w:hAnsi="Times New Roman" w:cs="Times New Roman"/>
          <w:color w:val="002060"/>
          <w:sz w:val="28"/>
          <w:szCs w:val="28"/>
        </w:rPr>
        <w:t>ряда лет ЮИДовцы нашей школы занимали призовые места. Об этом свидетельствуют многочисленные дипломы, с вручением ценных призов. И в младших, и в старших классах раз в неделю ребята из отряда ЮИД проводят занятия по изучению ПДД, дорожных знаков, проходят занятия с детским врачом по программе «Доврачебная помощь».</w:t>
      </w:r>
    </w:p>
    <w:p w:rsidR="00B46264" w:rsidRDefault="004B2B23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-103746</wp:posOffset>
            </wp:positionH>
            <wp:positionV relativeFrom="paragraph">
              <wp:posOffset>47092</wp:posOffset>
            </wp:positionV>
            <wp:extent cx="3307791" cy="2136038"/>
            <wp:effectExtent l="19050" t="0" r="6909" b="0"/>
            <wp:wrapNone/>
            <wp:docPr id="21" name="Рисунок 5" descr="D:\Школьные мероприятия\ЮИД 2014\6 Г у 4 А класс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ьные мероприятия\ЮИД 2014\6 Г у 4 А класса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91" cy="2136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6264" w:rsidRDefault="008F2CBC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3201340</wp:posOffset>
            </wp:positionH>
            <wp:positionV relativeFrom="paragraph">
              <wp:posOffset>1702</wp:posOffset>
            </wp:positionV>
            <wp:extent cx="2724150" cy="1894637"/>
            <wp:effectExtent l="19050" t="0" r="0" b="0"/>
            <wp:wrapNone/>
            <wp:docPr id="17" name="Рисунок 3" descr="D:\Школьные мероприятия\ЮИД 2014\6 Г у 4 А класс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ьные мероприятия\ЮИД 2014\6 Г у 4 А класса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6264" w:rsidRDefault="00B46264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264" w:rsidRDefault="00B46264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264" w:rsidRDefault="00B46264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264" w:rsidRDefault="00B46264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264" w:rsidRDefault="00B46264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264" w:rsidRDefault="00B46264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264" w:rsidRDefault="00B46264" w:rsidP="008F2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2BF8" w:rsidRPr="000250C9" w:rsidRDefault="00BF2BF8" w:rsidP="0065026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И</w:t>
      </w:r>
      <w:r w:rsidR="00E03DD9" w:rsidRPr="000250C9">
        <w:rPr>
          <w:rFonts w:ascii="Times New Roman" w:hAnsi="Times New Roman" w:cs="Times New Roman"/>
          <w:b/>
          <w:color w:val="002060"/>
          <w:sz w:val="28"/>
          <w:szCs w:val="28"/>
        </w:rPr>
        <w:t>нновации</w:t>
      </w:r>
      <w:r w:rsidRPr="000250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работе </w:t>
      </w:r>
      <w:proofErr w:type="gramStart"/>
      <w:r w:rsidRPr="000250C9">
        <w:rPr>
          <w:rFonts w:ascii="Times New Roman" w:hAnsi="Times New Roman" w:cs="Times New Roman"/>
          <w:b/>
          <w:color w:val="002060"/>
          <w:sz w:val="28"/>
          <w:szCs w:val="28"/>
        </w:rPr>
        <w:t>педагогического</w:t>
      </w:r>
      <w:proofErr w:type="gramEnd"/>
      <w:r w:rsidRPr="000250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коллетива.</w:t>
      </w:r>
    </w:p>
    <w:p w:rsidR="00BF2BF8" w:rsidRPr="000250C9" w:rsidRDefault="008F2CBC" w:rsidP="008F2CBC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BF2BF8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Учителя в школе стараются использовать как можно больше разнообразных приёмов, форм и методов. На занятиях применяются таблицы, видеоролики, презентации, </w:t>
      </w:r>
      <w:r w:rsidR="000250C9" w:rsidRPr="000250C9">
        <w:rPr>
          <w:rFonts w:ascii="Times New Roman" w:hAnsi="Times New Roman" w:cs="Times New Roman"/>
          <w:color w:val="002060"/>
          <w:sz w:val="28"/>
          <w:szCs w:val="28"/>
        </w:rPr>
        <w:t>рассказ,</w:t>
      </w:r>
      <w:r w:rsidR="00BF2BF8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как </w:t>
      </w:r>
      <w:r w:rsidR="000250C9" w:rsidRPr="000250C9">
        <w:rPr>
          <w:rFonts w:ascii="Times New Roman" w:hAnsi="Times New Roman" w:cs="Times New Roman"/>
          <w:color w:val="002060"/>
          <w:sz w:val="28"/>
          <w:szCs w:val="28"/>
        </w:rPr>
        <w:t>учителя,</w:t>
      </w:r>
      <w:r w:rsidR="00BF2BF8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так и самих учащихся.  Широко используются методы рефлексии учащихся, также принцип последовательности в формировании навыков поведения на дороге. Обращается особое внимание на развитие психорегулятивных особенностей </w:t>
      </w:r>
      <w:r w:rsidR="00E03DD9" w:rsidRPr="000250C9">
        <w:rPr>
          <w:rFonts w:ascii="Times New Roman" w:hAnsi="Times New Roman" w:cs="Times New Roman"/>
          <w:color w:val="002060"/>
          <w:sz w:val="28"/>
          <w:szCs w:val="28"/>
        </w:rPr>
        <w:t>ребёнка.</w:t>
      </w:r>
      <w:r w:rsidR="002844EE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Всё активнее учителя используют интернет-ресурсы, современные ИКТ технологии, используется идея совмещения опыта педагогов и заинтересованность учащихся в освоении компьютерных технологий, желание деятельного участия в мероприятиях «Азбуки безопасности»</w:t>
      </w:r>
      <w:r w:rsidR="00AC56E0" w:rsidRPr="000250C9">
        <w:rPr>
          <w:rFonts w:ascii="Times New Roman" w:hAnsi="Times New Roman" w:cs="Times New Roman"/>
          <w:color w:val="002060"/>
          <w:sz w:val="28"/>
          <w:szCs w:val="28"/>
        </w:rPr>
        <w:t>. В</w:t>
      </w:r>
      <w:r w:rsidR="002844EE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овлечение самих школьников в изучение дорожной обстановки помогает им увидеть практическую важность существующих правил дорожного движения, а также  принимать непосредственное участие в контроле за их реализацией. </w:t>
      </w:r>
    </w:p>
    <w:p w:rsidR="002844EE" w:rsidRPr="000250C9" w:rsidRDefault="002844EE" w:rsidP="008F2CBC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     У школы накоплен богатый опыт профилактической работы </w:t>
      </w:r>
      <w:r w:rsidR="00B46264" w:rsidRPr="000250C9">
        <w:rPr>
          <w:rFonts w:ascii="Times New Roman" w:hAnsi="Times New Roman" w:cs="Times New Roman"/>
          <w:color w:val="002060"/>
          <w:sz w:val="28"/>
          <w:szCs w:val="28"/>
        </w:rPr>
        <w:t xml:space="preserve">ДТП, ПДД, который сегодня даёт положительные результаты. За последние 3 года нет ни одного случая ДТП с учащимися нашей школы. </w:t>
      </w:r>
    </w:p>
    <w:p w:rsidR="008F2CBC" w:rsidRDefault="008F2CBC" w:rsidP="008E4BF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E4BFC" w:rsidRDefault="008E4BFC" w:rsidP="000A4F9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E4BFC" w:rsidRPr="00BF2BF8" w:rsidRDefault="008E4BFC" w:rsidP="000A4F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0600" cy="3905250"/>
            <wp:effectExtent l="19050" t="0" r="6350" b="0"/>
            <wp:docPr id="24" name="Рисунок 23" descr="20160928_1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8_10102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380" cy="39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BFC" w:rsidRPr="00BF2BF8" w:rsidSect="0092026F">
      <w:pgSz w:w="11906" w:h="16838"/>
      <w:pgMar w:top="1276" w:right="1274" w:bottom="1276" w:left="1276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E146D"/>
    <w:multiLevelType w:val="hybridMultilevel"/>
    <w:tmpl w:val="D02CC23E"/>
    <w:lvl w:ilvl="0" w:tplc="773C969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17A2BA2"/>
    <w:multiLevelType w:val="hybridMultilevel"/>
    <w:tmpl w:val="8BB050AA"/>
    <w:lvl w:ilvl="0" w:tplc="9CC847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32C127C"/>
    <w:multiLevelType w:val="hybridMultilevel"/>
    <w:tmpl w:val="3EBE92B4"/>
    <w:lvl w:ilvl="0" w:tplc="0419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3">
    <w:nsid w:val="6D790DCD"/>
    <w:multiLevelType w:val="hybridMultilevel"/>
    <w:tmpl w:val="4A10B70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0405C"/>
    <w:rsid w:val="000250C9"/>
    <w:rsid w:val="000A4F92"/>
    <w:rsid w:val="000E20D8"/>
    <w:rsid w:val="0015733B"/>
    <w:rsid w:val="0020405C"/>
    <w:rsid w:val="002401D2"/>
    <w:rsid w:val="00280DCC"/>
    <w:rsid w:val="002844EE"/>
    <w:rsid w:val="00313600"/>
    <w:rsid w:val="00361D3B"/>
    <w:rsid w:val="003738C6"/>
    <w:rsid w:val="003B68B8"/>
    <w:rsid w:val="003F1E4B"/>
    <w:rsid w:val="00444A34"/>
    <w:rsid w:val="00483ACE"/>
    <w:rsid w:val="004B2B23"/>
    <w:rsid w:val="004B549A"/>
    <w:rsid w:val="005074D9"/>
    <w:rsid w:val="00650261"/>
    <w:rsid w:val="00684FD8"/>
    <w:rsid w:val="0076639F"/>
    <w:rsid w:val="00766F98"/>
    <w:rsid w:val="007A3817"/>
    <w:rsid w:val="007D5674"/>
    <w:rsid w:val="00821DA2"/>
    <w:rsid w:val="008343B5"/>
    <w:rsid w:val="00860DC9"/>
    <w:rsid w:val="008E4BFC"/>
    <w:rsid w:val="008F2CBC"/>
    <w:rsid w:val="0092026F"/>
    <w:rsid w:val="0094666F"/>
    <w:rsid w:val="00962852"/>
    <w:rsid w:val="009A5FD0"/>
    <w:rsid w:val="009D66C6"/>
    <w:rsid w:val="009E520B"/>
    <w:rsid w:val="009F45D4"/>
    <w:rsid w:val="00A174DE"/>
    <w:rsid w:val="00A776EF"/>
    <w:rsid w:val="00AC56E0"/>
    <w:rsid w:val="00B031B1"/>
    <w:rsid w:val="00B0502A"/>
    <w:rsid w:val="00B13F6D"/>
    <w:rsid w:val="00B32045"/>
    <w:rsid w:val="00B32CBB"/>
    <w:rsid w:val="00B46264"/>
    <w:rsid w:val="00BF2BF8"/>
    <w:rsid w:val="00C227E2"/>
    <w:rsid w:val="00C50BFD"/>
    <w:rsid w:val="00C95EE2"/>
    <w:rsid w:val="00CF692E"/>
    <w:rsid w:val="00E03DD9"/>
    <w:rsid w:val="00E664BD"/>
    <w:rsid w:val="00EF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C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9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9141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2014-11-12T06:07:00Z</dcterms:created>
  <dcterms:modified xsi:type="dcterms:W3CDTF">2001-12-31T21:34:00Z</dcterms:modified>
</cp:coreProperties>
</file>