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72" w:rsidRPr="0091752E" w:rsidRDefault="00235A72" w:rsidP="00235A72">
      <w:pPr>
        <w:jc w:val="center"/>
        <w:rPr>
          <w:color w:val="17365D" w:themeColor="text2" w:themeShade="BF"/>
          <w:szCs w:val="28"/>
        </w:rPr>
      </w:pPr>
    </w:p>
    <w:p w:rsidR="00235A72" w:rsidRPr="0091752E" w:rsidRDefault="00235A72" w:rsidP="00235A72">
      <w:pPr>
        <w:rPr>
          <w:color w:val="17365D" w:themeColor="text2" w:themeShade="BF"/>
          <w:szCs w:val="28"/>
        </w:rPr>
      </w:pPr>
    </w:p>
    <w:p w:rsidR="00235A72" w:rsidRPr="0091752E" w:rsidRDefault="00235A72" w:rsidP="00CB5C84">
      <w:pPr>
        <w:ind w:left="-284"/>
        <w:jc w:val="right"/>
        <w:rPr>
          <w:color w:val="17365D" w:themeColor="text2" w:themeShade="BF"/>
          <w:szCs w:val="28"/>
        </w:rPr>
      </w:pPr>
      <w:r w:rsidRPr="0091752E">
        <w:rPr>
          <w:color w:val="17365D" w:themeColor="text2" w:themeShade="BF"/>
          <w:szCs w:val="28"/>
        </w:rPr>
        <w:t xml:space="preserve">                                                                                                   У Т В Е </w:t>
      </w:r>
      <w:proofErr w:type="gramStart"/>
      <w:r w:rsidRPr="0091752E">
        <w:rPr>
          <w:color w:val="17365D" w:themeColor="text2" w:themeShade="BF"/>
          <w:szCs w:val="28"/>
        </w:rPr>
        <w:t>Р</w:t>
      </w:r>
      <w:proofErr w:type="gramEnd"/>
      <w:r w:rsidRPr="0091752E">
        <w:rPr>
          <w:color w:val="17365D" w:themeColor="text2" w:themeShade="BF"/>
          <w:szCs w:val="28"/>
        </w:rPr>
        <w:t xml:space="preserve"> Ж Д А Ю </w:t>
      </w:r>
    </w:p>
    <w:p w:rsidR="00235A72" w:rsidRPr="0091752E" w:rsidRDefault="00235A72" w:rsidP="00235A72">
      <w:pPr>
        <w:jc w:val="center"/>
        <w:rPr>
          <w:color w:val="17365D" w:themeColor="text2" w:themeShade="BF"/>
          <w:szCs w:val="28"/>
        </w:rPr>
      </w:pPr>
    </w:p>
    <w:p w:rsidR="00235A72" w:rsidRPr="0091752E" w:rsidRDefault="00235A72" w:rsidP="00CB5C84">
      <w:pPr>
        <w:jc w:val="right"/>
        <w:rPr>
          <w:color w:val="17365D" w:themeColor="text2" w:themeShade="BF"/>
          <w:szCs w:val="28"/>
        </w:rPr>
      </w:pPr>
      <w:r w:rsidRPr="0091752E">
        <w:rPr>
          <w:color w:val="17365D" w:themeColor="text2" w:themeShade="BF"/>
          <w:szCs w:val="28"/>
        </w:rPr>
        <w:tab/>
      </w:r>
      <w:r w:rsidRPr="0091752E">
        <w:rPr>
          <w:color w:val="17365D" w:themeColor="text2" w:themeShade="BF"/>
          <w:szCs w:val="28"/>
        </w:rPr>
        <w:tab/>
        <w:t xml:space="preserve">                                                        Директор </w:t>
      </w:r>
    </w:p>
    <w:p w:rsidR="00235A72" w:rsidRPr="0091752E" w:rsidRDefault="00235A72" w:rsidP="00CB5C84">
      <w:pPr>
        <w:jc w:val="right"/>
        <w:rPr>
          <w:color w:val="17365D" w:themeColor="text2" w:themeShade="BF"/>
          <w:szCs w:val="28"/>
        </w:rPr>
      </w:pPr>
      <w:r w:rsidRPr="0091752E">
        <w:rPr>
          <w:color w:val="17365D" w:themeColor="text2" w:themeShade="BF"/>
          <w:szCs w:val="28"/>
        </w:rPr>
        <w:t xml:space="preserve">                                                                                                   ___ Эльмирзаева И.О. </w:t>
      </w:r>
    </w:p>
    <w:p w:rsidR="00235A72" w:rsidRPr="0091752E" w:rsidRDefault="00235A72" w:rsidP="00235A72">
      <w:pPr>
        <w:jc w:val="center"/>
        <w:rPr>
          <w:b/>
          <w:color w:val="17365D" w:themeColor="text2" w:themeShade="BF"/>
          <w:szCs w:val="28"/>
        </w:rPr>
      </w:pPr>
    </w:p>
    <w:p w:rsidR="00235A72" w:rsidRPr="0091752E" w:rsidRDefault="00235A72" w:rsidP="00235A72">
      <w:pPr>
        <w:jc w:val="center"/>
        <w:rPr>
          <w:b/>
          <w:color w:val="FF0000"/>
          <w:sz w:val="28"/>
          <w:szCs w:val="28"/>
        </w:rPr>
      </w:pPr>
      <w:r w:rsidRPr="0091752E">
        <w:rPr>
          <w:b/>
          <w:color w:val="FF0000"/>
          <w:sz w:val="28"/>
          <w:szCs w:val="28"/>
        </w:rPr>
        <w:t xml:space="preserve">Примерный план </w:t>
      </w:r>
    </w:p>
    <w:p w:rsidR="00235A72" w:rsidRPr="0091752E" w:rsidRDefault="00235A72" w:rsidP="00235A72">
      <w:pPr>
        <w:jc w:val="center"/>
        <w:rPr>
          <w:b/>
          <w:color w:val="FF0000"/>
          <w:szCs w:val="28"/>
        </w:rPr>
      </w:pPr>
      <w:r w:rsidRPr="0091752E">
        <w:rPr>
          <w:b/>
          <w:color w:val="FF0000"/>
          <w:szCs w:val="28"/>
        </w:rPr>
        <w:t>работы по профилактике</w:t>
      </w:r>
    </w:p>
    <w:p w:rsidR="00235A72" w:rsidRPr="0091752E" w:rsidRDefault="00235A72" w:rsidP="00235A72">
      <w:pPr>
        <w:jc w:val="center"/>
        <w:rPr>
          <w:b/>
          <w:color w:val="FF0000"/>
          <w:szCs w:val="28"/>
        </w:rPr>
      </w:pPr>
      <w:r w:rsidRPr="0091752E">
        <w:rPr>
          <w:b/>
          <w:color w:val="FF0000"/>
          <w:szCs w:val="28"/>
        </w:rPr>
        <w:t xml:space="preserve"> детского дорожно-транспортного травматизма </w:t>
      </w:r>
    </w:p>
    <w:p w:rsidR="00235A72" w:rsidRPr="0091752E" w:rsidRDefault="0001294A" w:rsidP="00235A72">
      <w:pPr>
        <w:jc w:val="center"/>
        <w:rPr>
          <w:b/>
          <w:color w:val="FF0000"/>
          <w:szCs w:val="28"/>
        </w:rPr>
      </w:pPr>
      <w:r>
        <w:rPr>
          <w:b/>
          <w:color w:val="FF0000"/>
          <w:szCs w:val="28"/>
        </w:rPr>
        <w:t>на 2017/2018</w:t>
      </w:r>
      <w:bookmarkStart w:id="0" w:name="_GoBack"/>
      <w:bookmarkEnd w:id="0"/>
      <w:r w:rsidR="00235A72" w:rsidRPr="0091752E">
        <w:rPr>
          <w:b/>
          <w:color w:val="FF0000"/>
          <w:szCs w:val="28"/>
        </w:rPr>
        <w:t xml:space="preserve"> учебный год </w:t>
      </w:r>
    </w:p>
    <w:p w:rsidR="00235A72" w:rsidRPr="0091752E" w:rsidRDefault="00235A72" w:rsidP="00235A72">
      <w:pPr>
        <w:jc w:val="center"/>
        <w:rPr>
          <w:b/>
          <w:color w:val="17365D" w:themeColor="text2" w:themeShade="BF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984"/>
        <w:gridCol w:w="1418"/>
        <w:gridCol w:w="1276"/>
      </w:tblGrid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Наименование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содержание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работы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Участники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Срок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Отве</w:t>
            </w:r>
            <w:r w:rsidRPr="00DB0E52">
              <w:rPr>
                <w:color w:val="002060"/>
              </w:rPr>
              <w:t>т</w:t>
            </w:r>
            <w:r w:rsidRPr="00DB0E52">
              <w:rPr>
                <w:color w:val="002060"/>
              </w:rPr>
              <w:t>ствен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rPr>
                <w:rFonts w:ascii="Elephant" w:hAnsi="Elephant"/>
                <w:b/>
                <w:color w:val="002060"/>
              </w:rPr>
            </w:pPr>
            <w:r w:rsidRPr="00DB0E52">
              <w:rPr>
                <w:rFonts w:ascii="Elephant" w:hAnsi="Elephant"/>
                <w:b/>
                <w:color w:val="002060"/>
                <w:lang w:val="en-US"/>
              </w:rPr>
              <w:t>I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. </w:t>
            </w:r>
            <w:r w:rsidRPr="00DB0E52">
              <w:rPr>
                <w:b/>
                <w:color w:val="002060"/>
              </w:rPr>
              <w:t>Научно</w:t>
            </w:r>
            <w:r w:rsidRPr="00DB0E52">
              <w:rPr>
                <w:rFonts w:ascii="Elephant" w:hAnsi="Elephant"/>
                <w:b/>
                <w:color w:val="002060"/>
              </w:rPr>
              <w:t>-</w:t>
            </w:r>
            <w:r w:rsidRPr="00DB0E52">
              <w:rPr>
                <w:b/>
                <w:color w:val="002060"/>
              </w:rPr>
              <w:t>методическая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работа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rPr>
                <w:rFonts w:ascii="Elephant" w:hAnsi="Elephant"/>
                <w:color w:val="002060"/>
              </w:rPr>
            </w:pPr>
          </w:p>
        </w:tc>
      </w:tr>
      <w:tr w:rsidR="00235A72" w:rsidRPr="00DB0E52" w:rsidTr="0091752E">
        <w:trPr>
          <w:trHeight w:val="894"/>
        </w:trPr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Ознакомление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педколлектива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нормативными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методическими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документами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предупрежд</w:t>
            </w:r>
            <w:r w:rsidRPr="00DB0E52">
              <w:rPr>
                <w:color w:val="002060"/>
              </w:rPr>
              <w:t>е</w:t>
            </w:r>
            <w:r w:rsidRPr="00DB0E52">
              <w:rPr>
                <w:color w:val="002060"/>
              </w:rPr>
              <w:t>нию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ДДТТ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классные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рук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водители</w:t>
            </w:r>
            <w:r w:rsidRPr="00DB0E52">
              <w:rPr>
                <w:rFonts w:ascii="Elephant" w:hAnsi="Elephant"/>
                <w:color w:val="002060"/>
              </w:rPr>
              <w:t xml:space="preserve"> 1 – 11 </w:t>
            </w:r>
            <w:r w:rsidRPr="00DB0E52">
              <w:rPr>
                <w:color w:val="002060"/>
              </w:rPr>
              <w:t>кл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Сентябрь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дир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восп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тательной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работе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35A72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Доклад</w:t>
            </w:r>
            <w:r w:rsidRPr="00DB0E52">
              <w:rPr>
                <w:rFonts w:ascii="Elephant" w:hAnsi="Elephant"/>
                <w:color w:val="002060"/>
              </w:rPr>
              <w:t>: «</w:t>
            </w:r>
            <w:r w:rsidRPr="00DB0E52">
              <w:rPr>
                <w:color w:val="002060"/>
              </w:rPr>
              <w:t>Работа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классных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руководителей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дорожной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безопасности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учащихся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классные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рук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водители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Декабрь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Семинар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теме</w:t>
            </w:r>
            <w:r w:rsidRPr="00DB0E52">
              <w:rPr>
                <w:rFonts w:ascii="Elephant" w:hAnsi="Elephant"/>
                <w:color w:val="002060"/>
              </w:rPr>
              <w:t>: «</w:t>
            </w:r>
            <w:r w:rsidRPr="00DB0E52">
              <w:rPr>
                <w:color w:val="002060"/>
              </w:rPr>
              <w:t>Инновационные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формы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</w:t>
            </w:r>
            <w:r w:rsidRPr="00DB0E52">
              <w:rPr>
                <w:color w:val="002060"/>
              </w:rPr>
              <w:t>а</w:t>
            </w:r>
            <w:r w:rsidRPr="00DB0E52">
              <w:rPr>
                <w:color w:val="002060"/>
              </w:rPr>
              <w:t>боты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профилактике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ДДТТ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Кл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.</w:t>
            </w:r>
            <w:proofErr w:type="gramEnd"/>
            <w:r w:rsidRPr="00DB0E52">
              <w:rPr>
                <w:rFonts w:ascii="Elephant" w:hAnsi="Elephant"/>
                <w:color w:val="002060"/>
              </w:rPr>
              <w:t xml:space="preserve"> </w:t>
            </w:r>
            <w:proofErr w:type="gramStart"/>
            <w:r w:rsidRPr="00DB0E52">
              <w:rPr>
                <w:color w:val="002060"/>
              </w:rPr>
              <w:t>р</w:t>
            </w:r>
            <w:proofErr w:type="gramEnd"/>
            <w:r w:rsidRPr="00DB0E52">
              <w:rPr>
                <w:color w:val="002060"/>
              </w:rPr>
              <w:t>уководит</w:t>
            </w:r>
            <w:r w:rsidRPr="00DB0E52">
              <w:rPr>
                <w:color w:val="002060"/>
              </w:rPr>
              <w:t>е</w:t>
            </w:r>
            <w:r w:rsidRPr="00DB0E52">
              <w:rPr>
                <w:color w:val="002060"/>
              </w:rPr>
              <w:t>ли</w:t>
            </w:r>
            <w:r w:rsidRPr="00DB0E52">
              <w:rPr>
                <w:rFonts w:ascii="Elephant" w:hAnsi="Elephant"/>
                <w:color w:val="002060"/>
              </w:rPr>
              <w:t xml:space="preserve"> 5-11 </w:t>
            </w:r>
            <w:r w:rsidRPr="00DB0E52">
              <w:rPr>
                <w:color w:val="002060"/>
              </w:rPr>
              <w:t>кл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Декабрь</w:t>
            </w:r>
          </w:p>
        </w:tc>
        <w:tc>
          <w:tcPr>
            <w:tcW w:w="1276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.</w:t>
            </w:r>
            <w:proofErr w:type="gramEnd"/>
            <w:r w:rsidRPr="00DB0E52">
              <w:rPr>
                <w:rFonts w:ascii="Elephant" w:hAnsi="Elephant"/>
                <w:color w:val="002060"/>
              </w:rPr>
              <w:t xml:space="preserve"> </w:t>
            </w:r>
            <w:proofErr w:type="gramStart"/>
            <w:r w:rsidRPr="00DB0E52">
              <w:rPr>
                <w:color w:val="002060"/>
              </w:rPr>
              <w:t>о</w:t>
            </w:r>
            <w:proofErr w:type="gramEnd"/>
            <w:r w:rsidRPr="00DB0E52">
              <w:rPr>
                <w:color w:val="002060"/>
              </w:rPr>
              <w:t>т</w:t>
            </w:r>
            <w:r w:rsidRPr="00DB0E52">
              <w:rPr>
                <w:color w:val="002060"/>
              </w:rPr>
              <w:t>ряда</w:t>
            </w:r>
            <w:r w:rsidRPr="00DB0E52">
              <w:rPr>
                <w:rFonts w:ascii="Elephant" w:hAnsi="Elephant"/>
                <w:color w:val="002060"/>
              </w:rPr>
              <w:t xml:space="preserve">  «</w:t>
            </w:r>
            <w:r w:rsidRPr="00DB0E52">
              <w:rPr>
                <w:color w:val="002060"/>
              </w:rPr>
              <w:t>Вперед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ЮИД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Заседания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классных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руководителей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р</w:t>
            </w:r>
            <w:r w:rsidRPr="00DB0E52">
              <w:rPr>
                <w:color w:val="002060"/>
              </w:rPr>
              <w:t>ганизации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профилактики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ДДТТ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классные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рук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водители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2 </w:t>
            </w:r>
            <w:r w:rsidRPr="00DB0E52">
              <w:rPr>
                <w:color w:val="002060"/>
              </w:rPr>
              <w:t>р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.</w:t>
            </w:r>
            <w:r w:rsidRPr="00DB0E52">
              <w:rPr>
                <w:color w:val="002060"/>
              </w:rPr>
              <w:t>в</w:t>
            </w:r>
            <w:proofErr w:type="gramEnd"/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год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Разработка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методического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пособия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проф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лактике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ДДТТ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плану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>/</w:t>
            </w:r>
            <w:proofErr w:type="gramStart"/>
            <w:r w:rsidRPr="00DB0E52">
              <w:rPr>
                <w:color w:val="002060"/>
              </w:rPr>
              <w:t>Р</w:t>
            </w:r>
            <w:proofErr w:type="gramEnd"/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ОБЖ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Обновление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методического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дидактического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материала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школьном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кабинете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БДД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учащ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еся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Регулярно</w:t>
            </w:r>
          </w:p>
        </w:tc>
        <w:tc>
          <w:tcPr>
            <w:tcW w:w="1276" w:type="dxa"/>
          </w:tcPr>
          <w:p w:rsidR="00235A72" w:rsidRPr="00DB0E52" w:rsidRDefault="00235A72" w:rsidP="00235A72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ОБЖ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proofErr w:type="gramStart"/>
            <w:r w:rsidRPr="00DB0E52">
              <w:rPr>
                <w:color w:val="002060"/>
              </w:rPr>
              <w:t>п</w:t>
            </w:r>
            <w:proofErr w:type="gramEnd"/>
            <w:r w:rsidRPr="00DB0E52">
              <w:rPr>
                <w:rFonts w:ascii="Elephant" w:hAnsi="Elephant"/>
                <w:color w:val="002060"/>
              </w:rPr>
              <w:t>/</w:t>
            </w:r>
            <w:r w:rsidRPr="00DB0E52">
              <w:rPr>
                <w:color w:val="002060"/>
              </w:rPr>
              <w:t>вожатые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Оформление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рекреации</w:t>
            </w:r>
            <w:r w:rsidRPr="00DB0E52">
              <w:rPr>
                <w:rFonts w:ascii="Elephant" w:hAnsi="Elephant"/>
                <w:color w:val="002060"/>
              </w:rPr>
              <w:t xml:space="preserve"> 1 </w:t>
            </w:r>
            <w:r w:rsidRPr="00DB0E52">
              <w:rPr>
                <w:color w:val="002060"/>
              </w:rPr>
              <w:t>этажа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наглядной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агитации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БДД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учащ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еся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Регулярно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ОБЖ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>/</w:t>
            </w:r>
            <w:proofErr w:type="gramStart"/>
            <w:r w:rsidRPr="00DB0E52">
              <w:rPr>
                <w:color w:val="002060"/>
              </w:rPr>
              <w:t>Р</w:t>
            </w:r>
            <w:proofErr w:type="gramEnd"/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пи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нервож</w:t>
            </w:r>
            <w:r w:rsidRPr="00DB0E52">
              <w:rPr>
                <w:color w:val="002060"/>
              </w:rPr>
              <w:t>а</w:t>
            </w:r>
            <w:r w:rsidRPr="00DB0E52">
              <w:rPr>
                <w:color w:val="002060"/>
              </w:rPr>
              <w:t>тые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Доклад</w:t>
            </w:r>
            <w:r w:rsidRPr="00DB0E52">
              <w:rPr>
                <w:rFonts w:ascii="Elephant" w:hAnsi="Elephant"/>
                <w:color w:val="002060"/>
              </w:rPr>
              <w:t>: «</w:t>
            </w:r>
            <w:r w:rsidRPr="00DB0E52">
              <w:rPr>
                <w:color w:val="002060"/>
              </w:rPr>
              <w:t>Кабинет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безопасности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дорожного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lastRenderedPageBreak/>
              <w:t>движения</w:t>
            </w:r>
            <w:r w:rsidRPr="00DB0E52">
              <w:rPr>
                <w:rFonts w:ascii="Elephant" w:hAnsi="Elephant"/>
                <w:color w:val="002060"/>
              </w:rPr>
              <w:t xml:space="preserve"> – </w:t>
            </w:r>
            <w:r w:rsidRPr="00DB0E52">
              <w:rPr>
                <w:color w:val="002060"/>
              </w:rPr>
              <w:t>эффективная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форма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организации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обучения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учащихся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ПДД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lastRenderedPageBreak/>
              <w:t>Учителя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начал</w:t>
            </w:r>
            <w:r w:rsidRPr="00DB0E52">
              <w:rPr>
                <w:color w:val="002060"/>
              </w:rPr>
              <w:t>ь</w:t>
            </w:r>
            <w:r w:rsidRPr="00DB0E52">
              <w:rPr>
                <w:color w:val="002060"/>
              </w:rPr>
              <w:lastRenderedPageBreak/>
              <w:t>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классов</w:t>
            </w:r>
            <w:r w:rsidRPr="00DB0E52">
              <w:rPr>
                <w:rFonts w:ascii="Elephant" w:hAnsi="Elephant"/>
                <w:color w:val="002060"/>
              </w:rPr>
              <w:t xml:space="preserve">,  </w:t>
            </w:r>
            <w:r w:rsidRPr="00DB0E52">
              <w:rPr>
                <w:color w:val="002060"/>
              </w:rPr>
              <w:t>Кл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.</w:t>
            </w:r>
            <w:proofErr w:type="gramEnd"/>
            <w:r w:rsidRPr="00DB0E52">
              <w:rPr>
                <w:rFonts w:ascii="Elephant" w:hAnsi="Elephant"/>
                <w:color w:val="002060"/>
              </w:rPr>
              <w:t xml:space="preserve"> </w:t>
            </w:r>
            <w:proofErr w:type="gramStart"/>
            <w:r w:rsidRPr="00DB0E52">
              <w:rPr>
                <w:color w:val="002060"/>
              </w:rPr>
              <w:t>р</w:t>
            </w:r>
            <w:proofErr w:type="gramEnd"/>
            <w:r w:rsidRPr="00DB0E52">
              <w:rPr>
                <w:color w:val="002060"/>
              </w:rPr>
              <w:t>ук</w:t>
            </w:r>
            <w:r w:rsidRPr="00DB0E52">
              <w:rPr>
                <w:rFonts w:ascii="Elephant" w:hAnsi="Elephant"/>
                <w:color w:val="002060"/>
              </w:rPr>
              <w:t xml:space="preserve">. 5 – 11 </w:t>
            </w:r>
            <w:r w:rsidRPr="00DB0E52">
              <w:rPr>
                <w:color w:val="002060"/>
              </w:rPr>
              <w:t>кл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lastRenderedPageBreak/>
              <w:t>Декабрь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lastRenderedPageBreak/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ученич</w:t>
            </w:r>
            <w:r w:rsidRPr="00DB0E52">
              <w:rPr>
                <w:color w:val="002060"/>
              </w:rPr>
              <w:t>е</w:t>
            </w:r>
            <w:r w:rsidRPr="00DB0E52">
              <w:rPr>
                <w:color w:val="002060"/>
              </w:rPr>
              <w:t>ский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вет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лы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rFonts w:ascii="Elephant" w:hAnsi="Elephant"/>
                <w:b/>
                <w:color w:val="002060"/>
                <w:lang w:val="en-US"/>
              </w:rPr>
              <w:lastRenderedPageBreak/>
              <w:t>II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. </w:t>
            </w:r>
            <w:r w:rsidRPr="00DB0E52">
              <w:rPr>
                <w:b/>
                <w:color w:val="002060"/>
              </w:rPr>
              <w:t>Работа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с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родителями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Круглый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стол</w:t>
            </w:r>
            <w:r w:rsidRPr="00DB0E52">
              <w:rPr>
                <w:rFonts w:ascii="Elephant" w:hAnsi="Elephant"/>
                <w:color w:val="002060"/>
              </w:rPr>
              <w:t>: «</w:t>
            </w:r>
            <w:r w:rsidRPr="00DB0E52">
              <w:rPr>
                <w:color w:val="002060"/>
              </w:rPr>
              <w:t>Роль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семьи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профилактике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ДДТТ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Родители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</w:t>
            </w:r>
            <w:r w:rsidRPr="00DB0E52">
              <w:rPr>
                <w:color w:val="002060"/>
              </w:rPr>
              <w:t>а</w:t>
            </w:r>
            <w:r w:rsidRPr="00DB0E52">
              <w:rPr>
                <w:color w:val="002060"/>
              </w:rPr>
              <w:t>щихся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>1</w:t>
            </w:r>
            <w:r w:rsidRPr="00DB0E52">
              <w:rPr>
                <w:color w:val="002060"/>
              </w:rPr>
              <w:t>р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че</w:t>
            </w:r>
            <w:r w:rsidRPr="00DB0E52">
              <w:rPr>
                <w:color w:val="002060"/>
              </w:rPr>
              <w:t>т</w:t>
            </w:r>
            <w:r w:rsidRPr="00DB0E52">
              <w:rPr>
                <w:color w:val="002060"/>
              </w:rPr>
              <w:t>верть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Кл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.</w:t>
            </w:r>
            <w:r w:rsidRPr="00DB0E52">
              <w:rPr>
                <w:color w:val="002060"/>
              </w:rPr>
              <w:t>р</w:t>
            </w:r>
            <w:proofErr w:type="gramEnd"/>
            <w:r w:rsidRPr="00DB0E52">
              <w:rPr>
                <w:color w:val="002060"/>
              </w:rPr>
              <w:t>уководители</w:t>
            </w:r>
            <w:r w:rsidRPr="00DB0E52">
              <w:rPr>
                <w:rFonts w:ascii="Elephant" w:hAnsi="Elephant"/>
                <w:color w:val="002060"/>
              </w:rPr>
              <w:t xml:space="preserve"> 1-11</w:t>
            </w:r>
            <w:r w:rsidRPr="00DB0E52">
              <w:rPr>
                <w:color w:val="002060"/>
              </w:rPr>
              <w:t>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кла</w:t>
            </w:r>
            <w:r w:rsidRPr="00DB0E52">
              <w:rPr>
                <w:color w:val="002060"/>
              </w:rPr>
              <w:t>с</w:t>
            </w:r>
            <w:r w:rsidRPr="00DB0E52">
              <w:rPr>
                <w:color w:val="002060"/>
              </w:rPr>
              <w:t>сов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Разработка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изготовление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красочных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схем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бе</w:t>
            </w:r>
            <w:r w:rsidRPr="00DB0E52">
              <w:rPr>
                <w:color w:val="002060"/>
              </w:rPr>
              <w:t>з</w:t>
            </w:r>
            <w:r w:rsidRPr="00DB0E52">
              <w:rPr>
                <w:color w:val="002060"/>
              </w:rPr>
              <w:t>опасных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маршрутов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движения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для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начальных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классов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начал</w:t>
            </w:r>
            <w:r w:rsidRPr="00DB0E52">
              <w:rPr>
                <w:color w:val="002060"/>
              </w:rPr>
              <w:t>ь</w:t>
            </w:r>
            <w:r w:rsidRPr="00DB0E52">
              <w:rPr>
                <w:color w:val="002060"/>
              </w:rPr>
              <w:t>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классов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сентябрь</w:t>
            </w:r>
            <w:r w:rsidRPr="00DB0E52">
              <w:rPr>
                <w:rFonts w:ascii="Elephant" w:hAnsi="Elephant"/>
                <w:color w:val="002060"/>
              </w:rPr>
              <w:t>-</w:t>
            </w:r>
            <w:r w:rsidRPr="00DB0E52">
              <w:rPr>
                <w:color w:val="002060"/>
              </w:rPr>
              <w:t>окт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276" w:type="dxa"/>
          </w:tcPr>
          <w:p w:rsidR="00235A72" w:rsidRPr="00DB0E52" w:rsidRDefault="00235A72" w:rsidP="00235A72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дир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35A72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Проведение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внутриклассных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общешкольных</w:t>
            </w:r>
            <w:r w:rsidRPr="00DB0E52">
              <w:rPr>
                <w:rFonts w:ascii="Elephant" w:hAnsi="Elephant"/>
                <w:color w:val="002060"/>
              </w:rPr>
              <w:t xml:space="preserve">  </w:t>
            </w:r>
            <w:r w:rsidRPr="00DB0E52">
              <w:rPr>
                <w:color w:val="002060"/>
              </w:rPr>
              <w:t>родительских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собраний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классных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часов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кл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рук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 xml:space="preserve">., </w:t>
            </w:r>
            <w:proofErr w:type="gramEnd"/>
            <w:r w:rsidRPr="00DB0E52">
              <w:rPr>
                <w:color w:val="002060"/>
              </w:rPr>
              <w:t>родители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плану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35A72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Организация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работы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родительского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комитета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попечительского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совета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Совета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школы</w:t>
            </w:r>
            <w:r w:rsidRPr="00DB0E52">
              <w:rPr>
                <w:rFonts w:ascii="Elephant" w:hAnsi="Elephant"/>
                <w:color w:val="002060"/>
              </w:rPr>
              <w:t xml:space="preserve"> 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филактике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ДДТТ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Администрация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учителя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родит</w:t>
            </w:r>
            <w:r w:rsidRPr="00DB0E52">
              <w:rPr>
                <w:color w:val="002060"/>
              </w:rPr>
              <w:t>е</w:t>
            </w:r>
            <w:r w:rsidRPr="00DB0E52">
              <w:rPr>
                <w:color w:val="002060"/>
              </w:rPr>
              <w:t>ли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течение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года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Директор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35A72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Организация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родительского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всеобуча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вопр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сам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безопасного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поведения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детей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улицах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дорогах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  <w:r w:rsidRPr="00DB0E52">
              <w:rPr>
                <w:rFonts w:ascii="Elephant" w:hAnsi="Elephant"/>
                <w:color w:val="002060"/>
              </w:rPr>
              <w:t>,</w:t>
            </w:r>
          </w:p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родители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течение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года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rFonts w:ascii="Elephant" w:hAnsi="Elephant"/>
                <w:b/>
                <w:color w:val="002060"/>
                <w:lang w:val="en-US"/>
              </w:rPr>
              <w:t>III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. </w:t>
            </w:r>
            <w:r w:rsidRPr="00DB0E52">
              <w:rPr>
                <w:b/>
                <w:color w:val="002060"/>
              </w:rPr>
              <w:t>Работа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с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учащимися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color w:val="002060"/>
              </w:rPr>
              <w:t>Преподавание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основ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безопасного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поведения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улицах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дорогах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рамках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учебных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дисциплин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факультативов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Учащиеся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уч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теля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течение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года</w:t>
            </w:r>
          </w:p>
        </w:tc>
        <w:tc>
          <w:tcPr>
            <w:tcW w:w="1276" w:type="dxa"/>
          </w:tcPr>
          <w:p w:rsidR="00235A72" w:rsidRPr="00DB0E52" w:rsidRDefault="00235A72" w:rsidP="00235A72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дир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УВР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,</w:t>
            </w:r>
            <w:r w:rsidRPr="00DB0E52">
              <w:rPr>
                <w:color w:val="002060"/>
              </w:rPr>
              <w:t>В</w:t>
            </w:r>
            <w:proofErr w:type="gramEnd"/>
            <w:r w:rsidRPr="00DB0E52">
              <w:rPr>
                <w:color w:val="002060"/>
              </w:rPr>
              <w:t>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color w:val="002060"/>
              </w:rPr>
              <w:t>Изготовление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макетов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дорожных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знаков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мод</w:t>
            </w:r>
            <w:r w:rsidRPr="00DB0E52">
              <w:rPr>
                <w:color w:val="002060"/>
              </w:rPr>
              <w:t>е</w:t>
            </w:r>
            <w:r w:rsidRPr="00DB0E52">
              <w:rPr>
                <w:color w:val="002060"/>
              </w:rPr>
              <w:t>лей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светофоров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</w:t>
            </w:r>
            <w:r w:rsidRPr="00DB0E52">
              <w:rPr>
                <w:rFonts w:ascii="Elephant" w:hAnsi="Elephant"/>
                <w:color w:val="002060"/>
              </w:rPr>
              <w:t>-</w:t>
            </w:r>
            <w:r w:rsidRPr="00DB0E52">
              <w:rPr>
                <w:color w:val="002060"/>
              </w:rPr>
              <w:t>ся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начальных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классов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течение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года</w:t>
            </w:r>
          </w:p>
        </w:tc>
        <w:tc>
          <w:tcPr>
            <w:tcW w:w="1276" w:type="dxa"/>
          </w:tcPr>
          <w:p w:rsidR="00235A72" w:rsidRPr="00DB0E52" w:rsidRDefault="00235A72" w:rsidP="00235A72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дир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rPr>
          <w:trHeight w:val="658"/>
        </w:trPr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b/>
                <w:color w:val="002060"/>
              </w:rPr>
              <w:t>Месячник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безопасности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дорожного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движ</w:t>
            </w:r>
            <w:r w:rsidRPr="00DB0E52">
              <w:rPr>
                <w:b/>
                <w:color w:val="002060"/>
              </w:rPr>
              <w:t>е</w:t>
            </w:r>
            <w:r w:rsidRPr="00DB0E52">
              <w:rPr>
                <w:b/>
                <w:color w:val="002060"/>
              </w:rPr>
              <w:t>ния</w:t>
            </w:r>
            <w:r w:rsidRPr="00DB0E52">
              <w:rPr>
                <w:rFonts w:ascii="Elephant" w:hAnsi="Elephant"/>
                <w:b/>
                <w:color w:val="002060"/>
              </w:rPr>
              <w:t>: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1 – 11 </w:t>
            </w:r>
            <w:r w:rsidRPr="00DB0E52">
              <w:rPr>
                <w:color w:val="002060"/>
              </w:rPr>
              <w:t>кл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Сентябрь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ОБЖ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зам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.</w:t>
            </w:r>
            <w:r w:rsidRPr="00DB0E52">
              <w:rPr>
                <w:color w:val="002060"/>
              </w:rPr>
              <w:t>д</w:t>
            </w:r>
            <w:proofErr w:type="gramEnd"/>
            <w:r w:rsidRPr="00DB0E52">
              <w:rPr>
                <w:color w:val="002060"/>
              </w:rPr>
              <w:t>иректора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B85735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color w:val="002060"/>
              </w:rPr>
              <w:t>Выступление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агитбригады</w:t>
            </w:r>
            <w:r w:rsidRPr="00DB0E52">
              <w:rPr>
                <w:rFonts w:ascii="Elephant" w:hAnsi="Elephant"/>
                <w:color w:val="002060"/>
              </w:rPr>
              <w:t xml:space="preserve"> «</w:t>
            </w:r>
            <w:r w:rsidR="00B85735" w:rsidRPr="00DB0E52">
              <w:rPr>
                <w:color w:val="002060"/>
              </w:rPr>
              <w:t>Вперед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ЮИД</w:t>
            </w:r>
            <w:r w:rsidRPr="00DB0E52">
              <w:rPr>
                <w:rFonts w:ascii="Elephant" w:hAnsi="Elephant"/>
                <w:color w:val="002060"/>
              </w:rPr>
              <w:t>»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на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торжественной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линейке</w:t>
            </w:r>
            <w:r w:rsidR="00B85735" w:rsidRPr="00DB0E52">
              <w:rPr>
                <w:rFonts w:ascii="Elephant" w:hAnsi="Elephant"/>
                <w:color w:val="002060"/>
              </w:rPr>
              <w:t xml:space="preserve">, </w:t>
            </w:r>
            <w:r w:rsidR="00B85735" w:rsidRPr="00DB0E52">
              <w:rPr>
                <w:color w:val="002060"/>
              </w:rPr>
              <w:t>посвященной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ПДД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1 –  6 </w:t>
            </w:r>
            <w:r w:rsidRPr="00DB0E52">
              <w:rPr>
                <w:color w:val="002060"/>
              </w:rPr>
              <w:t>классы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отряда</w:t>
            </w:r>
            <w:r w:rsidR="00B85735" w:rsidRPr="00DB0E52">
              <w:rPr>
                <w:rFonts w:ascii="Elephant" w:hAnsi="Elephant"/>
                <w:color w:val="002060"/>
              </w:rPr>
              <w:t xml:space="preserve">, </w:t>
            </w:r>
            <w:proofErr w:type="gramStart"/>
            <w:r w:rsidR="00B85735" w:rsidRPr="00DB0E52">
              <w:rPr>
                <w:color w:val="002060"/>
              </w:rPr>
              <w:t>п</w:t>
            </w:r>
            <w:proofErr w:type="gramEnd"/>
            <w:r w:rsidR="00B85735" w:rsidRPr="00DB0E52">
              <w:rPr>
                <w:rFonts w:ascii="Elephant" w:hAnsi="Elephant"/>
                <w:color w:val="002060"/>
              </w:rPr>
              <w:t>/</w:t>
            </w:r>
            <w:r w:rsidR="00B85735" w:rsidRPr="00DB0E52">
              <w:rPr>
                <w:color w:val="002060"/>
              </w:rPr>
              <w:t>вожатые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Встреча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инспектором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ГИБДД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5 </w:t>
            </w:r>
            <w:r w:rsidRPr="00DB0E52">
              <w:rPr>
                <w:color w:val="002060"/>
              </w:rPr>
              <w:t>классы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>1-</w:t>
            </w:r>
            <w:r w:rsidRPr="00DB0E52">
              <w:rPr>
                <w:color w:val="002060"/>
              </w:rPr>
              <w:t>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недел</w:t>
            </w:r>
          </w:p>
        </w:tc>
        <w:tc>
          <w:tcPr>
            <w:tcW w:w="1276" w:type="dxa"/>
          </w:tcPr>
          <w:p w:rsidR="00235A72" w:rsidRPr="00DB0E52" w:rsidRDefault="00B85735" w:rsidP="002E1F00">
            <w:pPr>
              <w:jc w:val="both"/>
              <w:rPr>
                <w:rFonts w:ascii="Elephant" w:hAnsi="Elephant"/>
                <w:color w:val="002060"/>
              </w:rPr>
            </w:pPr>
            <w:proofErr w:type="gramStart"/>
            <w:r w:rsidRPr="00DB0E52">
              <w:rPr>
                <w:color w:val="002060"/>
              </w:rPr>
              <w:t>п</w:t>
            </w:r>
            <w:proofErr w:type="gramEnd"/>
            <w:r w:rsidRPr="00DB0E52">
              <w:rPr>
                <w:rFonts w:ascii="Elephant" w:hAnsi="Elephant"/>
                <w:color w:val="002060"/>
              </w:rPr>
              <w:t>/</w:t>
            </w:r>
            <w:r w:rsidRPr="00DB0E52">
              <w:rPr>
                <w:color w:val="002060"/>
              </w:rPr>
              <w:t>вожатые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к</w:t>
            </w:r>
            <w:r w:rsidR="00235A72" w:rsidRPr="00DB0E52">
              <w:rPr>
                <w:color w:val="002060"/>
              </w:rPr>
              <w:t>л</w:t>
            </w:r>
            <w:r w:rsidR="00235A72" w:rsidRPr="00DB0E52">
              <w:rPr>
                <w:rFonts w:ascii="Elephant" w:hAnsi="Elephant"/>
                <w:color w:val="002060"/>
              </w:rPr>
              <w:t>.</w:t>
            </w:r>
            <w:r w:rsidR="00235A72" w:rsidRPr="00DB0E52">
              <w:rPr>
                <w:color w:val="002060"/>
              </w:rPr>
              <w:t>рук</w:t>
            </w:r>
            <w:r w:rsidR="00235A72" w:rsidRPr="00DB0E52">
              <w:rPr>
                <w:rFonts w:ascii="Elephant" w:hAnsi="Elephant"/>
                <w:color w:val="002060"/>
              </w:rPr>
              <w:t>.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Конкурс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рисунков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асфальте</w:t>
            </w:r>
            <w:r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дорога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4 </w:t>
            </w:r>
            <w:r w:rsidRPr="00DB0E52">
              <w:rPr>
                <w:color w:val="002060"/>
              </w:rPr>
              <w:t>классы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B85735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ИЗО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proofErr w:type="gramStart"/>
            <w:r w:rsidRPr="00DB0E52">
              <w:rPr>
                <w:color w:val="002060"/>
              </w:rPr>
              <w:t>п</w:t>
            </w:r>
            <w:proofErr w:type="gramEnd"/>
            <w:r w:rsidRPr="00DB0E52">
              <w:rPr>
                <w:rFonts w:ascii="Elephant" w:hAnsi="Elephant"/>
                <w:color w:val="002060"/>
              </w:rPr>
              <w:t>/</w:t>
            </w:r>
            <w:r w:rsidR="00235A72" w:rsidRPr="00DB0E52">
              <w:rPr>
                <w:color w:val="002060"/>
              </w:rPr>
              <w:t>вожатые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Интеллект</w:t>
            </w:r>
            <w:r w:rsidR="00B85735" w:rsidRPr="00DB0E52">
              <w:rPr>
                <w:color w:val="002060"/>
              </w:rPr>
              <w:t>уально</w:t>
            </w:r>
            <w:r w:rsidR="00B85735" w:rsidRPr="00DB0E52">
              <w:rPr>
                <w:rFonts w:ascii="Elephant" w:hAnsi="Elephant"/>
                <w:color w:val="002060"/>
              </w:rPr>
              <w:t>-</w:t>
            </w:r>
            <w:r w:rsidR="00B85735" w:rsidRPr="00DB0E52">
              <w:rPr>
                <w:color w:val="002060"/>
              </w:rPr>
              <w:t>познавательная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игра</w:t>
            </w:r>
            <w:r w:rsidR="00B85735" w:rsidRPr="00DB0E52">
              <w:rPr>
                <w:rFonts w:ascii="Elephant" w:hAnsi="Elephant"/>
                <w:color w:val="002060"/>
              </w:rPr>
              <w:t xml:space="preserve"> «</w:t>
            </w:r>
            <w:r w:rsidR="00B85735" w:rsidRPr="00DB0E52">
              <w:rPr>
                <w:color w:val="002060"/>
              </w:rPr>
              <w:t>Это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я</w:t>
            </w:r>
            <w:r w:rsidR="00B85735" w:rsidRPr="00DB0E52">
              <w:rPr>
                <w:rFonts w:ascii="Elephant" w:hAnsi="Elephant"/>
                <w:color w:val="002060"/>
              </w:rPr>
              <w:t xml:space="preserve">, </w:t>
            </w:r>
            <w:r w:rsidR="00B85735" w:rsidRPr="00DB0E52">
              <w:rPr>
                <w:color w:val="002060"/>
              </w:rPr>
              <w:t>это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я</w:t>
            </w:r>
            <w:r w:rsidR="00B85735" w:rsidRPr="00DB0E52">
              <w:rPr>
                <w:rFonts w:ascii="Elephant" w:hAnsi="Elephant"/>
                <w:color w:val="002060"/>
              </w:rPr>
              <w:t xml:space="preserve">, </w:t>
            </w:r>
            <w:r w:rsidR="00B85735" w:rsidRPr="00DB0E52">
              <w:rPr>
                <w:color w:val="002060"/>
              </w:rPr>
              <w:t>это</w:t>
            </w:r>
            <w:r w:rsidR="00B85735" w:rsidRPr="00DB0E52">
              <w:rPr>
                <w:rFonts w:ascii="Elephant" w:hAnsi="Elephant"/>
                <w:color w:val="002060"/>
              </w:rPr>
              <w:t xml:space="preserve"> - </w:t>
            </w:r>
            <w:r w:rsidR="00B85735" w:rsidRPr="00DB0E52">
              <w:rPr>
                <w:color w:val="002060"/>
              </w:rPr>
              <w:t>все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мои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друзья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9 – 11 </w:t>
            </w:r>
            <w:r w:rsidRPr="00DB0E52">
              <w:rPr>
                <w:color w:val="002060"/>
              </w:rPr>
              <w:t>классы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B85735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</w:t>
            </w:r>
            <w:r w:rsidR="00235A72" w:rsidRPr="00DB0E52">
              <w:rPr>
                <w:color w:val="002060"/>
              </w:rPr>
              <w:t>л</w:t>
            </w:r>
            <w:proofErr w:type="gramStart"/>
            <w:r w:rsidR="00235A72" w:rsidRPr="00DB0E52">
              <w:rPr>
                <w:rFonts w:ascii="Elephant" w:hAnsi="Elephant"/>
                <w:color w:val="002060"/>
              </w:rPr>
              <w:t>.</w:t>
            </w:r>
            <w:r w:rsidR="00235A72" w:rsidRPr="00DB0E52">
              <w:rPr>
                <w:color w:val="002060"/>
              </w:rPr>
              <w:t>р</w:t>
            </w:r>
            <w:proofErr w:type="gramEnd"/>
            <w:r w:rsidR="00235A72" w:rsidRPr="00DB0E52">
              <w:rPr>
                <w:color w:val="002060"/>
              </w:rPr>
              <w:t>ук</w:t>
            </w:r>
            <w:r w:rsidR="00235A72" w:rsidRPr="00DB0E52">
              <w:rPr>
                <w:rFonts w:ascii="Elephant" w:hAnsi="Elephant"/>
                <w:color w:val="002060"/>
              </w:rPr>
              <w:t xml:space="preserve">. 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Соревнование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юных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велосипедистов</w:t>
            </w:r>
            <w:r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Безопа</w:t>
            </w:r>
            <w:r w:rsidRPr="00DB0E52">
              <w:rPr>
                <w:color w:val="002060"/>
              </w:rPr>
              <w:t>с</w:t>
            </w:r>
            <w:r w:rsidRPr="00DB0E52">
              <w:rPr>
                <w:color w:val="002060"/>
              </w:rPr>
              <w:lastRenderedPageBreak/>
              <w:t>ное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колесо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lastRenderedPageBreak/>
              <w:t>члены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отряда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lastRenderedPageBreak/>
              <w:t>ЮИД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lastRenderedPageBreak/>
              <w:t>3-</w:t>
            </w:r>
            <w:r w:rsidRPr="00DB0E52">
              <w:rPr>
                <w:color w:val="002060"/>
              </w:rPr>
              <w:t>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недел</w:t>
            </w:r>
          </w:p>
        </w:tc>
        <w:tc>
          <w:tcPr>
            <w:tcW w:w="1276" w:type="dxa"/>
          </w:tcPr>
          <w:p w:rsidR="00235A72" w:rsidRPr="00DB0E52" w:rsidRDefault="00B85735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lastRenderedPageBreak/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color w:val="002060"/>
              </w:rPr>
              <w:t>ОБЖ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lastRenderedPageBreak/>
              <w:t xml:space="preserve"> </w:t>
            </w:r>
            <w:r w:rsidRPr="00DB0E52">
              <w:rPr>
                <w:color w:val="002060"/>
              </w:rPr>
              <w:t>Конкурс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санитарных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отрядов</w:t>
            </w:r>
            <w:r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Дорожная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скорая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помощь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1 – 6 </w:t>
            </w:r>
            <w:r w:rsidRPr="00DB0E52">
              <w:rPr>
                <w:color w:val="002060"/>
              </w:rPr>
              <w:t>классы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учителя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Отряд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ЮИД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Защита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безопасных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маршрутов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учащихся</w:t>
            </w:r>
            <w:r w:rsidRPr="00DB0E52">
              <w:rPr>
                <w:rFonts w:ascii="Elephant" w:hAnsi="Elephant"/>
                <w:color w:val="002060"/>
              </w:rPr>
              <w:t xml:space="preserve"> 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школу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домой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учащиеся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Кл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.</w:t>
            </w:r>
            <w:proofErr w:type="gramEnd"/>
            <w:r w:rsidRPr="00DB0E52">
              <w:rPr>
                <w:rFonts w:ascii="Elephant" w:hAnsi="Elephant"/>
                <w:color w:val="002060"/>
              </w:rPr>
              <w:t xml:space="preserve"> </w:t>
            </w:r>
            <w:proofErr w:type="gramStart"/>
            <w:r w:rsidRPr="00DB0E52">
              <w:rPr>
                <w:color w:val="002060"/>
              </w:rPr>
              <w:t>р</w:t>
            </w:r>
            <w:proofErr w:type="gramEnd"/>
            <w:r w:rsidRPr="00DB0E52">
              <w:rPr>
                <w:color w:val="002060"/>
              </w:rPr>
              <w:t>ук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вод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B85735" w:rsidP="00B85735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Ежегодный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традиционный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школьный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конкурс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Веселый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светофор</w:t>
            </w:r>
            <w:r w:rsidR="00235A72"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Учащиеся</w:t>
            </w:r>
            <w:r w:rsidR="00B85735" w:rsidRPr="00DB0E52">
              <w:rPr>
                <w:rFonts w:ascii="Elephant" w:hAnsi="Elephant"/>
                <w:color w:val="002060"/>
              </w:rPr>
              <w:t xml:space="preserve"> 5-</w:t>
            </w:r>
            <w:r w:rsidR="00B85735" w:rsidRPr="00DB0E52">
              <w:rPr>
                <w:color w:val="002060"/>
              </w:rPr>
              <w:t>х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классов</w:t>
            </w:r>
          </w:p>
        </w:tc>
        <w:tc>
          <w:tcPr>
            <w:tcW w:w="1418" w:type="dxa"/>
          </w:tcPr>
          <w:p w:rsidR="00235A72" w:rsidRPr="00DB0E52" w:rsidRDefault="00B85735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>3-</w:t>
            </w:r>
            <w:r w:rsidRPr="00DB0E52">
              <w:rPr>
                <w:color w:val="002060"/>
              </w:rPr>
              <w:t>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неделя</w:t>
            </w:r>
          </w:p>
        </w:tc>
        <w:tc>
          <w:tcPr>
            <w:tcW w:w="1276" w:type="dxa"/>
          </w:tcPr>
          <w:p w:rsidR="00235A72" w:rsidRPr="00DB0E52" w:rsidRDefault="00B85735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инспектор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ГИБДД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ОБЖ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proofErr w:type="gramStart"/>
            <w:r w:rsidRPr="00DB0E52">
              <w:rPr>
                <w:color w:val="002060"/>
              </w:rPr>
              <w:t>п</w:t>
            </w:r>
            <w:proofErr w:type="gramEnd"/>
            <w:r w:rsidRPr="00DB0E52">
              <w:rPr>
                <w:rFonts w:ascii="Elephant" w:hAnsi="Elephant"/>
                <w:color w:val="002060"/>
              </w:rPr>
              <w:t>/</w:t>
            </w:r>
            <w:r w:rsidRPr="00DB0E52">
              <w:rPr>
                <w:color w:val="002060"/>
              </w:rPr>
              <w:t>вожатые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Конкурс</w:t>
            </w:r>
            <w:r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Знай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соблюдай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правила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дорожного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движения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B85735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>1 – 4</w:t>
            </w:r>
            <w:r w:rsidR="00235A72"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color w:val="002060"/>
              </w:rPr>
              <w:t>кл</w:t>
            </w:r>
            <w:r w:rsidR="00235A72"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>3-</w:t>
            </w:r>
            <w:r w:rsidRPr="00DB0E52">
              <w:rPr>
                <w:color w:val="002060"/>
              </w:rPr>
              <w:t>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недел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Классные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ру</w:t>
            </w:r>
            <w:r w:rsidR="00B85735" w:rsidRPr="00DB0E52">
              <w:rPr>
                <w:color w:val="002060"/>
              </w:rPr>
              <w:t>ков</w:t>
            </w:r>
            <w:r w:rsidR="00B85735" w:rsidRPr="00DB0E52">
              <w:rPr>
                <w:color w:val="002060"/>
              </w:rPr>
              <w:t>о</w:t>
            </w:r>
            <w:r w:rsidR="00B85735" w:rsidRPr="00DB0E52">
              <w:rPr>
                <w:color w:val="002060"/>
              </w:rPr>
              <w:t>дители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Подведение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итогов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месячника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безопасности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рожного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движения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>4-</w:t>
            </w:r>
            <w:r w:rsidRPr="00DB0E52">
              <w:rPr>
                <w:color w:val="002060"/>
              </w:rPr>
              <w:t>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недел</w:t>
            </w:r>
          </w:p>
        </w:tc>
        <w:tc>
          <w:tcPr>
            <w:tcW w:w="1276" w:type="dxa"/>
          </w:tcPr>
          <w:p w:rsidR="00235A72" w:rsidRPr="00DB0E52" w:rsidRDefault="00B85735" w:rsidP="00B85735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color w:val="002060"/>
              </w:rPr>
              <w:t>ОБЖ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B85735" w:rsidP="00B85735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b/>
                <w:color w:val="002060"/>
              </w:rPr>
              <w:t>Выпуск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тематической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стен</w:t>
            </w:r>
            <w:r w:rsidR="00235A72" w:rsidRPr="00DB0E52">
              <w:rPr>
                <w:b/>
                <w:color w:val="002060"/>
              </w:rPr>
              <w:t>газеты</w:t>
            </w:r>
            <w:r w:rsidR="00235A72"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Вперед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ЮИД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1 – 11 </w:t>
            </w:r>
            <w:r w:rsidRPr="00DB0E52">
              <w:rPr>
                <w:color w:val="002060"/>
              </w:rPr>
              <w:t>кл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течение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года</w:t>
            </w:r>
            <w:r w:rsidR="00B85735" w:rsidRPr="00DB0E52">
              <w:rPr>
                <w:rFonts w:ascii="Elephant" w:hAnsi="Elephant"/>
                <w:color w:val="002060"/>
              </w:rPr>
              <w:t xml:space="preserve">, </w:t>
            </w:r>
            <w:r w:rsidR="00B85735" w:rsidRPr="00DB0E52">
              <w:rPr>
                <w:color w:val="002060"/>
              </w:rPr>
              <w:t>раз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в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месяц</w:t>
            </w:r>
          </w:p>
        </w:tc>
        <w:tc>
          <w:tcPr>
            <w:tcW w:w="1276" w:type="dxa"/>
          </w:tcPr>
          <w:p w:rsidR="00235A72" w:rsidRPr="00DB0E52" w:rsidRDefault="00B85735" w:rsidP="00B85735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color w:val="002060"/>
              </w:rPr>
              <w:t>ОБЖ</w:t>
            </w:r>
            <w:r w:rsidR="00235A72" w:rsidRPr="00DB0E52">
              <w:rPr>
                <w:rFonts w:ascii="Elephant" w:hAnsi="Elephant"/>
                <w:color w:val="002060"/>
              </w:rPr>
              <w:t xml:space="preserve">, </w:t>
            </w:r>
            <w:r w:rsidR="00235A72" w:rsidRPr="00DB0E52">
              <w:rPr>
                <w:color w:val="002060"/>
              </w:rPr>
              <w:t>классные</w:t>
            </w:r>
            <w:r w:rsidR="00235A72"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color w:val="002060"/>
              </w:rPr>
              <w:t>руков</w:t>
            </w:r>
            <w:r w:rsidR="00235A72" w:rsidRPr="00DB0E52">
              <w:rPr>
                <w:color w:val="002060"/>
              </w:rPr>
              <w:t>о</w:t>
            </w:r>
            <w:r w:rsidR="00235A72" w:rsidRPr="00DB0E52">
              <w:rPr>
                <w:color w:val="002060"/>
              </w:rPr>
              <w:t>дители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B85735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b/>
                <w:color w:val="002060"/>
              </w:rPr>
              <w:t>Работа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отряда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ЮИД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участие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="00B85735" w:rsidRPr="00DB0E52">
              <w:rPr>
                <w:color w:val="002060"/>
              </w:rPr>
              <w:t>городских</w:t>
            </w:r>
            <w:r w:rsidR="00B85735"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ревнованиях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юных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велосипедистов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Члены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отряда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ЮИД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графику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ЮИД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b/>
                <w:color w:val="002060"/>
              </w:rPr>
              <w:t>Работа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постоянно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обновляющейся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выставки</w:t>
            </w:r>
            <w:r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Помни</w:t>
            </w:r>
            <w:r w:rsidRPr="00DB0E52">
              <w:rPr>
                <w:rFonts w:ascii="Elephant" w:hAnsi="Elephant"/>
                <w:color w:val="002060"/>
              </w:rPr>
              <w:t xml:space="preserve">: </w:t>
            </w:r>
            <w:r w:rsidRPr="00DB0E52">
              <w:rPr>
                <w:color w:val="002060"/>
              </w:rPr>
              <w:t>правила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ГАИ</w:t>
            </w:r>
            <w:r w:rsidRPr="00DB0E52">
              <w:rPr>
                <w:rFonts w:ascii="Elephant" w:hAnsi="Elephant"/>
                <w:color w:val="002060"/>
              </w:rPr>
              <w:t xml:space="preserve"> – </w:t>
            </w:r>
            <w:r w:rsidRPr="00DB0E52">
              <w:rPr>
                <w:color w:val="002060"/>
              </w:rPr>
              <w:t>это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правила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твои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1 – 11 </w:t>
            </w:r>
            <w:r w:rsidRPr="00DB0E52">
              <w:rPr>
                <w:color w:val="002060"/>
              </w:rPr>
              <w:t>кл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постоянно</w:t>
            </w:r>
          </w:p>
        </w:tc>
        <w:tc>
          <w:tcPr>
            <w:tcW w:w="1276" w:type="dxa"/>
          </w:tcPr>
          <w:p w:rsidR="00235A72" w:rsidRPr="00DB0E52" w:rsidRDefault="00B85735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 </w:t>
            </w:r>
            <w:r w:rsidR="00235A72" w:rsidRPr="00DB0E52">
              <w:rPr>
                <w:color w:val="002060"/>
              </w:rPr>
              <w:t>ОБЖ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учитель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proofErr w:type="gramStart"/>
            <w:r w:rsidRPr="00DB0E52">
              <w:rPr>
                <w:color w:val="002060"/>
              </w:rPr>
              <w:t>ИЗО</w:t>
            </w:r>
            <w:proofErr w:type="gramEnd"/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b/>
                <w:color w:val="002060"/>
              </w:rPr>
              <w:t>Подготовка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команды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для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участия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районных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соревнованиях</w:t>
            </w:r>
            <w:r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Безопасное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колесо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  <w:tc>
          <w:tcPr>
            <w:tcW w:w="1984" w:type="dxa"/>
          </w:tcPr>
          <w:p w:rsidR="00235A72" w:rsidRPr="00DB0E52" w:rsidRDefault="00B85735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Учащиеся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к</w:t>
            </w:r>
            <w:r w:rsidR="00235A72" w:rsidRPr="00DB0E52">
              <w:rPr>
                <w:color w:val="002060"/>
              </w:rPr>
              <w:t>л</w:t>
            </w:r>
            <w:r w:rsidR="00235A72" w:rsidRPr="00DB0E52">
              <w:rPr>
                <w:rFonts w:ascii="Elephant" w:hAnsi="Elephant"/>
                <w:color w:val="002060"/>
              </w:rPr>
              <w:t xml:space="preserve">. </w:t>
            </w:r>
            <w:r w:rsidR="00235A72" w:rsidRPr="00DB0E52">
              <w:rPr>
                <w:color w:val="002060"/>
              </w:rPr>
              <w:t>руковод</w:t>
            </w:r>
            <w:r w:rsidR="00235A72"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B85735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="00CB5C84" w:rsidRPr="00DB0E52">
              <w:rPr>
                <w:color w:val="002060"/>
              </w:rPr>
              <w:t>отряда</w:t>
            </w:r>
            <w:r w:rsidR="00CB5C84"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rFonts w:ascii="Elephant" w:hAnsi="Elephant"/>
                <w:color w:val="002060"/>
              </w:rPr>
              <w:t xml:space="preserve"> «</w:t>
            </w:r>
            <w:r w:rsidRPr="00DB0E52">
              <w:rPr>
                <w:color w:val="002060"/>
              </w:rPr>
              <w:t>ЮИД</w:t>
            </w:r>
            <w:r w:rsidRPr="00DB0E52">
              <w:rPr>
                <w:rFonts w:ascii="Elephant" w:hAnsi="Elephant"/>
                <w:color w:val="002060"/>
              </w:rPr>
              <w:t>»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rFonts w:ascii="Elephant" w:hAnsi="Elephant"/>
                <w:b/>
                <w:color w:val="002060"/>
                <w:lang w:val="en-US"/>
              </w:rPr>
              <w:t>IV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. </w:t>
            </w:r>
            <w:r w:rsidRPr="00DB0E52">
              <w:rPr>
                <w:b/>
                <w:color w:val="002060"/>
              </w:rPr>
              <w:t>Материально</w:t>
            </w:r>
            <w:r w:rsidRPr="00DB0E52">
              <w:rPr>
                <w:rFonts w:ascii="Elephant" w:hAnsi="Elephant"/>
                <w:b/>
                <w:color w:val="002060"/>
              </w:rPr>
              <w:t>-</w:t>
            </w:r>
            <w:r w:rsidRPr="00DB0E52">
              <w:rPr>
                <w:b/>
                <w:color w:val="002060"/>
              </w:rPr>
              <w:t>техническое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и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кадровое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обеспечение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Закрепление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должностных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обязанностях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зам</w:t>
            </w:r>
            <w:r w:rsidRPr="00DB0E52">
              <w:rPr>
                <w:color w:val="002060"/>
              </w:rPr>
              <w:t>е</w:t>
            </w:r>
            <w:r w:rsidRPr="00DB0E52">
              <w:rPr>
                <w:color w:val="002060"/>
              </w:rPr>
              <w:t>стителей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директоров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вопросов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проф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lastRenderedPageBreak/>
              <w:t>лактике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ДДТТ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Директор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lastRenderedPageBreak/>
              <w:t>Организация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педагогического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лектория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да</w:t>
            </w:r>
            <w:r w:rsidRPr="00DB0E52">
              <w:rPr>
                <w:color w:val="002060"/>
              </w:rPr>
              <w:t>н</w:t>
            </w:r>
            <w:r w:rsidRPr="00DB0E52">
              <w:rPr>
                <w:color w:val="002060"/>
              </w:rPr>
              <w:t>ному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направлению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повышения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квалификации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учителей</w:t>
            </w:r>
            <w:r w:rsidRPr="00DB0E52">
              <w:rPr>
                <w:rFonts w:ascii="Elephant" w:hAnsi="Elephant"/>
                <w:color w:val="002060"/>
              </w:rPr>
              <w:t>-</w:t>
            </w:r>
            <w:r w:rsidRPr="00DB0E52">
              <w:rPr>
                <w:color w:val="002060"/>
              </w:rPr>
              <w:t>предметников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течение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года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дир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b/>
                <w:color w:val="002060"/>
                <w:lang w:val="en-US"/>
              </w:rPr>
              <w:t>V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. </w:t>
            </w:r>
            <w:r w:rsidRPr="00DB0E52">
              <w:rPr>
                <w:b/>
                <w:color w:val="002060"/>
              </w:rPr>
              <w:t>Контрольно</w:t>
            </w:r>
            <w:r w:rsidRPr="00DB0E52">
              <w:rPr>
                <w:rFonts w:ascii="Elephant" w:hAnsi="Elephant"/>
                <w:b/>
                <w:color w:val="002060"/>
              </w:rPr>
              <w:t>-</w:t>
            </w:r>
            <w:r w:rsidRPr="00DB0E52">
              <w:rPr>
                <w:b/>
                <w:color w:val="002060"/>
              </w:rPr>
              <w:t>инспекционная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и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аналитич</w:t>
            </w:r>
            <w:r w:rsidRPr="00DB0E52">
              <w:rPr>
                <w:b/>
                <w:color w:val="002060"/>
              </w:rPr>
              <w:t>е</w:t>
            </w:r>
            <w:r w:rsidRPr="00DB0E52">
              <w:rPr>
                <w:b/>
                <w:color w:val="002060"/>
              </w:rPr>
              <w:t>ская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работа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color w:val="002060"/>
              </w:rPr>
              <w:t>Проведение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контрольных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срезов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знаний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правил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безопасного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поведения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улицах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дорогах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преподаваемых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рамках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учебных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дисциплин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факультативов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color w:val="002060"/>
              </w:rPr>
              <w:t xml:space="preserve">  1- 11 </w:t>
            </w:r>
            <w:r w:rsidRPr="00DB0E52">
              <w:rPr>
                <w:color w:val="002060"/>
              </w:rPr>
              <w:t>кл</w:t>
            </w:r>
            <w:r w:rsidRPr="00DB0E52">
              <w:rPr>
                <w:rFonts w:ascii="Elephant" w:hAnsi="Elephant"/>
                <w:color w:val="002060"/>
              </w:rPr>
              <w:t>.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CB5C84" w:rsidP="00CB5C84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proofErr w:type="gramStart"/>
            <w:r w:rsidRPr="00DB0E52">
              <w:rPr>
                <w:rFonts w:ascii="Elephant" w:hAnsi="Elephant"/>
                <w:color w:val="002060"/>
              </w:rPr>
              <w:t>.</w:t>
            </w:r>
            <w:r w:rsidRPr="00DB0E52">
              <w:rPr>
                <w:color w:val="002060"/>
              </w:rPr>
              <w:t>д</w:t>
            </w:r>
            <w:proofErr w:type="gramEnd"/>
            <w:r w:rsidRPr="00DB0E52">
              <w:rPr>
                <w:color w:val="002060"/>
              </w:rPr>
              <w:t>ир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УВ</w:t>
            </w:r>
            <w:r w:rsidR="00235A72" w:rsidRPr="00DB0E52">
              <w:rPr>
                <w:color w:val="002060"/>
              </w:rPr>
              <w:t>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color w:val="002060"/>
              </w:rPr>
              <w:t>Анализ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аварийности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выявление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наиболее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ав</w:t>
            </w:r>
            <w:r w:rsidRPr="00DB0E52">
              <w:rPr>
                <w:color w:val="002060"/>
              </w:rPr>
              <w:t>а</w:t>
            </w:r>
            <w:r w:rsidRPr="00DB0E52">
              <w:rPr>
                <w:color w:val="002060"/>
              </w:rPr>
              <w:t>рийных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участков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микрорайоне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школы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CB5C84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color w:val="002060"/>
              </w:rPr>
              <w:t>ОБЖ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color w:val="002060"/>
              </w:rPr>
              <w:t>Анализ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устранение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причин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некомпетентного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поведения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школьников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улицах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дорогах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CB5C84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руков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дитель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="00235A72" w:rsidRPr="00DB0E52">
              <w:rPr>
                <w:color w:val="002060"/>
              </w:rPr>
              <w:t>ОБЖ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Организация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proofErr w:type="gramStart"/>
            <w:r w:rsidRPr="00DB0E52">
              <w:rPr>
                <w:color w:val="002060"/>
              </w:rPr>
              <w:t>контроля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за</w:t>
            </w:r>
            <w:proofErr w:type="gramEnd"/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нахождением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детей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на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проезжей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части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дорожным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поведением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</w:t>
            </w:r>
            <w:r w:rsidRPr="00DB0E52">
              <w:rPr>
                <w:color w:val="002060"/>
              </w:rPr>
              <w:t>ь</w:t>
            </w:r>
            <w:r w:rsidRPr="00DB0E52">
              <w:rPr>
                <w:color w:val="002060"/>
              </w:rPr>
              <w:t>ников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учебное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время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время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проведения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официальных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внеучебных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мероприятий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течение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года</w:t>
            </w: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rFonts w:ascii="Elephant" w:hAnsi="Elephant"/>
                <w:b/>
                <w:color w:val="002060"/>
                <w:lang w:val="en-US"/>
              </w:rPr>
              <w:t>VI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. </w:t>
            </w:r>
            <w:r w:rsidRPr="00DB0E52">
              <w:rPr>
                <w:b/>
                <w:color w:val="002060"/>
              </w:rPr>
              <w:t>Межведомственное</w:t>
            </w:r>
            <w:r w:rsidRPr="00DB0E52">
              <w:rPr>
                <w:rFonts w:ascii="Elephant" w:hAnsi="Elephant"/>
                <w:b/>
                <w:color w:val="002060"/>
              </w:rPr>
              <w:t xml:space="preserve"> </w:t>
            </w:r>
            <w:r w:rsidRPr="00DB0E52">
              <w:rPr>
                <w:b/>
                <w:color w:val="002060"/>
              </w:rPr>
              <w:t>взаимодействие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b/>
                <w:color w:val="002060"/>
              </w:rPr>
            </w:pPr>
            <w:r w:rsidRPr="00DB0E52">
              <w:rPr>
                <w:color w:val="002060"/>
              </w:rPr>
              <w:t>Включение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все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вышеперечисленные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мер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приятия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сотрудников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Госавтоинспеции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Учителя</w:t>
            </w:r>
            <w:r w:rsidRPr="00DB0E52">
              <w:rPr>
                <w:rFonts w:ascii="Elephant" w:hAnsi="Elephant"/>
                <w:color w:val="002060"/>
              </w:rPr>
              <w:t xml:space="preserve">, </w:t>
            </w:r>
            <w:r w:rsidRPr="00DB0E52">
              <w:rPr>
                <w:color w:val="002060"/>
              </w:rPr>
              <w:t>с</w:t>
            </w:r>
            <w:r w:rsidRPr="00DB0E52">
              <w:rPr>
                <w:color w:val="002060"/>
              </w:rPr>
              <w:t>о</w:t>
            </w:r>
            <w:r w:rsidRPr="00DB0E52">
              <w:rPr>
                <w:color w:val="002060"/>
              </w:rPr>
              <w:t>трудники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ГАИ</w:t>
            </w: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CB5C84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Зам</w:t>
            </w:r>
            <w:r w:rsidRPr="00DB0E52">
              <w:rPr>
                <w:rFonts w:ascii="Elephant" w:hAnsi="Elephant"/>
                <w:color w:val="002060"/>
              </w:rPr>
              <w:t xml:space="preserve">. </w:t>
            </w:r>
            <w:r w:rsidRPr="00DB0E52">
              <w:rPr>
                <w:color w:val="002060"/>
              </w:rPr>
              <w:t>д</w:t>
            </w:r>
            <w:r w:rsidRPr="00DB0E52">
              <w:rPr>
                <w:color w:val="002060"/>
              </w:rPr>
              <w:t>и</w:t>
            </w:r>
            <w:r w:rsidRPr="00DB0E52">
              <w:rPr>
                <w:color w:val="002060"/>
              </w:rPr>
              <w:t>ректора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Разработка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отдельных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целевых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межведомстве</w:t>
            </w:r>
            <w:r w:rsidRPr="00DB0E52">
              <w:rPr>
                <w:color w:val="002060"/>
              </w:rPr>
              <w:t>н</w:t>
            </w:r>
            <w:r w:rsidRPr="00DB0E52">
              <w:rPr>
                <w:color w:val="002060"/>
              </w:rPr>
              <w:t>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мероприятий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Начал</w:t>
            </w:r>
            <w:r w:rsidRPr="00DB0E52">
              <w:rPr>
                <w:color w:val="002060"/>
              </w:rPr>
              <w:t>ь</w:t>
            </w:r>
            <w:r w:rsidRPr="00DB0E52">
              <w:rPr>
                <w:color w:val="002060"/>
              </w:rPr>
              <w:t>ник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ОГИБДД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Проведение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сверок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ГИБДД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состоянию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ДДТТ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Директор</w:t>
            </w:r>
          </w:p>
        </w:tc>
      </w:tr>
      <w:tr w:rsidR="00235A72" w:rsidRPr="00DB0E52" w:rsidTr="0091752E">
        <w:tc>
          <w:tcPr>
            <w:tcW w:w="524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Участие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в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проведении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служебных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расследов</w:t>
            </w:r>
            <w:r w:rsidRPr="00DB0E52">
              <w:rPr>
                <w:color w:val="002060"/>
              </w:rPr>
              <w:t>а</w:t>
            </w:r>
            <w:r w:rsidRPr="00DB0E52">
              <w:rPr>
                <w:color w:val="002060"/>
              </w:rPr>
              <w:t>ний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по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фактам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ДТП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с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участием</w:t>
            </w:r>
            <w:r w:rsidRPr="00DB0E52">
              <w:rPr>
                <w:rFonts w:ascii="Elephant" w:hAnsi="Elephant"/>
                <w:color w:val="002060"/>
              </w:rPr>
              <w:t xml:space="preserve"> </w:t>
            </w:r>
            <w:r w:rsidRPr="00DB0E52">
              <w:rPr>
                <w:color w:val="002060"/>
              </w:rPr>
              <w:t>школьников</w:t>
            </w:r>
          </w:p>
        </w:tc>
        <w:tc>
          <w:tcPr>
            <w:tcW w:w="1984" w:type="dxa"/>
          </w:tcPr>
          <w:p w:rsidR="00235A72" w:rsidRPr="00DB0E52" w:rsidRDefault="00235A72" w:rsidP="00235A72">
            <w:pPr>
              <w:rPr>
                <w:rFonts w:ascii="Elephant" w:hAnsi="Elephant"/>
                <w:color w:val="002060"/>
              </w:rPr>
            </w:pPr>
          </w:p>
        </w:tc>
        <w:tc>
          <w:tcPr>
            <w:tcW w:w="1418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</w:p>
        </w:tc>
        <w:tc>
          <w:tcPr>
            <w:tcW w:w="1276" w:type="dxa"/>
          </w:tcPr>
          <w:p w:rsidR="00235A72" w:rsidRPr="00DB0E52" w:rsidRDefault="00235A72" w:rsidP="002E1F00">
            <w:pPr>
              <w:jc w:val="both"/>
              <w:rPr>
                <w:rFonts w:ascii="Elephant" w:hAnsi="Elephant"/>
                <w:color w:val="002060"/>
              </w:rPr>
            </w:pPr>
            <w:r w:rsidRPr="00DB0E52">
              <w:rPr>
                <w:color w:val="002060"/>
              </w:rPr>
              <w:t>Директор</w:t>
            </w:r>
          </w:p>
        </w:tc>
      </w:tr>
    </w:tbl>
    <w:p w:rsidR="00235A72" w:rsidRPr="0091752E" w:rsidRDefault="00235A72" w:rsidP="00235A72">
      <w:pPr>
        <w:jc w:val="center"/>
        <w:rPr>
          <w:color w:val="17365D" w:themeColor="text2" w:themeShade="BF"/>
          <w:szCs w:val="28"/>
        </w:rPr>
      </w:pPr>
    </w:p>
    <w:p w:rsidR="00235A72" w:rsidRPr="0091752E" w:rsidRDefault="00235A72" w:rsidP="00235A72">
      <w:pPr>
        <w:rPr>
          <w:color w:val="17365D" w:themeColor="text2" w:themeShade="BF"/>
          <w:szCs w:val="28"/>
        </w:rPr>
      </w:pPr>
    </w:p>
    <w:p w:rsidR="00235A72" w:rsidRPr="00021219" w:rsidRDefault="00235A72" w:rsidP="00235A72">
      <w:pPr>
        <w:rPr>
          <w:b/>
          <w:color w:val="17365D" w:themeColor="text2" w:themeShade="BF"/>
          <w:sz w:val="22"/>
          <w:szCs w:val="22"/>
        </w:rPr>
      </w:pPr>
      <w:r w:rsidRPr="00021219">
        <w:rPr>
          <w:b/>
          <w:color w:val="17365D" w:themeColor="text2" w:themeShade="BF"/>
          <w:szCs w:val="28"/>
        </w:rPr>
        <w:t xml:space="preserve"> Заместитель директора по ВР</w:t>
      </w:r>
      <w:r w:rsidRPr="00021219">
        <w:rPr>
          <w:b/>
          <w:color w:val="17365D" w:themeColor="text2" w:themeShade="BF"/>
          <w:szCs w:val="28"/>
          <w:u w:val="single"/>
        </w:rPr>
        <w:t xml:space="preserve">                                                              </w:t>
      </w:r>
      <w:r w:rsidRPr="00021219">
        <w:rPr>
          <w:b/>
          <w:color w:val="17365D" w:themeColor="text2" w:themeShade="BF"/>
          <w:szCs w:val="28"/>
        </w:rPr>
        <w:t>Меджидова Н.Б.</w:t>
      </w: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235A72" w:rsidRDefault="00235A72" w:rsidP="00235A72">
      <w:pPr>
        <w:pStyle w:val="a3"/>
        <w:widowControl w:val="0"/>
        <w:tabs>
          <w:tab w:val="left" w:pos="1276"/>
        </w:tabs>
        <w:spacing w:line="240" w:lineRule="atLeast"/>
        <w:ind w:firstLine="709"/>
        <w:jc w:val="center"/>
        <w:rPr>
          <w:sz w:val="22"/>
          <w:szCs w:val="22"/>
        </w:rPr>
      </w:pPr>
    </w:p>
    <w:p w:rsidR="009862E5" w:rsidRDefault="0001294A"/>
    <w:sectPr w:rsidR="009862E5" w:rsidSect="0091752E">
      <w:pgSz w:w="11906" w:h="16838"/>
      <w:pgMar w:top="1134" w:right="850" w:bottom="1134" w:left="156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35A72"/>
    <w:rsid w:val="0001294A"/>
    <w:rsid w:val="00021219"/>
    <w:rsid w:val="00235A72"/>
    <w:rsid w:val="00243D16"/>
    <w:rsid w:val="00657503"/>
    <w:rsid w:val="008722EF"/>
    <w:rsid w:val="0091752E"/>
    <w:rsid w:val="009E1A3C"/>
    <w:rsid w:val="00A73736"/>
    <w:rsid w:val="00AA46B0"/>
    <w:rsid w:val="00B85735"/>
    <w:rsid w:val="00C43EAE"/>
    <w:rsid w:val="00CB5C84"/>
    <w:rsid w:val="00D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5A7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35A7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77777</cp:lastModifiedBy>
  <cp:revision>7</cp:revision>
  <dcterms:created xsi:type="dcterms:W3CDTF">2016-10-14T12:06:00Z</dcterms:created>
  <dcterms:modified xsi:type="dcterms:W3CDTF">2017-12-14T10:37:00Z</dcterms:modified>
</cp:coreProperties>
</file>