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03" w:rsidRDefault="00CA0203" w:rsidP="00365AAF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A0203">
        <w:rPr>
          <w:rFonts w:ascii="Times New Roman" w:hAnsi="Times New Roman" w:cs="Times New Roman"/>
          <w:b/>
          <w:sz w:val="28"/>
          <w:lang w:val="ru-RU"/>
        </w:rPr>
        <w:t xml:space="preserve">Информация по выполнению мероприятий дорожной карты </w:t>
      </w:r>
    </w:p>
    <w:p w:rsidR="00CA0203" w:rsidRDefault="00CA0203" w:rsidP="00365AAF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A0203">
        <w:rPr>
          <w:rFonts w:ascii="Times New Roman" w:hAnsi="Times New Roman" w:cs="Times New Roman"/>
          <w:b/>
          <w:sz w:val="28"/>
          <w:lang w:val="ru-RU"/>
        </w:rPr>
        <w:t xml:space="preserve">по развитию шахматного образования </w:t>
      </w:r>
    </w:p>
    <w:p w:rsidR="009E584D" w:rsidRDefault="00CA0203" w:rsidP="00365AAF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A0203">
        <w:rPr>
          <w:rFonts w:ascii="Times New Roman" w:hAnsi="Times New Roman" w:cs="Times New Roman"/>
          <w:b/>
          <w:sz w:val="28"/>
          <w:lang w:val="ru-RU"/>
        </w:rPr>
        <w:t>в МКОУ «СОШ№8»</w:t>
      </w:r>
    </w:p>
    <w:p w:rsidR="00CA0203" w:rsidRDefault="00CA0203" w:rsidP="00365AA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В рамках выполнения программы дорожной карты по развитию ша</w:t>
      </w:r>
      <w:r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матного образования в нашей школе назначена ответственной зам</w:t>
      </w:r>
      <w:proofErr w:type="gramStart"/>
      <w:r>
        <w:rPr>
          <w:rFonts w:ascii="Times New Roman" w:hAnsi="Times New Roman" w:cs="Times New Roman"/>
          <w:sz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иректора по УВР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Чамсулвараева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Р.Ч. </w:t>
      </w:r>
    </w:p>
    <w:p w:rsidR="00CA0203" w:rsidRDefault="00CA0203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Учитель физкультуры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Абдулбеков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А.М. назначен инструктором по в</w:t>
      </w:r>
      <w:r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>дению шахматного образования в школе.</w:t>
      </w:r>
    </w:p>
    <w:p w:rsidR="00CA0203" w:rsidRDefault="00CA0203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Участниками программы являются учащиеся 1-2х классов. Группы укомплектованы в количестве 10-15 человек, режим работы- 1 урок -45 м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>нут. В первых классах кружок «Белая ладья» ведут сами учителя. Во 2 кла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 xml:space="preserve">сах кружок «Тайна шахматной доски» ведет учитель физкультуры Бабаева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Сапият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Мухтаровна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E21FBE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целью более близкого знакомства школьников с шахматным искусс</w:t>
      </w:r>
      <w:r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вом наши учащиеся посещают коллективно шахматную школу, которая н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ходится на территории нашей школы.</w:t>
      </w:r>
    </w:p>
    <w:p w:rsidR="00E21FBE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Учитывая то, что дети только начали активно изучать шахматы, для многих эти занятия показались достаточно сложными.</w:t>
      </w:r>
    </w:p>
    <w:p w:rsidR="00CA0203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Учителя прибегают к «Методике преподавания шахмат для школьн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 xml:space="preserve">ков с использованием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интернет-технологий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  <w:r w:rsidR="00CA02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E21FBE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Учащиеся 1х классов последовательно осваивают игру в шахматы. На начальном этапе они получают базовые знания и навыки, прививается л</w:t>
      </w:r>
      <w:r>
        <w:rPr>
          <w:rFonts w:ascii="Times New Roman" w:hAnsi="Times New Roman" w:cs="Times New Roman"/>
          <w:sz w:val="28"/>
          <w:lang w:val="ru-RU"/>
        </w:rPr>
        <w:t>ю</w:t>
      </w:r>
      <w:r>
        <w:rPr>
          <w:rFonts w:ascii="Times New Roman" w:hAnsi="Times New Roman" w:cs="Times New Roman"/>
          <w:sz w:val="28"/>
          <w:lang w:val="ru-RU"/>
        </w:rPr>
        <w:t>бовь к этой игре. Дети знакомятся с историей происхождения шахмат, прав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  <w:lang w:val="ru-RU"/>
        </w:rPr>
        <w:t xml:space="preserve">лами игры, с основными понятиями и определениями. </w:t>
      </w:r>
    </w:p>
    <w:p w:rsidR="00E21FBE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Кроме того в процессе обучения игре у учеников должны развиваться логическое мышление и память. Дети самостоятельно учатся преодолевать трудности начальных ходов, взятие, их свойства и решают простые задачи.</w:t>
      </w:r>
    </w:p>
    <w:p w:rsidR="00E21FBE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Предполагается использование таких форм работы, как отгадывание загадок, ребусов на шахматную тему, чтение сказок о шахматах, выполнение творческих заданий.</w:t>
      </w:r>
    </w:p>
    <w:p w:rsidR="00E21FBE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Шахматы- это не только игра доставляющая детям радость творчества, но и действенное, эффективное средство их умственного развития. </w:t>
      </w:r>
    </w:p>
    <w:p w:rsidR="00365AAF" w:rsidRDefault="00E21FBE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целью привл</w:t>
      </w:r>
      <w:r w:rsidR="00365AAF">
        <w:rPr>
          <w:rFonts w:ascii="Times New Roman" w:hAnsi="Times New Roman" w:cs="Times New Roman"/>
          <w:sz w:val="28"/>
          <w:lang w:val="ru-RU"/>
        </w:rPr>
        <w:t>ечения обучающихся школы к заня</w:t>
      </w:r>
      <w:r>
        <w:rPr>
          <w:rFonts w:ascii="Times New Roman" w:hAnsi="Times New Roman" w:cs="Times New Roman"/>
          <w:sz w:val="28"/>
          <w:lang w:val="ru-RU"/>
        </w:rPr>
        <w:t>тиям по шахматному образованию планируем проводить шахматные турниры для начинающих, посещать шахматную школу</w:t>
      </w:r>
      <w:r w:rsidR="00365AAF">
        <w:rPr>
          <w:rFonts w:ascii="Times New Roman" w:hAnsi="Times New Roman" w:cs="Times New Roman"/>
          <w:sz w:val="28"/>
          <w:lang w:val="ru-RU"/>
        </w:rPr>
        <w:t>, сформировать школьный клуб учителей, реал</w:t>
      </w:r>
      <w:r w:rsidR="00365AAF">
        <w:rPr>
          <w:rFonts w:ascii="Times New Roman" w:hAnsi="Times New Roman" w:cs="Times New Roman"/>
          <w:sz w:val="28"/>
          <w:lang w:val="ru-RU"/>
        </w:rPr>
        <w:t>и</w:t>
      </w:r>
      <w:r w:rsidR="00365AAF">
        <w:rPr>
          <w:rFonts w:ascii="Times New Roman" w:hAnsi="Times New Roman" w:cs="Times New Roman"/>
          <w:sz w:val="28"/>
          <w:lang w:val="ru-RU"/>
        </w:rPr>
        <w:t>зующих курс «Шахматы в школе».</w:t>
      </w:r>
    </w:p>
    <w:p w:rsidR="00365AAF" w:rsidRDefault="00365AAF" w:rsidP="00365AA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365AAF" w:rsidRDefault="00365AAF" w:rsidP="00365AA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08.02.18г.</w:t>
      </w:r>
    </w:p>
    <w:p w:rsidR="00CA0203" w:rsidRPr="0082575A" w:rsidRDefault="00365AAF" w:rsidP="0082575A">
      <w:pPr>
        <w:spacing w:after="0"/>
        <w:ind w:firstLine="708"/>
        <w:jc w:val="right"/>
        <w:rPr>
          <w:rFonts w:ascii="Times New Roman" w:hAnsi="Times New Roman" w:cs="Times New Roman"/>
          <w:sz w:val="24"/>
          <w:lang w:val="ru-RU"/>
        </w:rPr>
      </w:pPr>
      <w:r w:rsidRPr="00365AAF">
        <w:rPr>
          <w:rFonts w:ascii="Times New Roman" w:hAnsi="Times New Roman" w:cs="Times New Roman"/>
          <w:sz w:val="24"/>
          <w:lang w:val="ru-RU"/>
        </w:rPr>
        <w:t xml:space="preserve">Информацию подготовила </w:t>
      </w:r>
      <w:proofErr w:type="spellStart"/>
      <w:r w:rsidRPr="00365AAF">
        <w:rPr>
          <w:rFonts w:ascii="Times New Roman" w:hAnsi="Times New Roman" w:cs="Times New Roman"/>
          <w:sz w:val="24"/>
          <w:lang w:val="ru-RU"/>
        </w:rPr>
        <w:t>зам.дир.по</w:t>
      </w:r>
      <w:proofErr w:type="spellEnd"/>
      <w:r w:rsidRPr="00365AAF">
        <w:rPr>
          <w:rFonts w:ascii="Times New Roman" w:hAnsi="Times New Roman" w:cs="Times New Roman"/>
          <w:sz w:val="24"/>
          <w:lang w:val="ru-RU"/>
        </w:rPr>
        <w:t xml:space="preserve"> УВР </w:t>
      </w:r>
      <w:proofErr w:type="spellStart"/>
      <w:r w:rsidRPr="00365AAF">
        <w:rPr>
          <w:rFonts w:ascii="Times New Roman" w:hAnsi="Times New Roman" w:cs="Times New Roman"/>
          <w:sz w:val="24"/>
          <w:lang w:val="ru-RU"/>
        </w:rPr>
        <w:t>Чамсулвараева</w:t>
      </w:r>
      <w:proofErr w:type="spellEnd"/>
      <w:r w:rsidRPr="00365AAF">
        <w:rPr>
          <w:rFonts w:ascii="Times New Roman" w:hAnsi="Times New Roman" w:cs="Times New Roman"/>
          <w:sz w:val="24"/>
          <w:lang w:val="ru-RU"/>
        </w:rPr>
        <w:t xml:space="preserve"> Р.Ч.</w:t>
      </w:r>
      <w:r w:rsidR="00E21FBE" w:rsidRPr="00365AAF">
        <w:rPr>
          <w:rFonts w:ascii="Times New Roman" w:hAnsi="Times New Roman" w:cs="Times New Roman"/>
          <w:sz w:val="24"/>
          <w:lang w:val="ru-RU"/>
        </w:rPr>
        <w:t xml:space="preserve"> </w:t>
      </w:r>
    </w:p>
    <w:sectPr w:rsidR="00CA0203" w:rsidRPr="0082575A" w:rsidSect="009E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A0203"/>
    <w:rsid w:val="000752AA"/>
    <w:rsid w:val="001D527E"/>
    <w:rsid w:val="00365AAF"/>
    <w:rsid w:val="0082575A"/>
    <w:rsid w:val="009A5747"/>
    <w:rsid w:val="009E584D"/>
    <w:rsid w:val="00CA0203"/>
    <w:rsid w:val="00D166C7"/>
    <w:rsid w:val="00E2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7"/>
  </w:style>
  <w:style w:type="paragraph" w:styleId="1">
    <w:name w:val="heading 1"/>
    <w:basedOn w:val="a"/>
    <w:next w:val="a"/>
    <w:link w:val="10"/>
    <w:uiPriority w:val="9"/>
    <w:qFormat/>
    <w:rsid w:val="00D1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6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6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6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6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6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66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6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66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6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66C7"/>
    <w:rPr>
      <w:b/>
      <w:bCs/>
    </w:rPr>
  </w:style>
  <w:style w:type="character" w:styleId="a9">
    <w:name w:val="Emphasis"/>
    <w:basedOn w:val="a0"/>
    <w:uiPriority w:val="20"/>
    <w:qFormat/>
    <w:rsid w:val="00D166C7"/>
    <w:rPr>
      <w:i/>
      <w:iCs/>
    </w:rPr>
  </w:style>
  <w:style w:type="paragraph" w:styleId="aa">
    <w:name w:val="No Spacing"/>
    <w:uiPriority w:val="1"/>
    <w:qFormat/>
    <w:rsid w:val="00D166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6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6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66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66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66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66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66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66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66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66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2018-02-08T12:50:00Z</dcterms:created>
  <dcterms:modified xsi:type="dcterms:W3CDTF">2018-02-08T13:14:00Z</dcterms:modified>
</cp:coreProperties>
</file>